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F1" w:rsidRDefault="001C45F1" w:rsidP="001C45F1">
      <w:pPr>
        <w:pStyle w:val="Default"/>
        <w:rPr>
          <w:sz w:val="23"/>
          <w:szCs w:val="23"/>
        </w:rPr>
      </w:pPr>
      <w:r>
        <w:t xml:space="preserve">Q1. </w:t>
      </w:r>
      <w:r>
        <w:rPr>
          <w:sz w:val="23"/>
          <w:szCs w:val="23"/>
        </w:rPr>
        <w:t xml:space="preserve">Write a PHP regular expression pattern that matches a string that satisfies the following description: The string must begin with the (uppercase) letter A. Any three alphanumeric characters must follow. After these, the letter B (uppercase or lowercase) must be repeated one or more times, and the string must end with two digits. </w:t>
      </w:r>
    </w:p>
    <w:p w:rsidR="001C45F1" w:rsidRDefault="001C45F1"/>
    <w:p w:rsidR="001C45F1" w:rsidRDefault="001C45F1">
      <w:proofErr w:type="spellStart"/>
      <w:r>
        <w:t>Ans</w:t>
      </w:r>
      <w:proofErr w:type="spellEnd"/>
      <w:r>
        <w:t>: The PHP regular expression pattern that matches a string that satisfies the given condition is as follows:</w:t>
      </w:r>
    </w:p>
    <w:p w:rsidR="001C45F1" w:rsidRDefault="001C45F1">
      <w:r>
        <w:t>"/^A[[:</w:t>
      </w:r>
      <w:proofErr w:type="spellStart"/>
      <w:r>
        <w:t>alnum</w:t>
      </w:r>
      <w:proofErr w:type="spellEnd"/>
      <w:r>
        <w:t>:]]{3}[</w:t>
      </w:r>
      <w:proofErr w:type="spellStart"/>
      <w:r>
        <w:t>bB</w:t>
      </w:r>
      <w:proofErr w:type="spellEnd"/>
      <w:r>
        <w:t>]{1,}.[0-9]{2,}$/"</w:t>
      </w:r>
    </w:p>
    <w:p w:rsidR="001C45F1" w:rsidRDefault="001C45F1">
      <w:r>
        <w:t>The regular expression that starts with ("/) and ends with (/")</w:t>
      </w:r>
    </w:p>
    <w:p w:rsidR="001C45F1" w:rsidRDefault="001C45F1">
      <w:r>
        <w:t>The code ^A means the string must start with alphabet A</w:t>
      </w:r>
    </w:p>
    <w:p w:rsidR="001C45F1" w:rsidRDefault="001C45F1">
      <w:r>
        <w:t>The code[[:</w:t>
      </w:r>
      <w:proofErr w:type="spellStart"/>
      <w:r>
        <w:t>alnum</w:t>
      </w:r>
      <w:proofErr w:type="spellEnd"/>
      <w:r>
        <w:t>:]]{3} means the string contains 3 alpha numerical characters</w:t>
      </w:r>
    </w:p>
    <w:p w:rsidR="001C45F1" w:rsidRDefault="001C45F1">
      <w:r>
        <w:t>The code [</w:t>
      </w:r>
      <w:proofErr w:type="spellStart"/>
      <w:r>
        <w:t>bB</w:t>
      </w:r>
      <w:proofErr w:type="spellEnd"/>
      <w:r>
        <w:t>]{1,} means the string mu</w:t>
      </w:r>
      <w:r w:rsidR="00D00050">
        <w:t>st be followed with an alphabet b or B must be repeated one or more times</w:t>
      </w:r>
    </w:p>
    <w:p w:rsidR="00D00050" w:rsidRDefault="00D00050">
      <w:r>
        <w:t>The code .[0-9]{2,}$ means the string must end with 2 digits.</w:t>
      </w:r>
    </w:p>
    <w:sectPr w:rsidR="00D00050" w:rsidSect="008D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45F1"/>
    <w:rsid w:val="001C45F1"/>
    <w:rsid w:val="008D6469"/>
    <w:rsid w:val="00D00050"/>
    <w:rsid w:val="00DC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5F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Altamash</dc:creator>
  <cp:lastModifiedBy>Altamash</cp:lastModifiedBy>
  <cp:revision>2</cp:revision>
  <dcterms:created xsi:type="dcterms:W3CDTF">2020-11-26T08:58:00Z</dcterms:created>
  <dcterms:modified xsi:type="dcterms:W3CDTF">2020-11-26T08:58:00Z</dcterms:modified>
</cp:coreProperties>
</file>