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12C4" w14:textId="3480AD6A" w:rsidR="00AE46FD" w:rsidRPr="00E117FD" w:rsidRDefault="00036461" w:rsidP="000364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7FD">
        <w:rPr>
          <w:rFonts w:ascii="Times New Roman" w:hAnsi="Times New Roman" w:cs="Times New Roman"/>
          <w:b/>
          <w:bCs/>
          <w:sz w:val="28"/>
          <w:szCs w:val="28"/>
        </w:rPr>
        <w:t>Communication Skills</w:t>
      </w:r>
    </w:p>
    <w:p w14:paraId="47899C8A" w14:textId="4BEE67EE" w:rsidR="00036461" w:rsidRPr="00E117FD" w:rsidRDefault="00036461" w:rsidP="000364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7FD">
        <w:rPr>
          <w:rFonts w:ascii="Times New Roman" w:hAnsi="Times New Roman" w:cs="Times New Roman"/>
          <w:b/>
          <w:bCs/>
          <w:sz w:val="28"/>
          <w:szCs w:val="28"/>
        </w:rPr>
        <w:t>Name:</w:t>
      </w:r>
    </w:p>
    <w:p w14:paraId="1415F2C0" w14:textId="6DB7F214" w:rsidR="00036461" w:rsidRPr="00E117FD" w:rsidRDefault="00036461" w:rsidP="00036461">
      <w:pPr>
        <w:jc w:val="both"/>
        <w:rPr>
          <w:rFonts w:ascii="Times New Roman" w:hAnsi="Times New Roman" w:cs="Times New Roman"/>
          <w:sz w:val="24"/>
          <w:szCs w:val="24"/>
        </w:rPr>
      </w:pPr>
      <w:r w:rsidRPr="00E117FD">
        <w:rPr>
          <w:rFonts w:ascii="Times New Roman" w:hAnsi="Times New Roman" w:cs="Times New Roman"/>
          <w:sz w:val="28"/>
          <w:szCs w:val="28"/>
        </w:rPr>
        <w:tab/>
      </w:r>
      <w:r w:rsidRPr="00E117FD">
        <w:rPr>
          <w:rFonts w:ascii="Times New Roman" w:hAnsi="Times New Roman" w:cs="Times New Roman"/>
          <w:sz w:val="24"/>
          <w:szCs w:val="24"/>
        </w:rPr>
        <w:t>Majid Fareed</w:t>
      </w:r>
    </w:p>
    <w:p w14:paraId="44CED769" w14:textId="31EE1760" w:rsidR="00036461" w:rsidRPr="00E117FD" w:rsidRDefault="00036461" w:rsidP="000364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7FD">
        <w:rPr>
          <w:rFonts w:ascii="Times New Roman" w:hAnsi="Times New Roman" w:cs="Times New Roman"/>
          <w:b/>
          <w:bCs/>
          <w:sz w:val="28"/>
          <w:szCs w:val="28"/>
        </w:rPr>
        <w:t>Roll No.:</w:t>
      </w:r>
    </w:p>
    <w:p w14:paraId="16037EC4" w14:textId="743C588C" w:rsidR="00036461" w:rsidRDefault="00036461" w:rsidP="00036461">
      <w:pPr>
        <w:jc w:val="both"/>
        <w:rPr>
          <w:rFonts w:ascii="Times New Roman" w:hAnsi="Times New Roman" w:cs="Times New Roman"/>
          <w:sz w:val="24"/>
          <w:szCs w:val="24"/>
        </w:rPr>
      </w:pPr>
      <w:r w:rsidRPr="00E117FD">
        <w:rPr>
          <w:rFonts w:ascii="Times New Roman" w:hAnsi="Times New Roman" w:cs="Times New Roman"/>
          <w:sz w:val="28"/>
          <w:szCs w:val="28"/>
        </w:rPr>
        <w:tab/>
      </w:r>
      <w:r w:rsidRPr="00E117FD">
        <w:rPr>
          <w:rFonts w:ascii="Times New Roman" w:hAnsi="Times New Roman" w:cs="Times New Roman"/>
          <w:sz w:val="24"/>
          <w:szCs w:val="24"/>
        </w:rPr>
        <w:t>BSEF19A021</w:t>
      </w:r>
    </w:p>
    <w:p w14:paraId="4A1DD889" w14:textId="77777777" w:rsidR="00E117FD" w:rsidRPr="00E117FD" w:rsidRDefault="00E117FD" w:rsidP="000364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F2F1F" w14:textId="1AD8B362" w:rsidR="00036461" w:rsidRPr="00E117FD" w:rsidRDefault="00036461" w:rsidP="000364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7FD">
        <w:rPr>
          <w:rFonts w:ascii="Times New Roman" w:hAnsi="Times New Roman" w:cs="Times New Roman"/>
          <w:b/>
          <w:bCs/>
          <w:sz w:val="28"/>
          <w:szCs w:val="28"/>
        </w:rPr>
        <w:t>Assignment:</w:t>
      </w:r>
    </w:p>
    <w:p w14:paraId="06667DB6" w14:textId="3635863A" w:rsidR="00036461" w:rsidRPr="00E117FD" w:rsidRDefault="00036461" w:rsidP="00036461">
      <w:pPr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117FD">
        <w:rPr>
          <w:rFonts w:ascii="Times New Roman" w:hAnsi="Times New Roman" w:cs="Times New Roman"/>
          <w:sz w:val="28"/>
          <w:szCs w:val="28"/>
        </w:rPr>
        <w:tab/>
      </w:r>
      <w:r w:rsidRPr="00E117FD">
        <w:rPr>
          <w:rFonts w:ascii="Times New Roman" w:hAnsi="Times New Roman" w:cs="Times New Roman"/>
          <w:sz w:val="24"/>
          <w:szCs w:val="24"/>
        </w:rPr>
        <w:t xml:space="preserve">Write a </w:t>
      </w:r>
      <w:r w:rsidRPr="00E117FD">
        <w:rPr>
          <w:rFonts w:ascii="Times New Roman" w:hAnsi="Times New Roman" w:cs="Times New Roman"/>
          <w:color w:val="3C4043"/>
          <w:spacing w:val="3"/>
          <w:sz w:val="24"/>
          <w:szCs w:val="24"/>
        </w:rPr>
        <w:t>message/letter to the customer in disavowing request for the adjustment of TCL LED.</w:t>
      </w:r>
    </w:p>
    <w:p w14:paraId="3E6B426D" w14:textId="3C5DFFE1" w:rsidR="0057216B" w:rsidRPr="00E117FD" w:rsidRDefault="0057216B" w:rsidP="00036461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E117FD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Buffer Passage:</w:t>
      </w:r>
    </w:p>
    <w:p w14:paraId="7D2E36D0" w14:textId="216A58EB" w:rsidR="0057216B" w:rsidRPr="00E117FD" w:rsidRDefault="0057216B" w:rsidP="00036461">
      <w:pPr>
        <w:jc w:val="both"/>
        <w:rPr>
          <w:rFonts w:ascii="Times New Roman" w:hAnsi="Times New Roman" w:cs="Times New Roman"/>
          <w:sz w:val="24"/>
          <w:szCs w:val="24"/>
        </w:rPr>
      </w:pPr>
      <w:r w:rsidRPr="00E117FD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 w:rsidR="007F1F10" w:rsidRPr="00E117F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To satisfy the customers is the foremost aim of </w:t>
      </w:r>
      <w:r w:rsidR="007F1F10" w:rsidRPr="00E117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TCL Electronics Holdings Limited</w:t>
      </w:r>
      <w:r w:rsidR="007F1F10" w:rsidRPr="00E117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We appreciate that you returned the TCL LED. We have sent it to our experts for inspection</w:t>
      </w:r>
      <w:r w:rsidR="00FC1027" w:rsidRPr="00E117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E117FD" w:rsidRPr="00E117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E117FD" w:rsidRPr="00E117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 will contact you as soon as the Lab reports are out.</w:t>
      </w:r>
      <w:r w:rsidR="00FC1027" w:rsidRPr="00E117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We will make sure that each of our customer uses high quality product.</w:t>
      </w:r>
      <w:r w:rsidR="00E117FD" w:rsidRPr="00E117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sectPr w:rsidR="0057216B" w:rsidRPr="00E1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1"/>
    <w:rsid w:val="00036461"/>
    <w:rsid w:val="0057216B"/>
    <w:rsid w:val="007F1F10"/>
    <w:rsid w:val="0080154B"/>
    <w:rsid w:val="00AE46FD"/>
    <w:rsid w:val="00AE78C3"/>
    <w:rsid w:val="00AF3A7B"/>
    <w:rsid w:val="00E117FD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986E"/>
  <w15:chartTrackingRefBased/>
  <w15:docId w15:val="{439D4532-F7CF-44A4-9ED2-7DBEDD70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Fareed</dc:creator>
  <cp:keywords/>
  <dc:description/>
  <cp:lastModifiedBy>Majid Fareed</cp:lastModifiedBy>
  <cp:revision>3</cp:revision>
  <dcterms:created xsi:type="dcterms:W3CDTF">2022-04-23T17:18:00Z</dcterms:created>
  <dcterms:modified xsi:type="dcterms:W3CDTF">2022-04-23T17:41:00Z</dcterms:modified>
</cp:coreProperties>
</file>