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5A3C" w14:textId="77777777" w:rsidR="00D42A46" w:rsidRDefault="00D42A46" w:rsidP="00D42A46">
      <w:pPr>
        <w:pStyle w:val="western"/>
        <w:spacing w:after="0" w:line="252" w:lineRule="auto"/>
        <w:rPr>
          <w:lang w:val="en-US"/>
        </w:rPr>
      </w:pPr>
      <w:r>
        <w:rPr>
          <w:rFonts w:ascii="Times New Roman" w:hAnsi="Times New Roman" w:cs="Times New Roman"/>
          <w:b/>
          <w:bCs/>
          <w:color w:val="002060"/>
          <w:sz w:val="20"/>
          <w:szCs w:val="20"/>
          <w:lang w:val="en-US"/>
        </w:rPr>
        <w:t xml:space="preserve">Explanation of Digital Twin Network Data Model </w:t>
      </w:r>
    </w:p>
    <w:p w14:paraId="373FE501" w14:textId="77777777"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 xml:space="preserve">This section describes Schema of proposed DTN data model to represent the a data center in Edge-Cloud Continuum. All the entities of data center are jointly representing the: physical and the software components. The proposed data model is following a bottom up approach (for instance, starting the representation of smallest virtual component, called container, to the level of Cluster or cite), is able to fully represent the Edge-Cloud Continuum. The under consideration cluster is managed and orchestrated through Kubernetes in any active site/domain. The domain may reside in any Edge (micro data center), Cloud data center, or in a private organization premises. </w:t>
      </w:r>
    </w:p>
    <w:p w14:paraId="294131F4" w14:textId="77777777"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The below schema specification also explains how some of the attributes identify the relation to other entities (components of a cluster) and refer them through a meaningful additional attributes. For instance, the container will be always deployed on the top of the computational node, so there is a node schema reference in the container schema, and vice versa.</w:t>
      </w:r>
    </w:p>
    <w:p w14:paraId="45262845" w14:textId="77777777" w:rsidR="00066243" w:rsidRPr="00066243" w:rsidRDefault="00066243" w:rsidP="00066243">
      <w:pPr>
        <w:spacing w:before="100" w:beforeAutospacing="1" w:after="0" w:line="240" w:lineRule="auto"/>
        <w:jc w:val="both"/>
        <w:rPr>
          <w:rFonts w:ascii="Open Sans Light" w:eastAsia="Times New Roman" w:hAnsi="Open Sans Light" w:cs="Open Sans Light"/>
          <w:color w:val="000000"/>
          <w:sz w:val="24"/>
          <w:szCs w:val="24"/>
          <w:lang w:val="en-US" w:eastAsia="fr-FR"/>
        </w:rPr>
      </w:pPr>
      <w:r w:rsidRPr="00066243">
        <w:rPr>
          <w:rFonts w:ascii="Times New Roman" w:eastAsia="Times New Roman" w:hAnsi="Times New Roman" w:cs="Times New Roman"/>
          <w:color w:val="000000"/>
          <w:sz w:val="24"/>
          <w:szCs w:val="24"/>
          <w:lang w:val="en-US" w:eastAsia="fr-FR"/>
        </w:rPr>
        <w:t>The successors descriptions are shortly describing the entities, schema and relations one-by-one</w:t>
      </w:r>
    </w:p>
    <w:p w14:paraId="169AC6AE" w14:textId="77777777" w:rsidR="00D42A46" w:rsidRDefault="00D42A46" w:rsidP="00D42A46">
      <w:pPr>
        <w:pStyle w:val="NormalWeb"/>
        <w:numPr>
          <w:ilvl w:val="0"/>
          <w:numId w:val="3"/>
        </w:numPr>
        <w:spacing w:after="0" w:line="252" w:lineRule="auto"/>
        <w:rPr>
          <w:lang w:val="en-US"/>
        </w:rPr>
      </w:pPr>
      <w:r>
        <w:rPr>
          <w:b/>
          <w:bCs/>
          <w:i/>
          <w:iCs/>
          <w:sz w:val="20"/>
          <w:szCs w:val="20"/>
          <w:lang w:val="en-US"/>
        </w:rPr>
        <w:t xml:space="preserve">Computational Node </w:t>
      </w:r>
    </w:p>
    <w:p w14:paraId="4AC4B463" w14:textId="77777777" w:rsidR="00D42A46" w:rsidRDefault="00D42A46" w:rsidP="00D42A46">
      <w:pPr>
        <w:pStyle w:val="western"/>
        <w:spacing w:after="0" w:line="240" w:lineRule="auto"/>
        <w:rPr>
          <w:rFonts w:ascii="Times New Roman" w:hAnsi="Times New Roman" w:cs="Times New Roman"/>
          <w:lang w:val="en-US"/>
        </w:rPr>
      </w:pPr>
      <w:r>
        <w:rPr>
          <w:rFonts w:ascii="Times New Roman" w:hAnsi="Times New Roman" w:cs="Times New Roman"/>
          <w:lang w:val="en-US"/>
        </w:rPr>
        <w:t>Link:</w:t>
      </w:r>
      <w:hyperlink r:id="rId5" w:history="1">
        <w:r w:rsidRPr="00934023">
          <w:rPr>
            <w:rStyle w:val="Hyperlink"/>
            <w:rFonts w:ascii="Times New Roman" w:hAnsi="Times New Roman" w:cs="Times New Roman"/>
            <w:lang w:val="en-US"/>
          </w:rPr>
          <w:t>https://github.com/SyedMohsan/Edge-Cloud-Data-Model/blob/main/computational_node.json</w:t>
        </w:r>
      </w:hyperlink>
      <w:r>
        <w:rPr>
          <w:rFonts w:ascii="Times New Roman" w:hAnsi="Times New Roman" w:cs="Times New Roman"/>
          <w:lang w:val="en-US"/>
        </w:rPr>
        <w:t xml:space="preserve"> </w:t>
      </w:r>
    </w:p>
    <w:p w14:paraId="77491620" w14:textId="77777777" w:rsidR="00D42A46" w:rsidRDefault="00D42A46" w:rsidP="00D42A46">
      <w:pPr>
        <w:pStyle w:val="western"/>
        <w:spacing w:after="0" w:line="240" w:lineRule="auto"/>
        <w:rPr>
          <w:lang w:val="en-US"/>
        </w:rPr>
      </w:pPr>
      <w:r>
        <w:rPr>
          <w:rFonts w:ascii="Times New Roman" w:hAnsi="Times New Roman" w:cs="Times New Roman"/>
          <w:lang w:val="en-US"/>
        </w:rPr>
        <w:t>The computational Node is the main entity that supports the computation of various sorts of workloads in data centers. The hardware specifications such as CPU core, storage capacity, I/o speed, etc. represent the capabilities. The other identifiers of a node are its location, vendor, operating system, and the date of integration or removal for the data center assets. This schema can characterize any node across the continuum (i.e., node residing in the Cloud or the Edge data center) through the range of specified attributes, for both purposes, identification and metric calibration. The metrics include the consumptions (bandwidth, energy, CO2 emission), and latency of the node software stack.</w:t>
      </w:r>
    </w:p>
    <w:p w14:paraId="49E2B380" w14:textId="77777777" w:rsidR="00D42A46" w:rsidRDefault="00D42A46" w:rsidP="00D42A46">
      <w:pPr>
        <w:pStyle w:val="NormalWeb"/>
        <w:spacing w:before="274" w:beforeAutospacing="0" w:after="0" w:line="252" w:lineRule="auto"/>
        <w:rPr>
          <w:lang w:val="en-US"/>
        </w:rPr>
      </w:pPr>
      <w:r>
        <w:rPr>
          <w:lang w:val="en-US"/>
        </w:rPr>
        <w:t>Note that in the node schema, there are references of the five schemas further. These references identify the deployed containers, the room in which the node exists, the rack, and the other computational node to which the target node has a dependency relation</w:t>
      </w:r>
      <w:r>
        <w:rPr>
          <w:sz w:val="20"/>
          <w:szCs w:val="20"/>
          <w:lang w:val="en-US"/>
        </w:rPr>
        <w:t>.</w:t>
      </w:r>
    </w:p>
    <w:p w14:paraId="190D024E" w14:textId="77777777" w:rsidR="00D42A46" w:rsidRDefault="00D42A46" w:rsidP="00D42A46">
      <w:pPr>
        <w:pStyle w:val="western"/>
        <w:spacing w:after="0" w:line="252" w:lineRule="auto"/>
        <w:ind w:left="360"/>
        <w:rPr>
          <w:lang w:val="en-US"/>
        </w:rPr>
      </w:pPr>
    </w:p>
    <w:p w14:paraId="231E24C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"deployedContainers": {</w:t>
      </w:r>
    </w:p>
    <w:p w14:paraId="5675DA3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0240FD0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1237738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"$ref":"https://github.com/SyedMohsan/Edge-Cloud-Data-Model/blob/main/container.json"</w:t>
      </w:r>
    </w:p>
    <w:p w14:paraId="745792D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5EA8B3D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"a reference to the identification of the deployed container in this computational node [reference to the container schema in Edge-Cloud Continuum Model]"</w:t>
      </w:r>
    </w:p>
    <w:p w14:paraId="09093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1C45D7E" w14:textId="77777777" w:rsidR="00D42A46" w:rsidRPr="00B60C6A" w:rsidRDefault="00D42A46" w:rsidP="00D42A46">
      <w:pPr>
        <w:pStyle w:val="western"/>
        <w:spacing w:before="0" w:beforeAutospacing="0" w:after="0" w:line="252" w:lineRule="auto"/>
        <w:ind w:left="357"/>
        <w:rPr>
          <w:sz w:val="22"/>
          <w:szCs w:val="22"/>
          <w:lang w:val="en-US"/>
        </w:rPr>
      </w:pPr>
    </w:p>
    <w:p w14:paraId="25438178"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"roomId": {</w:t>
      </w:r>
    </w:p>
    <w:p w14:paraId="29CA9224"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 "null"],</w:t>
      </w:r>
    </w:p>
    <w:p w14:paraId="5B5535B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6EFB5226"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lastRenderedPageBreak/>
        <w:t>"$ref":"https://github.com/SyedMohsan/Edge-Cloud-Data-Model/blob/main/Room.json"</w:t>
      </w:r>
    </w:p>
    <w:p w14:paraId="3A8B6860"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300C5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identifier of the Room hosting the computational node (in the case of a server), null in the case if the computational node is IoT object."</w:t>
      </w:r>
    </w:p>
    <w:p w14:paraId="7B56E4F5"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4F9A8C68" w14:textId="77777777" w:rsidR="00D42A46" w:rsidRPr="00B60C6A" w:rsidRDefault="00D42A46" w:rsidP="00D42A46">
      <w:pPr>
        <w:pStyle w:val="western"/>
        <w:spacing w:before="0" w:beforeAutospacing="0" w:after="0" w:line="252" w:lineRule="auto"/>
        <w:ind w:left="357"/>
        <w:rPr>
          <w:sz w:val="22"/>
          <w:szCs w:val="22"/>
          <w:lang w:val="en-US"/>
        </w:rPr>
      </w:pPr>
    </w:p>
    <w:p w14:paraId="77093FE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"rackNumber": {</w:t>
      </w:r>
    </w:p>
    <w:p w14:paraId="38E6789C"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"string",</w:t>
      </w:r>
    </w:p>
    <w:p w14:paraId="7CADC8EB"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3201CDD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"$ref":"https://github.com/SyedMohsan/Edge-Cloud-Data-Model/blob/main/Rack.json"</w:t>
      </w:r>
    </w:p>
    <w:p w14:paraId="0A419AE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1DF55F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"The rack number on which the node is plugged in a rack[reference to the rack JSON schema]"</w:t>
      </w:r>
    </w:p>
    <w:p w14:paraId="3FF10532"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1C6138AA" w14:textId="77777777" w:rsidR="00D42A46" w:rsidRPr="00B60C6A" w:rsidRDefault="00D42A46" w:rsidP="00D42A46">
      <w:pPr>
        <w:pStyle w:val="western"/>
        <w:spacing w:before="0" w:beforeAutospacing="0" w:after="0" w:line="252" w:lineRule="auto"/>
        <w:ind w:left="357"/>
        <w:rPr>
          <w:sz w:val="22"/>
          <w:szCs w:val="22"/>
          <w:lang w:val="en-US"/>
        </w:rPr>
      </w:pPr>
    </w:p>
    <w:p w14:paraId="58C7A201"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"physicalDependencies": {</w:t>
      </w:r>
    </w:p>
    <w:p w14:paraId="7D9EEECE"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"type": "array",</w:t>
      </w:r>
    </w:p>
    <w:p w14:paraId="553C4AF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"items": {</w:t>
      </w:r>
    </w:p>
    <w:p w14:paraId="051603B7"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"$ref":"https://github.com/SyedMohsan/Edge-Cloud-Data-Model/blob/main/computational_node.json"</w:t>
      </w:r>
    </w:p>
    <w:p w14:paraId="3899263F"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w:t>
      </w:r>
    </w:p>
    <w:p w14:paraId="665D2383" w14:textId="77777777" w:rsidR="00D42A46" w:rsidRPr="00B60C6A" w:rsidRDefault="00D42A46" w:rsidP="00D42A46">
      <w:pPr>
        <w:pStyle w:val="western"/>
        <w:spacing w:before="0" w:beforeAutospacing="0" w:after="0" w:line="252" w:lineRule="auto"/>
        <w:ind w:left="357"/>
        <w:rPr>
          <w:sz w:val="22"/>
          <w:szCs w:val="22"/>
          <w:lang w:val="en-US"/>
        </w:rPr>
      </w:pPr>
      <w:r w:rsidRPr="00B60C6A">
        <w:rPr>
          <w:rFonts w:ascii="Times New Roman" w:hAnsi="Times New Roman" w:cs="Times New Roman"/>
          <w:sz w:val="22"/>
          <w:szCs w:val="22"/>
          <w:lang w:val="en-US"/>
        </w:rPr>
        <w:t>"description": "List of nodes with which the node has dependencies. reference to the schema of the computational itself. The instances, (technically a tuple in data characterizing the node) can use this schema"</w:t>
      </w:r>
    </w:p>
    <w:p w14:paraId="1E28569F"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B60C6A">
        <w:rPr>
          <w:rFonts w:ascii="Times New Roman" w:hAnsi="Times New Roman" w:cs="Times New Roman"/>
          <w:sz w:val="22"/>
          <w:szCs w:val="22"/>
          <w:lang w:val="en-US"/>
        </w:rPr>
        <w:t>}</w:t>
      </w:r>
    </w:p>
    <w:p w14:paraId="0C8FD92C" w14:textId="77777777" w:rsidR="00D42A46" w:rsidRDefault="00D42A46" w:rsidP="00D42A46">
      <w:pPr>
        <w:pStyle w:val="western"/>
        <w:spacing w:before="0" w:beforeAutospacing="0" w:after="0" w:line="252" w:lineRule="auto"/>
        <w:ind w:left="357"/>
        <w:rPr>
          <w:rFonts w:ascii="Times New Roman" w:hAnsi="Times New Roman" w:cs="Times New Roman"/>
          <w:sz w:val="22"/>
          <w:szCs w:val="22"/>
          <w:lang w:val="en-US"/>
        </w:rPr>
      </w:pPr>
    </w:p>
    <w:p w14:paraId="058B246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"deployedServices": {</w:t>
      </w:r>
    </w:p>
    <w:p w14:paraId="460179AF"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"type": "array",</w:t>
      </w:r>
    </w:p>
    <w:p w14:paraId="41A613B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"items": {</w:t>
      </w:r>
    </w:p>
    <w:p w14:paraId="1B4FA8A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"$ref":"https://github.com/SyedMohsan/Edge-Cloud-Data-Model/blob/main/service.json"</w:t>
      </w:r>
    </w:p>
    <w:p w14:paraId="5A05DF97"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2E5F844A"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"description": "List of services located at the node level."</w:t>
      </w:r>
    </w:p>
    <w:p w14:paraId="2162DBF5" w14:textId="77777777" w:rsidR="00D42A46" w:rsidRPr="008254C8" w:rsidRDefault="00D42A46" w:rsidP="00D42A46">
      <w:pPr>
        <w:pStyle w:val="western"/>
        <w:spacing w:before="0" w:beforeAutospacing="0" w:after="0" w:line="252" w:lineRule="auto"/>
        <w:ind w:left="357"/>
        <w:rPr>
          <w:rFonts w:ascii="Times New Roman" w:hAnsi="Times New Roman" w:cs="Times New Roman"/>
          <w:sz w:val="22"/>
          <w:szCs w:val="22"/>
          <w:lang w:val="en-US"/>
        </w:rPr>
      </w:pPr>
      <w:r w:rsidRPr="008254C8">
        <w:rPr>
          <w:rFonts w:ascii="Times New Roman" w:hAnsi="Times New Roman" w:cs="Times New Roman"/>
          <w:sz w:val="22"/>
          <w:szCs w:val="22"/>
          <w:lang w:val="en-US"/>
        </w:rPr>
        <w:t xml:space="preserve">        }</w:t>
      </w:r>
    </w:p>
    <w:p w14:paraId="689D0E02" w14:textId="77777777" w:rsidR="00D42A46" w:rsidRDefault="00D42A46" w:rsidP="00D42A46">
      <w:pPr>
        <w:pStyle w:val="ListParagraph"/>
        <w:spacing w:after="0"/>
        <w:jc w:val="both"/>
        <w:rPr>
          <w:rFonts w:ascii="Times New Roman" w:hAnsi="Times New Roman" w:cs="Times New Roman"/>
          <w:b/>
          <w:bCs/>
          <w:i/>
          <w:iCs/>
          <w:sz w:val="20"/>
          <w:szCs w:val="20"/>
          <w:lang w:val="en-US"/>
        </w:rPr>
      </w:pPr>
    </w:p>
    <w:p w14:paraId="6C2F51EB"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Rack</w:t>
      </w:r>
    </w:p>
    <w:p w14:paraId="6E66937D" w14:textId="77777777" w:rsidR="00D42A46" w:rsidRDefault="00D42A46" w:rsidP="00D42A46">
      <w:pPr>
        <w:spacing w:after="0"/>
        <w:jc w:val="both"/>
        <w:rPr>
          <w:rStyle w:val="Hyperlink"/>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 </w:t>
      </w:r>
      <w:hyperlink r:id="rId6" w:history="1">
        <w:r w:rsidRPr="00E10FEC">
          <w:rPr>
            <w:rStyle w:val="Hyperlink"/>
            <w:rFonts w:ascii="Times New Roman" w:hAnsi="Times New Roman" w:cs="Times New Roman"/>
            <w:sz w:val="20"/>
            <w:szCs w:val="20"/>
            <w:lang w:val="en-US"/>
          </w:rPr>
          <w:t>https://github.com/SyedMohsan/Edge-Cloud-Data-Model/blob/main/Rack.json</w:t>
        </w:r>
      </w:hyperlink>
    </w:p>
    <w:p w14:paraId="70350AA2" w14:textId="77777777" w:rsidR="00D42A46"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JSON schema defines the structure for representing a rack in a data model. It specifies properties such as rack identification, the rack geometry (physical coordinates of the rack object), capacity_using_power, capacity_using_intensity, energy consumption, and CO2 emission. </w:t>
      </w:r>
    </w:p>
    <w:p w14:paraId="3DE5DC2B" w14:textId="77777777" w:rsidR="00D42A46" w:rsidRDefault="00D42A46" w:rsidP="00D42A46">
      <w:pPr>
        <w:spacing w:after="0"/>
        <w:jc w:val="both"/>
        <w:rPr>
          <w:lang w:val="en-US"/>
        </w:rPr>
      </w:pPr>
      <w:r>
        <w:rPr>
          <w:rFonts w:ascii="Times New Roman" w:hAnsi="Times New Roman" w:cs="Times New Roman"/>
          <w:sz w:val="20"/>
          <w:szCs w:val="20"/>
          <w:lang w:val="en-US"/>
        </w:rPr>
        <w:t>Note that this schema includes a pointer to the node schema and an array structure to record all of the nodes identification within the Rack entity:</w:t>
      </w:r>
    </w:p>
    <w:p w14:paraId="363C2614" w14:textId="77777777" w:rsidR="00D42A46" w:rsidRPr="00E10FEC" w:rsidRDefault="00D42A46" w:rsidP="00D42A46">
      <w:pPr>
        <w:spacing w:after="0"/>
        <w:jc w:val="both"/>
        <w:rPr>
          <w:rFonts w:ascii="Times New Roman" w:hAnsi="Times New Roman" w:cs="Times New Roman"/>
          <w:sz w:val="20"/>
          <w:szCs w:val="20"/>
          <w:lang w:val="en-US"/>
        </w:rPr>
      </w:pPr>
    </w:p>
    <w:p w14:paraId="3C8D99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"installedNode": {</w:t>
      </w:r>
    </w:p>
    <w:p w14:paraId="1F483FE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31C7D1D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CAE26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75D52F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442EF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nodes in the given rack [ref node schema of the Edge-Cloud Continuum Data model  ]"</w:t>
      </w:r>
    </w:p>
    <w:p w14:paraId="7CC96DE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568AF48A" w14:textId="77777777" w:rsidR="00D42A46" w:rsidRPr="00E10FEC" w:rsidRDefault="00D42A46" w:rsidP="00D42A46">
      <w:pPr>
        <w:spacing w:after="0"/>
        <w:jc w:val="both"/>
        <w:rPr>
          <w:rFonts w:ascii="Times New Roman" w:hAnsi="Times New Roman" w:cs="Times New Roman"/>
          <w:sz w:val="20"/>
          <w:szCs w:val="20"/>
          <w:lang w:val="en-US"/>
        </w:rPr>
      </w:pPr>
    </w:p>
    <w:p w14:paraId="2BD42B13" w14:textId="77777777" w:rsidR="00D42A46" w:rsidRPr="00E10FEC" w:rsidRDefault="00D42A46" w:rsidP="00D42A46">
      <w:pPr>
        <w:pStyle w:val="ListParagraph"/>
        <w:numPr>
          <w:ilvl w:val="0"/>
          <w:numId w:val="2"/>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Room</w:t>
      </w:r>
    </w:p>
    <w:p w14:paraId="058542A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Link: </w:t>
      </w:r>
      <w:hyperlink r:id="rId7" w:history="1">
        <w:r w:rsidRPr="00E10FEC">
          <w:rPr>
            <w:rStyle w:val="Hyperlink"/>
            <w:rFonts w:ascii="Times New Roman" w:hAnsi="Times New Roman" w:cs="Times New Roman"/>
            <w:sz w:val="20"/>
            <w:szCs w:val="20"/>
            <w:lang w:val="en-US"/>
          </w:rPr>
          <w:t>https://github.com/SyedMohsan/Edge-Cloud-Data-Model/blob/main/Room.json</w:t>
        </w:r>
      </w:hyperlink>
      <w:r w:rsidRPr="00E10FEC">
        <w:rPr>
          <w:rFonts w:ascii="Times New Roman" w:hAnsi="Times New Roman" w:cs="Times New Roman"/>
          <w:sz w:val="20"/>
          <w:szCs w:val="20"/>
          <w:lang w:val="en-US"/>
        </w:rPr>
        <w:t xml:space="preserve"> </w:t>
      </w:r>
    </w:p>
    <w:p w14:paraId="645BF1B0"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The Room schema includes attributes such as room identifier, customer organization, number of racks in the room, capacity metrics, monitoring metrics, real-time data for energy consumption, temperature, electrical intensity, humidity, and CO2 emission rate. </w:t>
      </w:r>
    </w:p>
    <w:p w14:paraId="3653DD08" w14:textId="77777777" w:rsidR="00D42A46" w:rsidRPr="0071004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71004C">
        <w:rPr>
          <w:rFonts w:ascii="Times New Roman" w:hAnsi="Times New Roman" w:cs="Times New Roman"/>
          <w:sz w:val="20"/>
          <w:szCs w:val="20"/>
          <w:lang w:val="en-US"/>
        </w:rPr>
        <w:t>"available_racks": {</w:t>
      </w:r>
    </w:p>
    <w:p w14:paraId="4A534B8E"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"type": "array",</w:t>
      </w:r>
    </w:p>
    <w:p w14:paraId="788663A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"items": {</w:t>
      </w:r>
    </w:p>
    <w:p w14:paraId="56A9A1B5"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"$ref":"https://github.com/SyedMohsan/Edge-Cloud-Data-Model/blob/main/Rack.json"</w:t>
      </w:r>
    </w:p>
    <w:p w14:paraId="44AD84D4"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4FCD9E51" w14:textId="77777777" w:rsidR="00D42A46" w:rsidRPr="0071004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"description": "Number of available racks in the room [reference to the racks schema of Edge-Cloud Continuum data model ]"</w:t>
      </w:r>
    </w:p>
    <w:p w14:paraId="1E3F7972" w14:textId="77777777" w:rsidR="00D42A46" w:rsidRPr="00E10FEC" w:rsidRDefault="00D42A46" w:rsidP="00D42A46">
      <w:pPr>
        <w:spacing w:after="0"/>
        <w:jc w:val="both"/>
        <w:rPr>
          <w:rFonts w:ascii="Times New Roman" w:hAnsi="Times New Roman" w:cs="Times New Roman"/>
          <w:sz w:val="20"/>
          <w:szCs w:val="20"/>
          <w:lang w:val="en-US"/>
        </w:rPr>
      </w:pPr>
      <w:r w:rsidRPr="0071004C">
        <w:rPr>
          <w:rFonts w:ascii="Times New Roman" w:hAnsi="Times New Roman" w:cs="Times New Roman"/>
          <w:sz w:val="20"/>
          <w:szCs w:val="20"/>
          <w:lang w:val="en-US"/>
        </w:rPr>
        <w:t xml:space="preserve">      },</w:t>
      </w:r>
    </w:p>
    <w:p w14:paraId="0422D319" w14:textId="77777777" w:rsidR="00D42A46" w:rsidRPr="00E10FEC" w:rsidRDefault="00D42A46" w:rsidP="00D42A46">
      <w:pPr>
        <w:pStyle w:val="ListParagraph"/>
        <w:numPr>
          <w:ilvl w:val="0"/>
          <w:numId w:val="1"/>
        </w:numPr>
        <w:spacing w:after="0"/>
        <w:ind w:left="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Site </w:t>
      </w:r>
    </w:p>
    <w:p w14:paraId="470920E7" w14:textId="77777777" w:rsidR="00D42A46" w:rsidRDefault="00D42A46" w:rsidP="00D42A46">
      <w:pPr>
        <w:pStyle w:val="western"/>
        <w:spacing w:before="0" w:beforeAutospacing="0" w:after="0" w:line="252" w:lineRule="auto"/>
        <w:rPr>
          <w:rFonts w:ascii="Times New Roman" w:hAnsi="Times New Roman" w:cs="Times New Roman"/>
          <w:lang w:val="en-US"/>
        </w:rPr>
      </w:pPr>
      <w:r>
        <w:rPr>
          <w:rFonts w:ascii="Times New Roman" w:hAnsi="Times New Roman" w:cs="Times New Roman"/>
          <w:lang w:val="en-US"/>
        </w:rPr>
        <w:t xml:space="preserve">link : </w:t>
      </w:r>
      <w:hyperlink r:id="rId8" w:history="1">
        <w:r>
          <w:rPr>
            <w:rStyle w:val="Hyperlink"/>
            <w:rFonts w:ascii="Times New Roman" w:hAnsi="Times New Roman" w:cs="Times New Roman"/>
            <w:lang w:val="en-US"/>
          </w:rPr>
          <w:t>https://github.com/SyedMohsan/Edge-Cloud-Data-Model/blob/main/site.json</w:t>
        </w:r>
      </w:hyperlink>
      <w:r>
        <w:rPr>
          <w:rFonts w:ascii="Times New Roman" w:hAnsi="Times New Roman" w:cs="Times New Roman"/>
          <w:lang w:val="en-US"/>
        </w:rPr>
        <w:t xml:space="preserve"> </w:t>
      </w:r>
    </w:p>
    <w:p w14:paraId="444007F2"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A site entity represent the aggregate of the different rooms in a data center. The entity has some identification attributes (ID, concerned customers, rooms list) and the rest includes metrics like energy consumption, power consumption, CO2 emission, and site temperature). The list of room attributes is a pointer to the room schema in the model, the customers of the site are identified through the customer schema reference.</w:t>
      </w:r>
    </w:p>
    <w:p w14:paraId="677DBA6F" w14:textId="77777777" w:rsidR="00D42A46" w:rsidRPr="00E10FEC" w:rsidRDefault="00D42A46" w:rsidP="00D42A46">
      <w:pPr>
        <w:spacing w:after="0"/>
        <w:jc w:val="center"/>
        <w:rPr>
          <w:rFonts w:ascii="Times New Roman" w:hAnsi="Times New Roman" w:cs="Times New Roman"/>
          <w:sz w:val="20"/>
          <w:szCs w:val="20"/>
          <w:lang w:val="en-US"/>
        </w:rPr>
      </w:pPr>
    </w:p>
    <w:p w14:paraId="5D66274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"list_Rooms": {</w:t>
      </w:r>
    </w:p>
    <w:p w14:paraId="32FD279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34E53F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59B7465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"$ref":"https://github.com/SyedMohsan/Edge-Cloud-Data-Model/blob/main/Room.json"</w:t>
      </w:r>
    </w:p>
    <w:p w14:paraId="6712999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F9B778B"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rooms in the site [reference to the rooms schema in the Edge-Cloud Continuum data model]"</w:t>
      </w:r>
    </w:p>
    <w:p w14:paraId="1A45FE1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A319618" w14:textId="77777777" w:rsidR="00D42A46" w:rsidRPr="00E10FEC" w:rsidRDefault="00D42A46" w:rsidP="00D42A46">
      <w:pPr>
        <w:spacing w:after="0"/>
        <w:jc w:val="both"/>
        <w:rPr>
          <w:rFonts w:ascii="Times New Roman" w:hAnsi="Times New Roman" w:cs="Times New Roman"/>
          <w:sz w:val="20"/>
          <w:szCs w:val="20"/>
          <w:lang w:val="en-US"/>
        </w:rPr>
      </w:pPr>
    </w:p>
    <w:p w14:paraId="2B57D31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"Customer": {</w:t>
      </w:r>
    </w:p>
    <w:p w14:paraId="634AC27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4612711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customer organization associated with the site [ reference to the customer schema of Edge-Cloud Continuum data model]"</w:t>
      </w:r>
    </w:p>
    <w:p w14:paraId="4C8A86B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795E9C6D" w14:textId="77777777" w:rsidR="00D42A46" w:rsidRPr="00E10FEC" w:rsidRDefault="00D42A46" w:rsidP="00D42A46">
      <w:pPr>
        <w:spacing w:after="0"/>
        <w:jc w:val="both"/>
        <w:rPr>
          <w:rFonts w:ascii="Times New Roman" w:hAnsi="Times New Roman" w:cs="Times New Roman"/>
          <w:sz w:val="20"/>
          <w:szCs w:val="20"/>
          <w:lang w:val="en-US"/>
        </w:rPr>
      </w:pPr>
    </w:p>
    <w:p w14:paraId="3DA3F729" w14:textId="77777777" w:rsidR="00D42A46"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 xml:space="preserve">Service </w:t>
      </w:r>
    </w:p>
    <w:p w14:paraId="564DB995" w14:textId="77777777" w:rsidR="00D42A46" w:rsidRPr="00E05C11" w:rsidRDefault="00D42A46" w:rsidP="00D42A46">
      <w:pPr>
        <w:spacing w:after="0"/>
        <w:jc w:val="both"/>
        <w:rPr>
          <w:rFonts w:ascii="Times New Roman" w:hAnsi="Times New Roman" w:cs="Times New Roman"/>
          <w:sz w:val="20"/>
          <w:szCs w:val="20"/>
          <w:lang w:val="en-US"/>
        </w:rPr>
      </w:pPr>
      <w:r w:rsidRPr="00E05C11">
        <w:rPr>
          <w:rFonts w:ascii="Times New Roman" w:hAnsi="Times New Roman" w:cs="Times New Roman"/>
          <w:sz w:val="20"/>
          <w:szCs w:val="20"/>
          <w:lang w:val="en-US"/>
        </w:rPr>
        <w:t xml:space="preserve">Link: </w:t>
      </w:r>
      <w:hyperlink r:id="rId9" w:history="1">
        <w:r w:rsidRPr="00E05C11">
          <w:rPr>
            <w:rStyle w:val="Hyperlink"/>
            <w:rFonts w:ascii="Times New Roman" w:hAnsi="Times New Roman" w:cs="Times New Roman"/>
            <w:sz w:val="20"/>
            <w:szCs w:val="20"/>
            <w:lang w:val="en-US"/>
          </w:rPr>
          <w:t>https://github.com/SyedMohsan/Edge-Cloud-Data-Model/blob/main/service.json</w:t>
        </w:r>
      </w:hyperlink>
      <w:r w:rsidRPr="00E05C11">
        <w:rPr>
          <w:rFonts w:ascii="Times New Roman" w:hAnsi="Times New Roman" w:cs="Times New Roman"/>
          <w:sz w:val="20"/>
          <w:szCs w:val="20"/>
          <w:lang w:val="en-US"/>
        </w:rPr>
        <w:t xml:space="preserve"> </w:t>
      </w:r>
    </w:p>
    <w:p w14:paraId="7ED5733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service schema represents the functionality that a VM, container, or node offers. There is the possibility that a service is offered through the coordination of more than one virtualization unit (for example single microservice is deployed in more than one container).  The attribute “deployedRefContainers” is a reference to the container executing the service functions.</w:t>
      </w:r>
    </w:p>
    <w:p w14:paraId="5DB259B3" w14:textId="77777777" w:rsidR="00D42A46" w:rsidRPr="00E10FEC" w:rsidRDefault="00D42A46" w:rsidP="00D42A46">
      <w:pPr>
        <w:spacing w:after="0"/>
        <w:jc w:val="both"/>
        <w:rPr>
          <w:rFonts w:ascii="Times New Roman" w:hAnsi="Times New Roman" w:cs="Times New Roman"/>
          <w:sz w:val="20"/>
          <w:szCs w:val="20"/>
          <w:lang w:val="en-US"/>
        </w:rPr>
      </w:pPr>
    </w:p>
    <w:p w14:paraId="1E281BF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"deployedRefContainers": {</w:t>
      </w:r>
    </w:p>
    <w:p w14:paraId="03C4C652"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2EF8DC2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C21BB8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5522EB59"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7ABAAF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container to which a service is deployed, reference to the container model of Edge-Cloud Continuum data model"</w:t>
      </w:r>
    </w:p>
    <w:p w14:paraId="4FCACCAD"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21AE7DC" w14:textId="77777777" w:rsidR="00D42A46" w:rsidRPr="00E10FEC" w:rsidRDefault="00D42A46" w:rsidP="00D42A46">
      <w:pPr>
        <w:spacing w:after="0"/>
        <w:ind w:left="36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4D3DA2AF"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Application</w:t>
      </w:r>
    </w:p>
    <w:p w14:paraId="50970384" w14:textId="77777777" w:rsidR="00D42A46" w:rsidRPr="00E10FEC" w:rsidRDefault="00066243" w:rsidP="00D42A46">
      <w:pPr>
        <w:spacing w:after="0"/>
        <w:jc w:val="both"/>
        <w:rPr>
          <w:rFonts w:ascii="Times New Roman" w:hAnsi="Times New Roman" w:cs="Times New Roman"/>
          <w:sz w:val="20"/>
          <w:szCs w:val="20"/>
          <w:lang w:val="en-US"/>
        </w:rPr>
      </w:pPr>
      <w:hyperlink r:id="rId10" w:history="1">
        <w:r w:rsidR="00D42A46" w:rsidRPr="00E10FEC">
          <w:rPr>
            <w:rStyle w:val="Hyperlink"/>
            <w:rFonts w:ascii="Times New Roman" w:hAnsi="Times New Roman" w:cs="Times New Roman"/>
            <w:sz w:val="20"/>
            <w:szCs w:val="20"/>
            <w:lang w:val="en-US"/>
          </w:rPr>
          <w:t>https://github.com/SyedMohsan/Edge-Cloud-Data-Model/blob/main/Application.json</w:t>
        </w:r>
      </w:hyperlink>
      <w:r w:rsidR="00D42A46" w:rsidRPr="00E10FEC">
        <w:rPr>
          <w:rFonts w:ascii="Times New Roman" w:hAnsi="Times New Roman" w:cs="Times New Roman"/>
          <w:sz w:val="20"/>
          <w:szCs w:val="20"/>
          <w:lang w:val="en-US"/>
        </w:rPr>
        <w:t xml:space="preserve"> </w:t>
      </w:r>
    </w:p>
    <w:p w14:paraId="4C6EC7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Application is the set of services (microservices) that make it functions complete to offer the end user. The entity schema has the identification of the application, URL, status, list of the services that are making this application, </w:t>
      </w:r>
      <w:r w:rsidRPr="00E10FEC">
        <w:rPr>
          <w:rFonts w:ascii="Times New Roman" w:hAnsi="Times New Roman" w:cs="Times New Roman"/>
          <w:sz w:val="20"/>
          <w:szCs w:val="20"/>
          <w:lang w:val="en-US"/>
        </w:rPr>
        <w:lastRenderedPageBreak/>
        <w:t>and the criticality level. The service list attribute points to the reference schema of the service in the model as depicted below.</w:t>
      </w:r>
    </w:p>
    <w:p w14:paraId="50D63CD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"servicesList": {</w:t>
      </w:r>
    </w:p>
    <w:p w14:paraId="45E91A7D"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"type": "array",</w:t>
      </w:r>
    </w:p>
    <w:p w14:paraId="1AA9F618"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"items": {</w:t>
      </w:r>
    </w:p>
    <w:p w14:paraId="0552B18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"$ref":"https://github.com/SyedMohsan/Edge-Cloud-Data-Model/blob/main/service.json"</w:t>
      </w:r>
    </w:p>
    <w:p w14:paraId="5071C529"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37A5A16B" w14:textId="77777777" w:rsidR="00D42A46" w:rsidRPr="001309CD"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"description": "List of services that constitute the application. [reference to the service schema of  the  Edge-Cloud Continuum data model  ]"</w:t>
      </w:r>
    </w:p>
    <w:p w14:paraId="682E5272" w14:textId="77777777" w:rsidR="00D42A46" w:rsidRPr="00E10FEC" w:rsidRDefault="00D42A46" w:rsidP="00D42A46">
      <w:pPr>
        <w:spacing w:after="0"/>
        <w:jc w:val="both"/>
        <w:rPr>
          <w:rFonts w:ascii="Times New Roman" w:hAnsi="Times New Roman" w:cs="Times New Roman"/>
          <w:sz w:val="20"/>
          <w:szCs w:val="20"/>
          <w:lang w:val="en-US"/>
        </w:rPr>
      </w:pPr>
      <w:r w:rsidRPr="001309CD">
        <w:rPr>
          <w:rFonts w:ascii="Times New Roman" w:hAnsi="Times New Roman" w:cs="Times New Roman"/>
          <w:sz w:val="20"/>
          <w:szCs w:val="20"/>
          <w:lang w:val="en-US"/>
        </w:rPr>
        <w:t xml:space="preserve">    }</w:t>
      </w:r>
    </w:p>
    <w:p w14:paraId="541DD1AE"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Virtual Machine</w:t>
      </w:r>
    </w:p>
    <w:p w14:paraId="1701DA21" w14:textId="77777777" w:rsidR="00D42A46" w:rsidRPr="00E10FEC" w:rsidRDefault="00066243" w:rsidP="00D42A46">
      <w:pPr>
        <w:spacing w:after="0"/>
        <w:jc w:val="both"/>
        <w:rPr>
          <w:rFonts w:ascii="Times New Roman" w:hAnsi="Times New Roman" w:cs="Times New Roman"/>
          <w:sz w:val="20"/>
          <w:szCs w:val="20"/>
          <w:lang w:val="en-US"/>
        </w:rPr>
      </w:pPr>
      <w:hyperlink r:id="rId11" w:history="1">
        <w:r w:rsidR="00D42A46" w:rsidRPr="00E10FEC">
          <w:rPr>
            <w:rStyle w:val="Hyperlink"/>
            <w:rFonts w:ascii="Times New Roman" w:hAnsi="Times New Roman" w:cs="Times New Roman"/>
            <w:sz w:val="20"/>
            <w:szCs w:val="20"/>
            <w:lang w:val="en-US"/>
          </w:rPr>
          <w:t>https://github.com/SyedMohsan/Edge-Cloud-Data-Model/blob/main/Virtual_Machine.json</w:t>
        </w:r>
      </w:hyperlink>
      <w:r w:rsidR="00D42A46" w:rsidRPr="00E10FEC">
        <w:rPr>
          <w:rFonts w:ascii="Times New Roman" w:hAnsi="Times New Roman" w:cs="Times New Roman"/>
          <w:sz w:val="20"/>
          <w:szCs w:val="20"/>
          <w:lang w:val="en-US"/>
        </w:rPr>
        <w:t xml:space="preserve"> </w:t>
      </w:r>
    </w:p>
    <w:p w14:paraId="3D19D644"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virtual machine entity represents the system-level virtual instance in a computational node. Alongside the identification of the VM, the entity includes the measurement metrics which include the energy consumption, CO2 emission, CPU, memory utilization, bandwidth, and the latency induced in the service response. Additionally, the entity also includes a parameter to define that this VM is installed on which computational node in the cluster. Moreover, the schema also includes the reference Rack and the Cluster (as abstract-level identification of the VM)</w:t>
      </w:r>
    </w:p>
    <w:p w14:paraId="233DC3F9" w14:textId="77777777" w:rsidR="00D42A46" w:rsidRPr="0036554A"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r w:rsidRPr="0036554A">
        <w:rPr>
          <w:rFonts w:ascii="Times New Roman" w:hAnsi="Times New Roman" w:cs="Times New Roman"/>
          <w:sz w:val="20"/>
          <w:szCs w:val="20"/>
          <w:lang w:val="en-US"/>
        </w:rPr>
        <w:t>"underlying_computational_Node": {</w:t>
      </w:r>
    </w:p>
    <w:p w14:paraId="1393F60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2E5365A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5070A1F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"$ref":"https://github.com/SyedMohsan/Edge-Cloud-Data-Model/blob/main/computational_node.json"</w:t>
      </w:r>
    </w:p>
    <w:p w14:paraId="0C01A3AC"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35F0C0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"The computational node on which the VM is executing and offering a service [Reference to the schema of the of computational node here from the Edge-Cloud Data Model]"</w:t>
      </w:r>
    </w:p>
    <w:p w14:paraId="7011C465"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74A851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"referenceCluster": {</w:t>
      </w:r>
    </w:p>
    <w:p w14:paraId="784B6A3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0037EF7F"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7CEB914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"$ref":"https://github.com/SyedMohsan/Edge-Cloud-Data-Model/blob/main/cluster.json"</w:t>
      </w:r>
    </w:p>
    <w:p w14:paraId="74326A0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4D1B6198"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schema of the of Cluster here from the Edge-Cloud Data Model]"</w:t>
      </w:r>
    </w:p>
    <w:p w14:paraId="2E7BDB36"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         </w:t>
      </w:r>
    </w:p>
    <w:p w14:paraId="60957C09"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"referenceRack": {</w:t>
      </w:r>
    </w:p>
    <w:p w14:paraId="61C441CE"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"type": "string",</w:t>
      </w:r>
    </w:p>
    <w:p w14:paraId="411D6230"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"items": {</w:t>
      </w:r>
    </w:p>
    <w:p w14:paraId="1F4CA9ED"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"$ref":"https://github.com/SyedMohsan/Edge-Cloud-Data-Model/blob/main/Rack.json"</w:t>
      </w:r>
    </w:p>
    <w:p w14:paraId="5B1F9E72"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670E61D7" w14:textId="77777777" w:rsidR="00D42A46" w:rsidRPr="0036554A"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"description": "[Reference to the Rack schema here from the Edge-Cloud Data Model]"</w:t>
      </w:r>
    </w:p>
    <w:p w14:paraId="2DCC5A8F" w14:textId="77777777" w:rsidR="00D42A46" w:rsidRDefault="00D42A46" w:rsidP="00D42A46">
      <w:pPr>
        <w:spacing w:after="0"/>
        <w:ind w:left="360"/>
        <w:jc w:val="both"/>
        <w:rPr>
          <w:rFonts w:ascii="Times New Roman" w:hAnsi="Times New Roman" w:cs="Times New Roman"/>
          <w:sz w:val="20"/>
          <w:szCs w:val="20"/>
          <w:lang w:val="en-US"/>
        </w:rPr>
      </w:pPr>
      <w:r w:rsidRPr="0036554A">
        <w:rPr>
          <w:rFonts w:ascii="Times New Roman" w:hAnsi="Times New Roman" w:cs="Times New Roman"/>
          <w:sz w:val="20"/>
          <w:szCs w:val="20"/>
          <w:lang w:val="en-US"/>
        </w:rPr>
        <w:t xml:space="preserve">          }</w:t>
      </w:r>
    </w:p>
    <w:p w14:paraId="13BAF78B" w14:textId="77777777" w:rsidR="00D42A46" w:rsidRPr="00766D0D"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766D0D">
        <w:rPr>
          <w:rFonts w:ascii="Times New Roman" w:hAnsi="Times New Roman" w:cs="Times New Roman"/>
          <w:b/>
          <w:bCs/>
          <w:i/>
          <w:iCs/>
          <w:sz w:val="20"/>
          <w:szCs w:val="20"/>
          <w:lang w:val="en-US"/>
        </w:rPr>
        <w:t xml:space="preserve">Container </w:t>
      </w:r>
    </w:p>
    <w:p w14:paraId="06B74FF0"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link:</w:t>
      </w:r>
      <w:hyperlink r:id="rId12" w:history="1">
        <w:r>
          <w:rPr>
            <w:rStyle w:val="Hyperlink"/>
            <w:rFonts w:ascii="Times New Roman" w:hAnsi="Times New Roman" w:cs="Times New Roman"/>
            <w:lang w:val="en-US"/>
          </w:rPr>
          <w:t>https://github.com/SyedMohsan/Edge-Cloud-Data-Model/blob/main/container.json</w:t>
        </w:r>
      </w:hyperlink>
      <w:r>
        <w:rPr>
          <w:rFonts w:ascii="Times New Roman" w:hAnsi="Times New Roman" w:cs="Times New Roman"/>
          <w:lang w:val="en-US"/>
        </w:rPr>
        <w:t xml:space="preserve"> </w:t>
      </w:r>
    </w:p>
    <w:p w14:paraId="418265C1"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The container entity schema is described through all identification of the container (e.g., containerId), and the metrics that represent the measurements of a container. This includes the resource utilization of a container (i.e., CPU, RAM, energy) and others like the latency of the functions deployed in a container, carbon emission of a single container, the bandwidth available, and network interface data (in, and out) rates.</w:t>
      </w:r>
    </w:p>
    <w:p w14:paraId="42868676" w14:textId="77777777" w:rsidR="00D42A46" w:rsidRDefault="00D42A46" w:rsidP="00D42A46">
      <w:pPr>
        <w:pStyle w:val="western"/>
        <w:spacing w:before="0" w:beforeAutospacing="0" w:after="0" w:line="252" w:lineRule="auto"/>
        <w:rPr>
          <w:lang w:val="en-US"/>
        </w:rPr>
      </w:pPr>
      <w:r>
        <w:rPr>
          <w:rFonts w:ascii="Times New Roman" w:hAnsi="Times New Roman" w:cs="Times New Roman"/>
          <w:lang w:val="en-US"/>
        </w:rPr>
        <w:t>Note that an additional attribute in the schema, named deployedInNode is to append the reference of node in which the container is executing. The other attribute is referenceInstalledApplication, a pointer to the application whose function/components are actually containerized.</w:t>
      </w:r>
    </w:p>
    <w:p w14:paraId="3DE1458B" w14:textId="77777777" w:rsidR="00D42A46" w:rsidRPr="00E10FEC" w:rsidRDefault="00D42A46" w:rsidP="00D42A46">
      <w:pPr>
        <w:spacing w:after="0"/>
        <w:jc w:val="both"/>
        <w:rPr>
          <w:rFonts w:ascii="Times New Roman" w:hAnsi="Times New Roman" w:cs="Times New Roman"/>
          <w:sz w:val="20"/>
          <w:szCs w:val="20"/>
          <w:lang w:val="en-US"/>
        </w:rPr>
      </w:pPr>
    </w:p>
    <w:p w14:paraId="0635B5D3"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"deployedInNode": {</w:t>
      </w:r>
    </w:p>
    <w:p w14:paraId="558D0856"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E85BD49"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lastRenderedPageBreak/>
        <w:t xml:space="preserve">        "items": {</w:t>
      </w:r>
    </w:p>
    <w:p w14:paraId="0BBB5E88"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"$ref":"https://github.com/SyedMohsan/Edge-Cloud-Data-Model/blob/main/computational_node.json"</w:t>
      </w:r>
    </w:p>
    <w:p w14:paraId="2E26460C"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0D5A0E82"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computational node in which the container is deployed[ref node schwema of the Edge-Cloud Continuum Data model  ]"</w:t>
      </w:r>
    </w:p>
    <w:p w14:paraId="52EB4407"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 </w:t>
      </w:r>
    </w:p>
    <w:p w14:paraId="269DA03A"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"reference</w:t>
      </w:r>
      <w:r>
        <w:rPr>
          <w:rFonts w:ascii="Times New Roman" w:hAnsi="Times New Roman" w:cs="Times New Roman"/>
          <w:sz w:val="20"/>
          <w:szCs w:val="20"/>
          <w:lang w:val="en-US"/>
        </w:rPr>
        <w:t>Installed</w:t>
      </w:r>
      <w:r w:rsidRPr="00E10FEC">
        <w:rPr>
          <w:rFonts w:ascii="Times New Roman" w:hAnsi="Times New Roman" w:cs="Times New Roman"/>
          <w:sz w:val="20"/>
          <w:szCs w:val="20"/>
          <w:lang w:val="en-US"/>
        </w:rPr>
        <w:t>Application": {</w:t>
      </w:r>
    </w:p>
    <w:p w14:paraId="0818A931"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 "string", </w:t>
      </w:r>
    </w:p>
    <w:p w14:paraId="351F614B"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"items": {</w:t>
      </w:r>
    </w:p>
    <w:p w14:paraId="0FE43F55"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sidRPr="007668AC">
        <w:rPr>
          <w:rFonts w:ascii="Times New Roman" w:hAnsi="Times New Roman" w:cs="Times New Roman"/>
          <w:sz w:val="20"/>
          <w:szCs w:val="20"/>
          <w:lang w:val="en-US"/>
        </w:rPr>
        <w:t>https://github.com/SyedMohsan/Edge-Cloud-Data-Model/blob/main/Application.json</w:t>
      </w:r>
      <w:r w:rsidRPr="00E10FEC">
        <w:rPr>
          <w:rFonts w:ascii="Times New Roman" w:hAnsi="Times New Roman" w:cs="Times New Roman"/>
          <w:sz w:val="20"/>
          <w:szCs w:val="20"/>
          <w:lang w:val="en-US"/>
        </w:rPr>
        <w:t>"</w:t>
      </w:r>
    </w:p>
    <w:p w14:paraId="425E657D"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3A683C6F" w14:textId="77777777" w:rsidR="00D42A46" w:rsidRPr="00E10FEC"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 "This attribute represents the reference application: whose functionality is executed in this container"</w:t>
      </w:r>
    </w:p>
    <w:p w14:paraId="4BE347DD" w14:textId="77777777" w:rsidR="00D42A46" w:rsidRPr="00E10FEC" w:rsidRDefault="00D42A46" w:rsidP="00D42A46">
      <w:pPr>
        <w:spacing w:after="0"/>
        <w:jc w:val="both"/>
        <w:rPr>
          <w:rFonts w:ascii="Times New Roman" w:hAnsi="Times New Roman" w:cs="Times New Roman"/>
          <w:b/>
          <w:bCs/>
          <w:i/>
          <w:iCs/>
          <w:sz w:val="20"/>
          <w:szCs w:val="20"/>
          <w:lang w:val="en-US"/>
        </w:rPr>
      </w:pPr>
      <w:r w:rsidRPr="00E10FEC">
        <w:rPr>
          <w:rFonts w:ascii="Times New Roman" w:hAnsi="Times New Roman" w:cs="Times New Roman"/>
          <w:sz w:val="20"/>
          <w:szCs w:val="20"/>
          <w:lang w:val="en-US"/>
        </w:rPr>
        <w:t xml:space="preserve">       }</w:t>
      </w:r>
    </w:p>
    <w:p w14:paraId="6948C572" w14:textId="77777777" w:rsidR="00D42A46" w:rsidRPr="00E10FEC" w:rsidRDefault="00D42A46" w:rsidP="00D42A46">
      <w:pPr>
        <w:pStyle w:val="ListParagraph"/>
        <w:numPr>
          <w:ilvl w:val="0"/>
          <w:numId w:val="1"/>
        </w:numPr>
        <w:spacing w:after="0"/>
        <w:jc w:val="both"/>
        <w:rPr>
          <w:rFonts w:ascii="Times New Roman" w:hAnsi="Times New Roman" w:cs="Times New Roman"/>
          <w:b/>
          <w:bCs/>
          <w:i/>
          <w:iCs/>
          <w:sz w:val="20"/>
          <w:szCs w:val="20"/>
          <w:lang w:val="en-US"/>
        </w:rPr>
      </w:pPr>
      <w:r w:rsidRPr="00E10FEC">
        <w:rPr>
          <w:rFonts w:ascii="Times New Roman" w:hAnsi="Times New Roman" w:cs="Times New Roman"/>
          <w:b/>
          <w:bCs/>
          <w:i/>
          <w:iCs/>
          <w:sz w:val="20"/>
          <w:szCs w:val="20"/>
          <w:lang w:val="en-US"/>
        </w:rPr>
        <w:t>Pod</w:t>
      </w:r>
    </w:p>
    <w:p w14:paraId="27CB904A" w14:textId="77777777" w:rsidR="00D42A46" w:rsidRPr="00E10FEC" w:rsidRDefault="00066243" w:rsidP="00D42A46">
      <w:pPr>
        <w:spacing w:after="0"/>
        <w:ind w:left="360"/>
        <w:jc w:val="both"/>
        <w:rPr>
          <w:rFonts w:ascii="Times New Roman" w:hAnsi="Times New Roman" w:cs="Times New Roman"/>
          <w:sz w:val="20"/>
          <w:szCs w:val="20"/>
          <w:lang w:val="en-US"/>
        </w:rPr>
      </w:pPr>
      <w:hyperlink r:id="rId13" w:history="1">
        <w:r w:rsidR="00D42A46" w:rsidRPr="00E10FEC">
          <w:rPr>
            <w:rStyle w:val="Hyperlink"/>
            <w:rFonts w:ascii="Times New Roman" w:hAnsi="Times New Roman" w:cs="Times New Roman"/>
            <w:sz w:val="20"/>
            <w:szCs w:val="20"/>
            <w:lang w:val="en-US"/>
          </w:rPr>
          <w:t>https://github.com/SyedMohsan/Edge-Cloud-Data-Model/blob/main/Pod.json</w:t>
        </w:r>
      </w:hyperlink>
      <w:r w:rsidR="00D42A46" w:rsidRPr="00E10FEC">
        <w:rPr>
          <w:rFonts w:ascii="Times New Roman" w:hAnsi="Times New Roman" w:cs="Times New Roman"/>
          <w:sz w:val="20"/>
          <w:szCs w:val="20"/>
          <w:lang w:val="en-US"/>
        </w:rPr>
        <w:t xml:space="preserve"> </w:t>
      </w:r>
    </w:p>
    <w:p w14:paraId="476B339C" w14:textId="77777777" w:rsidR="00D42A46" w:rsidRDefault="00D42A46" w:rsidP="00D42A46">
      <w:pPr>
        <w:spacing w:after="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Pod represents a set of racks in a data center. It has the identification attribute (id) and other metrics including CO2 emission, energy consumption, list of the racks, and Pod electrical intensity. The listRack attribute is reference to the rack schema for cataloguing the racks with a single pod in data center.</w:t>
      </w:r>
    </w:p>
    <w:p w14:paraId="76A7C182" w14:textId="77777777" w:rsidR="00D42A46" w:rsidRPr="00E10FEC"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Note that the interpretation of the Pod is context of data center infrastructure and application deployment is different. For the application deployment, Pod is smallest unit or function that a Kubenetes deployment use.</w:t>
      </w:r>
    </w:p>
    <w:p w14:paraId="1CB79044" w14:textId="77777777" w:rsidR="00D42A46" w:rsidRPr="00E10FEC" w:rsidRDefault="00D42A46" w:rsidP="00D42A46">
      <w:pPr>
        <w:spacing w:after="0"/>
        <w:jc w:val="both"/>
        <w:rPr>
          <w:rFonts w:ascii="Times New Roman" w:hAnsi="Times New Roman" w:cs="Times New Roman"/>
          <w:sz w:val="20"/>
          <w:szCs w:val="20"/>
          <w:lang w:val="en-US"/>
        </w:rPr>
      </w:pPr>
    </w:p>
    <w:p w14:paraId="492633E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"listRacks": {</w:t>
      </w:r>
    </w:p>
    <w:p w14:paraId="59A11AE6"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1491D36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3968EFB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"$ref":"https://github.com/SyedMohsan/Edge-Cloud-Data-Model/blob/main/Rack.json"</w:t>
      </w:r>
    </w:p>
    <w:p w14:paraId="09C00CC8"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27B6FFF7"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racks constituting the POD</w:t>
      </w:r>
      <w:r>
        <w:rPr>
          <w:rFonts w:ascii="Times New Roman" w:hAnsi="Times New Roman" w:cs="Times New Roman"/>
          <w:sz w:val="20"/>
          <w:szCs w:val="20"/>
          <w:lang w:val="en-US"/>
        </w:rPr>
        <w:t xml:space="preserve"> in the data center</w:t>
      </w:r>
      <w:r w:rsidRPr="00E10FEC">
        <w:rPr>
          <w:rFonts w:ascii="Times New Roman" w:hAnsi="Times New Roman" w:cs="Times New Roman"/>
          <w:sz w:val="20"/>
          <w:szCs w:val="20"/>
          <w:lang w:val="en-US"/>
        </w:rPr>
        <w:t xml:space="preserve"> [reference to the rack schema of Edge-Cloud Continuum Data model]"</w:t>
      </w:r>
    </w:p>
    <w:p w14:paraId="3286801F" w14:textId="77777777" w:rsidR="00D42A46" w:rsidRPr="00E10FEC" w:rsidRDefault="00D42A46" w:rsidP="00D42A46">
      <w:pPr>
        <w:spacing w:after="0"/>
        <w:ind w:left="360"/>
        <w:jc w:val="both"/>
        <w:rPr>
          <w:rFonts w:ascii="Times New Roman" w:hAnsi="Times New Roman" w:cs="Times New Roman"/>
          <w:i/>
          <w:iCs/>
          <w:sz w:val="20"/>
          <w:szCs w:val="20"/>
          <w:lang w:val="en-US"/>
        </w:rPr>
      </w:pPr>
      <w:r w:rsidRPr="00E10FEC">
        <w:rPr>
          <w:rFonts w:ascii="Times New Roman" w:hAnsi="Times New Roman" w:cs="Times New Roman"/>
          <w:sz w:val="20"/>
          <w:szCs w:val="20"/>
          <w:lang w:val="en-US"/>
        </w:rPr>
        <w:t xml:space="preserve">    }</w:t>
      </w:r>
    </w:p>
    <w:p w14:paraId="6CEDF37C" w14:textId="77777777" w:rsidR="00D42A46" w:rsidRPr="00E10FEC" w:rsidRDefault="00D42A46" w:rsidP="00D42A46">
      <w:pPr>
        <w:pStyle w:val="ListParagraph"/>
        <w:numPr>
          <w:ilvl w:val="0"/>
          <w:numId w:val="1"/>
        </w:numPr>
        <w:spacing w:after="0"/>
        <w:jc w:val="both"/>
        <w:rPr>
          <w:rFonts w:ascii="Times New Roman" w:hAnsi="Times New Roman" w:cs="Times New Roman"/>
          <w:i/>
          <w:iCs/>
          <w:sz w:val="20"/>
          <w:szCs w:val="20"/>
          <w:lang w:val="en-US"/>
        </w:rPr>
      </w:pPr>
      <w:r w:rsidRPr="00E10FEC">
        <w:rPr>
          <w:rFonts w:ascii="Times New Roman" w:hAnsi="Times New Roman" w:cs="Times New Roman"/>
          <w:b/>
          <w:bCs/>
          <w:i/>
          <w:iCs/>
          <w:sz w:val="20"/>
          <w:szCs w:val="20"/>
          <w:lang w:val="en-US"/>
        </w:rPr>
        <w:t>Cluster</w:t>
      </w:r>
    </w:p>
    <w:p w14:paraId="7FA2CE29" w14:textId="77777777" w:rsidR="00D42A46" w:rsidRPr="00E10FEC" w:rsidRDefault="00066243" w:rsidP="00D42A46">
      <w:pPr>
        <w:spacing w:after="0"/>
        <w:ind w:left="360"/>
        <w:jc w:val="both"/>
        <w:rPr>
          <w:rFonts w:ascii="Times New Roman" w:hAnsi="Times New Roman" w:cs="Times New Roman"/>
          <w:sz w:val="20"/>
          <w:szCs w:val="20"/>
          <w:lang w:val="en-US"/>
        </w:rPr>
      </w:pPr>
      <w:hyperlink r:id="rId14" w:history="1">
        <w:r w:rsidR="00D42A46" w:rsidRPr="00E10FEC">
          <w:rPr>
            <w:rStyle w:val="Hyperlink"/>
            <w:rFonts w:ascii="Times New Roman" w:hAnsi="Times New Roman" w:cs="Times New Roman"/>
            <w:sz w:val="20"/>
            <w:szCs w:val="20"/>
            <w:lang w:val="en-US"/>
          </w:rPr>
          <w:t>https://github.com/SyedMohsan/Edge-Cloud-Data-Model/blob/main/cluster.json</w:t>
        </w:r>
      </w:hyperlink>
      <w:r w:rsidR="00D42A46" w:rsidRPr="00E10FEC">
        <w:rPr>
          <w:rFonts w:ascii="Times New Roman" w:hAnsi="Times New Roman" w:cs="Times New Roman"/>
          <w:sz w:val="20"/>
          <w:szCs w:val="20"/>
          <w:lang w:val="en-US"/>
        </w:rPr>
        <w:t xml:space="preserve"> </w:t>
      </w:r>
    </w:p>
    <w:p w14:paraId="23CBED5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The cluster is a representation entity for the logical aggregate of the data centers. This is an abstract entity in the data model. It has identification through a unique cluster ID and a list of the concerned customers. The metrics of the cluster energy consumption, and CO2 emission. The customer and site list attributes points to the reference of the customer and the site schema in the Edge-Cloud Continuum data model.</w:t>
      </w:r>
    </w:p>
    <w:p w14:paraId="615BD7A0" w14:textId="77777777" w:rsidR="00D42A46" w:rsidRPr="00CA1456" w:rsidRDefault="00D42A46" w:rsidP="00D42A46">
      <w:pPr>
        <w:pStyle w:val="western"/>
        <w:spacing w:after="0" w:line="252" w:lineRule="auto"/>
        <w:ind w:left="360"/>
        <w:rPr>
          <w:lang w:val="en-US"/>
        </w:rPr>
      </w:pPr>
      <w:r w:rsidRPr="00E10FEC">
        <w:rPr>
          <w:rFonts w:ascii="Times New Roman" w:hAnsi="Times New Roman" w:cs="Times New Roman"/>
          <w:sz w:val="20"/>
          <w:szCs w:val="20"/>
          <w:lang w:val="en-US"/>
        </w:rPr>
        <w:t>"</w:t>
      </w:r>
      <w:r>
        <w:rPr>
          <w:rFonts w:ascii="Times New Roman" w:hAnsi="Times New Roman" w:cs="Times New Roman"/>
          <w:sz w:val="20"/>
          <w:szCs w:val="20"/>
          <w:lang w:val="en-US"/>
        </w:rPr>
        <w:t>referenceCustomer</w:t>
      </w:r>
      <w:r w:rsidRPr="00E10FEC">
        <w:rPr>
          <w:rFonts w:ascii="Times New Roman" w:hAnsi="Times New Roman" w:cs="Times New Roman"/>
          <w:sz w:val="20"/>
          <w:szCs w:val="20"/>
          <w:lang w:val="en-US"/>
        </w:rPr>
        <w:t>": {</w:t>
      </w:r>
    </w:p>
    <w:p w14:paraId="1B6BEC7E"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"string",</w:t>
      </w:r>
    </w:p>
    <w:p w14:paraId="165C6FA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"The client organization associated with the site[Reference to the customer schema of the Edge_Cloud Continuum data model]"</w:t>
      </w:r>
    </w:p>
    <w:p w14:paraId="7334E16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4EB887BC"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"List_</w:t>
      </w:r>
      <w:r>
        <w:rPr>
          <w:rFonts w:ascii="Times New Roman" w:hAnsi="Times New Roman" w:cs="Times New Roman"/>
          <w:sz w:val="20"/>
          <w:szCs w:val="20"/>
          <w:lang w:val="en-US"/>
        </w:rPr>
        <w:t>S</w:t>
      </w:r>
      <w:r w:rsidRPr="00E10FEC">
        <w:rPr>
          <w:rFonts w:ascii="Times New Roman" w:hAnsi="Times New Roman" w:cs="Times New Roman"/>
          <w:sz w:val="20"/>
          <w:szCs w:val="20"/>
          <w:lang w:val="en-US"/>
        </w:rPr>
        <w:t>ites": {</w:t>
      </w:r>
    </w:p>
    <w:p w14:paraId="183C0440"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"type": "array",</w:t>
      </w:r>
    </w:p>
    <w:p w14:paraId="517BD3A1"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"items": {</w:t>
      </w:r>
    </w:p>
    <w:p w14:paraId="1672B32A"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"$ref":</w:t>
      </w:r>
      <w:r>
        <w:rPr>
          <w:rFonts w:ascii="Times New Roman" w:hAnsi="Times New Roman" w:cs="Times New Roman"/>
          <w:sz w:val="20"/>
          <w:szCs w:val="20"/>
          <w:lang w:val="en-US"/>
        </w:rPr>
        <w:t xml:space="preserve"> </w:t>
      </w:r>
      <w:r w:rsidRPr="00E10FEC">
        <w:rPr>
          <w:rFonts w:ascii="Times New Roman" w:hAnsi="Times New Roman" w:cs="Times New Roman"/>
          <w:sz w:val="20"/>
          <w:szCs w:val="20"/>
          <w:lang w:val="en-US"/>
        </w:rPr>
        <w:t>"</w:t>
      </w:r>
      <w:r w:rsidRPr="004F5BBF">
        <w:rPr>
          <w:rFonts w:ascii="Times New Roman" w:hAnsi="Times New Roman" w:cs="Times New Roman"/>
          <w:sz w:val="20"/>
          <w:szCs w:val="20"/>
          <w:lang w:val="en-US"/>
        </w:rPr>
        <w:t>https://github.com/SyedMohsan/Edge-Cloud-Data-Model/blob/main/site.json</w:t>
      </w:r>
      <w:r w:rsidRPr="00E10FEC">
        <w:rPr>
          <w:rFonts w:ascii="Times New Roman" w:hAnsi="Times New Roman" w:cs="Times New Roman"/>
          <w:sz w:val="20"/>
          <w:szCs w:val="20"/>
          <w:lang w:val="en-US"/>
        </w:rPr>
        <w:t>"</w:t>
      </w:r>
    </w:p>
    <w:p w14:paraId="49500668" w14:textId="77777777" w:rsidR="00D42A46"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w:t>
      </w:r>
    </w:p>
    <w:p w14:paraId="1E12ADCF" w14:textId="77777777" w:rsidR="00D42A46" w:rsidRPr="00E10FEC" w:rsidRDefault="00D42A46" w:rsidP="00D42A46">
      <w:pPr>
        <w:spacing w:after="0"/>
        <w:ind w:left="360"/>
        <w:jc w:val="both"/>
        <w:rPr>
          <w:rFonts w:ascii="Times New Roman" w:hAnsi="Times New Roman" w:cs="Times New Roman"/>
          <w:sz w:val="20"/>
          <w:szCs w:val="20"/>
          <w:lang w:val="en-US"/>
        </w:rPr>
      </w:pPr>
      <w:r w:rsidRPr="00E10FEC">
        <w:rPr>
          <w:rFonts w:ascii="Times New Roman" w:hAnsi="Times New Roman" w:cs="Times New Roman"/>
          <w:sz w:val="20"/>
          <w:szCs w:val="20"/>
          <w:lang w:val="en-US"/>
        </w:rPr>
        <w:t xml:space="preserve">        "description": "List of sites within the cluster [reference to the site schema]"</w:t>
      </w:r>
    </w:p>
    <w:p w14:paraId="4DA29280" w14:textId="77777777" w:rsidR="00D42A46" w:rsidRPr="00497A6C" w:rsidRDefault="00D42A46" w:rsidP="00D42A46">
      <w:pPr>
        <w:pStyle w:val="ListParagraph"/>
        <w:spacing w:after="0"/>
        <w:jc w:val="both"/>
        <w:rPr>
          <w:rFonts w:ascii="Times New Roman" w:hAnsi="Times New Roman" w:cs="Times New Roman"/>
          <w:b/>
          <w:bCs/>
          <w:sz w:val="20"/>
          <w:szCs w:val="20"/>
          <w:lang w:val="en-US"/>
        </w:rPr>
      </w:pPr>
      <w:r w:rsidRPr="00497A6C">
        <w:rPr>
          <w:rFonts w:ascii="Times New Roman" w:hAnsi="Times New Roman" w:cs="Times New Roman"/>
          <w:sz w:val="20"/>
          <w:szCs w:val="20"/>
          <w:lang w:val="en-US"/>
        </w:rPr>
        <w:t>}</w:t>
      </w:r>
    </w:p>
    <w:p w14:paraId="70DB0A18" w14:textId="77777777" w:rsidR="00D42A46" w:rsidRPr="00B14352" w:rsidRDefault="00D42A46" w:rsidP="00D42A46">
      <w:pPr>
        <w:pStyle w:val="ListParagraph"/>
        <w:numPr>
          <w:ilvl w:val="0"/>
          <w:numId w:val="1"/>
        </w:numPr>
        <w:spacing w:after="0"/>
        <w:jc w:val="both"/>
        <w:rPr>
          <w:rFonts w:ascii="Times New Roman" w:hAnsi="Times New Roman" w:cs="Times New Roman"/>
          <w:sz w:val="20"/>
          <w:szCs w:val="20"/>
          <w:lang w:val="en-US"/>
        </w:rPr>
      </w:pPr>
      <w:r w:rsidRPr="00497A6C">
        <w:rPr>
          <w:rFonts w:ascii="Times New Roman" w:hAnsi="Times New Roman" w:cs="Times New Roman"/>
          <w:b/>
          <w:bCs/>
          <w:sz w:val="20"/>
          <w:szCs w:val="20"/>
          <w:lang w:val="en-US"/>
        </w:rPr>
        <w:t>Customer</w:t>
      </w:r>
    </w:p>
    <w:p w14:paraId="1E1F3381" w14:textId="77777777" w:rsidR="00D42A46" w:rsidRPr="00B14352" w:rsidRDefault="00D42A46" w:rsidP="00D42A46">
      <w:pPr>
        <w:spacing w:after="0"/>
        <w:jc w:val="both"/>
        <w:rPr>
          <w:rFonts w:ascii="Times New Roman" w:hAnsi="Times New Roman" w:cs="Times New Roman"/>
          <w:sz w:val="20"/>
          <w:szCs w:val="20"/>
          <w:lang w:val="en-US"/>
        </w:rPr>
      </w:pPr>
      <w:r w:rsidRPr="00B14352">
        <w:rPr>
          <w:rFonts w:ascii="Times New Roman" w:hAnsi="Times New Roman" w:cs="Times New Roman"/>
          <w:sz w:val="20"/>
          <w:szCs w:val="20"/>
          <w:lang w:val="en-US"/>
        </w:rPr>
        <w:t xml:space="preserve">Link : </w:t>
      </w:r>
      <w:hyperlink r:id="rId15" w:history="1">
        <w:r w:rsidRPr="00B14352">
          <w:rPr>
            <w:rStyle w:val="Hyperlink"/>
            <w:rFonts w:ascii="Times New Roman" w:hAnsi="Times New Roman" w:cs="Times New Roman"/>
            <w:sz w:val="20"/>
            <w:szCs w:val="20"/>
            <w:lang w:val="en-US"/>
          </w:rPr>
          <w:t>https://github.com/SyedMohsan/Edge-Cloud-Data-Model/blob/main/Customer.json</w:t>
        </w:r>
      </w:hyperlink>
      <w:r w:rsidRPr="00B14352">
        <w:rPr>
          <w:rFonts w:ascii="Times New Roman" w:hAnsi="Times New Roman" w:cs="Times New Roman"/>
          <w:sz w:val="20"/>
          <w:szCs w:val="20"/>
          <w:lang w:val="en-US"/>
        </w:rPr>
        <w:t xml:space="preserve"> </w:t>
      </w:r>
    </w:p>
    <w:p w14:paraId="2E07AE36" w14:textId="77777777" w:rsidR="00D42A46" w:rsidRDefault="00D42A46" w:rsidP="00D42A46">
      <w:pPr>
        <w:spacing w:after="0"/>
        <w:jc w:val="both"/>
        <w:rPr>
          <w:rFonts w:ascii="Times New Roman" w:hAnsi="Times New Roman" w:cs="Times New Roman"/>
          <w:sz w:val="20"/>
          <w:szCs w:val="20"/>
          <w:lang w:val="en-US"/>
        </w:rPr>
      </w:pPr>
      <w:r w:rsidRPr="00497A6C">
        <w:rPr>
          <w:rFonts w:ascii="Times New Roman" w:hAnsi="Times New Roman" w:cs="Times New Roman"/>
          <w:sz w:val="20"/>
          <w:szCs w:val="20"/>
          <w:lang w:val="en-US"/>
        </w:rPr>
        <w:t xml:space="preserve">This schema </w:t>
      </w:r>
      <w:r>
        <w:rPr>
          <w:rFonts w:ascii="Times New Roman" w:hAnsi="Times New Roman" w:cs="Times New Roman"/>
          <w:sz w:val="20"/>
          <w:szCs w:val="20"/>
          <w:lang w:val="en-US"/>
        </w:rPr>
        <w:t>represents</w:t>
      </w:r>
      <w:r w:rsidRPr="00497A6C">
        <w:rPr>
          <w:rFonts w:ascii="Times New Roman" w:hAnsi="Times New Roman" w:cs="Times New Roman"/>
          <w:sz w:val="20"/>
          <w:szCs w:val="20"/>
          <w:lang w:val="en-US"/>
        </w:rPr>
        <w:t xml:space="preserve"> the customer of services offered by a service provider on the top of virtual resources of a data center</w:t>
      </w:r>
      <w:r>
        <w:rPr>
          <w:rFonts w:ascii="Times New Roman" w:hAnsi="Times New Roman" w:cs="Times New Roman"/>
          <w:sz w:val="20"/>
          <w:szCs w:val="20"/>
          <w:lang w:val="en-US"/>
        </w:rPr>
        <w:t>. The main components for the customer are the ID, location, and the service it interacts.</w:t>
      </w:r>
    </w:p>
    <w:p w14:paraId="77B318FE" w14:textId="77777777" w:rsidR="00D42A46" w:rsidRDefault="00D42A46" w:rsidP="00D42A46">
      <w:pPr>
        <w:spacing w:after="0"/>
        <w:jc w:val="both"/>
        <w:rPr>
          <w:rFonts w:ascii="Times New Roman" w:hAnsi="Times New Roman" w:cs="Times New Roman"/>
          <w:sz w:val="20"/>
          <w:szCs w:val="20"/>
          <w:lang w:val="en-US"/>
        </w:rPr>
      </w:pPr>
    </w:p>
    <w:p w14:paraId="2CD2BE2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"subscribredServices": {</w:t>
      </w:r>
    </w:p>
    <w:p w14:paraId="2BD513EA"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"type": "array",</w:t>
      </w:r>
    </w:p>
    <w:p w14:paraId="2869D1A0"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lastRenderedPageBreak/>
        <w:t xml:space="preserve">      "items": {</w:t>
      </w:r>
    </w:p>
    <w:p w14:paraId="7E9BA3E3"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"$ref":"https://github.com/SyedMohsan/Edge-Cloud-Data-Model/blob/main/service.json"</w:t>
      </w:r>
    </w:p>
    <w:p w14:paraId="33EB4795" w14:textId="77777777" w:rsidR="00D42A46" w:rsidRPr="002F441D"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6425EC61" w14:textId="77777777" w:rsidR="00D42A46" w:rsidRDefault="00D42A46" w:rsidP="00D42A46">
      <w:pPr>
        <w:pStyle w:val="western"/>
        <w:spacing w:after="0" w:line="256" w:lineRule="auto"/>
        <w:rPr>
          <w:lang w:val="en-US"/>
        </w:rPr>
      </w:pPr>
      <w:r w:rsidRPr="002F441D">
        <w:rPr>
          <w:rFonts w:ascii="Times New Roman" w:hAnsi="Times New Roman" w:cs="Times New Roman"/>
          <w:sz w:val="20"/>
          <w:szCs w:val="20"/>
          <w:lang w:val="en-US"/>
        </w:rPr>
        <w:t xml:space="preserve">      "description": "List of subscribed services</w:t>
      </w:r>
      <w:r>
        <w:rPr>
          <w:rFonts w:ascii="Times New Roman" w:hAnsi="Times New Roman" w:cs="Times New Roman"/>
          <w:sz w:val="20"/>
          <w:szCs w:val="20"/>
          <w:lang w:val="en-US"/>
        </w:rPr>
        <w:t>[these reference to subscribed services is necessary to offer the view to customer</w:t>
      </w:r>
    </w:p>
    <w:p w14:paraId="1DEA297F" w14:textId="77777777" w:rsidR="00D42A46" w:rsidRPr="002F441D" w:rsidRDefault="00D42A46" w:rsidP="00D42A46">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F441D">
        <w:rPr>
          <w:rFonts w:ascii="Times New Roman" w:hAnsi="Times New Roman" w:cs="Times New Roman"/>
          <w:sz w:val="20"/>
          <w:szCs w:val="20"/>
          <w:lang w:val="en-US"/>
        </w:rPr>
        <w:t>"</w:t>
      </w:r>
    </w:p>
    <w:p w14:paraId="3B46A1F6" w14:textId="77777777" w:rsidR="00D42A46" w:rsidRDefault="00D42A46" w:rsidP="00D42A46">
      <w:pPr>
        <w:spacing w:after="0"/>
        <w:jc w:val="both"/>
        <w:rPr>
          <w:rFonts w:ascii="Times New Roman" w:hAnsi="Times New Roman" w:cs="Times New Roman"/>
          <w:sz w:val="20"/>
          <w:szCs w:val="20"/>
          <w:lang w:val="en-US"/>
        </w:rPr>
      </w:pPr>
      <w:r w:rsidRPr="002F441D">
        <w:rPr>
          <w:rFonts w:ascii="Times New Roman" w:hAnsi="Times New Roman" w:cs="Times New Roman"/>
          <w:sz w:val="20"/>
          <w:szCs w:val="20"/>
          <w:lang w:val="en-US"/>
        </w:rPr>
        <w:t xml:space="preserve">    }</w:t>
      </w:r>
    </w:p>
    <w:p w14:paraId="286B1F56" w14:textId="339AB611" w:rsidR="00161F66" w:rsidRPr="00D42A46" w:rsidRDefault="00161F66" w:rsidP="00D42A46"/>
    <w:sectPr w:rsidR="00161F66" w:rsidRPr="00D4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09A"/>
    <w:multiLevelType w:val="hybridMultilevel"/>
    <w:tmpl w:val="C80AC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525492"/>
    <w:multiLevelType w:val="multilevel"/>
    <w:tmpl w:val="6F9C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812CD"/>
    <w:multiLevelType w:val="hybridMultilevel"/>
    <w:tmpl w:val="D95C4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0B"/>
    <w:rsid w:val="00066243"/>
    <w:rsid w:val="00161F66"/>
    <w:rsid w:val="005028A2"/>
    <w:rsid w:val="005C467B"/>
    <w:rsid w:val="00616261"/>
    <w:rsid w:val="00751BBD"/>
    <w:rsid w:val="009D370B"/>
    <w:rsid w:val="00D42A46"/>
    <w:rsid w:val="00D5098E"/>
    <w:rsid w:val="00F101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A74C6"/>
  <w15:chartTrackingRefBased/>
  <w15:docId w15:val="{068D17B7-7637-470B-A371-0FA8870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AD"/>
    <w:pPr>
      <w:ind w:left="720"/>
      <w:contextualSpacing/>
    </w:pPr>
  </w:style>
  <w:style w:type="character" w:styleId="Hyperlink">
    <w:name w:val="Hyperlink"/>
    <w:basedOn w:val="DefaultParagraphFont"/>
    <w:uiPriority w:val="99"/>
    <w:unhideWhenUsed/>
    <w:rsid w:val="00F101AD"/>
    <w:rPr>
      <w:color w:val="0563C1" w:themeColor="hyperlink"/>
      <w:u w:val="single"/>
    </w:rPr>
  </w:style>
  <w:style w:type="paragraph" w:customStyle="1" w:styleId="western">
    <w:name w:val="western"/>
    <w:basedOn w:val="Normal"/>
    <w:rsid w:val="00F101AD"/>
    <w:pPr>
      <w:spacing w:before="100" w:beforeAutospacing="1" w:after="144" w:line="276" w:lineRule="auto"/>
      <w:jc w:val="both"/>
    </w:pPr>
    <w:rPr>
      <w:rFonts w:ascii="Open Sans Light" w:eastAsia="Times New Roman" w:hAnsi="Open Sans Light" w:cs="Open Sans Light"/>
      <w:color w:val="000000"/>
      <w:sz w:val="24"/>
      <w:szCs w:val="24"/>
      <w:lang w:eastAsia="fr-FR"/>
    </w:rPr>
  </w:style>
  <w:style w:type="paragraph" w:styleId="NormalWeb">
    <w:name w:val="Normal (Web)"/>
    <w:basedOn w:val="Normal"/>
    <w:uiPriority w:val="99"/>
    <w:semiHidden/>
    <w:unhideWhenUsed/>
    <w:rsid w:val="00F101AD"/>
    <w:pPr>
      <w:spacing w:before="100" w:beforeAutospacing="1" w:after="144" w:line="276" w:lineRule="auto"/>
      <w:jc w:val="both"/>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4899">
      <w:bodyDiv w:val="1"/>
      <w:marLeft w:val="0"/>
      <w:marRight w:val="0"/>
      <w:marTop w:val="0"/>
      <w:marBottom w:val="0"/>
      <w:divBdr>
        <w:top w:val="none" w:sz="0" w:space="0" w:color="auto"/>
        <w:left w:val="none" w:sz="0" w:space="0" w:color="auto"/>
        <w:bottom w:val="none" w:sz="0" w:space="0" w:color="auto"/>
        <w:right w:val="none" w:sz="0" w:space="0" w:color="auto"/>
      </w:divBdr>
      <w:divsChild>
        <w:div w:id="1560481795">
          <w:marLeft w:val="0"/>
          <w:marRight w:val="0"/>
          <w:marTop w:val="0"/>
          <w:marBottom w:val="0"/>
          <w:divBdr>
            <w:top w:val="none" w:sz="0" w:space="0" w:color="auto"/>
            <w:left w:val="none" w:sz="0" w:space="0" w:color="auto"/>
            <w:bottom w:val="none" w:sz="0" w:space="0" w:color="auto"/>
            <w:right w:val="none" w:sz="0" w:space="0" w:color="auto"/>
          </w:divBdr>
        </w:div>
      </w:divsChild>
    </w:div>
    <w:div w:id="2051687369">
      <w:bodyDiv w:val="1"/>
      <w:marLeft w:val="0"/>
      <w:marRight w:val="0"/>
      <w:marTop w:val="0"/>
      <w:marBottom w:val="0"/>
      <w:divBdr>
        <w:top w:val="none" w:sz="0" w:space="0" w:color="auto"/>
        <w:left w:val="none" w:sz="0" w:space="0" w:color="auto"/>
        <w:bottom w:val="none" w:sz="0" w:space="0" w:color="auto"/>
        <w:right w:val="none" w:sz="0" w:space="0" w:color="auto"/>
      </w:divBdr>
      <w:divsChild>
        <w:div w:id="1067924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ohsan/Edge-Cloud-Data-Model/blob/main/site.json" TargetMode="External"/><Relationship Id="rId13" Type="http://schemas.openxmlformats.org/officeDocument/2006/relationships/hyperlink" Target="https://github.com/SyedMohsan/Edge-Cloud-Data-Model/blob/main/Pod.json" TargetMode="External"/><Relationship Id="rId3" Type="http://schemas.openxmlformats.org/officeDocument/2006/relationships/settings" Target="settings.xml"/><Relationship Id="rId7" Type="http://schemas.openxmlformats.org/officeDocument/2006/relationships/hyperlink" Target="https://github.com/SyedMohsan/Edge-Cloud-Data-Model/blob/main/Room.json" TargetMode="External"/><Relationship Id="rId12" Type="http://schemas.openxmlformats.org/officeDocument/2006/relationships/hyperlink" Target="https://github.com/SyedMohsan/Edge-Cloud-Data-Model/blob/main/container.j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yedMohsan/Edge-Cloud-Data-Model/blob/main/Rack.json" TargetMode="External"/><Relationship Id="rId11" Type="http://schemas.openxmlformats.org/officeDocument/2006/relationships/hyperlink" Target="https://github.com/SyedMohsan/Edge-Cloud-Data-Model/blob/main/Virtual_Machine.json" TargetMode="External"/><Relationship Id="rId5" Type="http://schemas.openxmlformats.org/officeDocument/2006/relationships/hyperlink" Target="https://github.com/SyedMohsan/Edge-Cloud-Data-Model/blob/main/computational_node.json" TargetMode="External"/><Relationship Id="rId15" Type="http://schemas.openxmlformats.org/officeDocument/2006/relationships/hyperlink" Target="https://github.com/SyedMohsan/Edge-Cloud-Data-Model/blob/main/Customer.json" TargetMode="External"/><Relationship Id="rId10" Type="http://schemas.openxmlformats.org/officeDocument/2006/relationships/hyperlink" Target="https://github.com/SyedMohsan/Edge-Cloud-Data-Model/blob/main/Application.json" TargetMode="External"/><Relationship Id="rId4" Type="http://schemas.openxmlformats.org/officeDocument/2006/relationships/webSettings" Target="webSettings.xml"/><Relationship Id="rId9" Type="http://schemas.openxmlformats.org/officeDocument/2006/relationships/hyperlink" Target="https://github.com/SyedMohsan/Edge-Cloud-Data-Model/blob/main/service.json" TargetMode="External"/><Relationship Id="rId14" Type="http://schemas.openxmlformats.org/officeDocument/2006/relationships/hyperlink" Target="https://github.com/SyedMohsan/Edge-Cloud-Data-Model/blob/main/cluster.j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2230</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Mohsan RAZA</dc:creator>
  <cp:keywords/>
  <dc:description/>
  <cp:lastModifiedBy>Syed Mohsan RAZA</cp:lastModifiedBy>
  <cp:revision>7</cp:revision>
  <dcterms:created xsi:type="dcterms:W3CDTF">2024-02-21T11:29:00Z</dcterms:created>
  <dcterms:modified xsi:type="dcterms:W3CDTF">2024-02-28T16:56:00Z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557091222125fc61bc57218834410df3679705117b47284a6c65249fb0a747e6</vt:lpwstr>
  </property>
</Properties>
</file>