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Assignment Data Science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Group Memebers</w:t>
      </w: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Syed Mubashir Ali(2k20/ITE/73)</w:t>
      </w: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Hamza Maqsood(2k20/ITE/47)</w:t>
      </w: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Huzaifa(2k20/ITE/65)</w:t>
      </w: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Mujeeb(2k20/ITE/87)</w:t>
      </w: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Sohail Khan(2k20/ITE/130</w:t>
      </w:r>
      <w:bookmarkStart w:id="0" w:name="_GoBack"/>
      <w:bookmarkEnd w:id="0"/>
      <w:r>
        <w:rPr>
          <w:rFonts w:hint="default"/>
          <w:b/>
          <w:bCs/>
          <w:u w:val="single"/>
          <w:lang w:val="en-US"/>
        </w:rPr>
        <w:t>)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One Hot Encoding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4716780" cy="1905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20446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Feature Engineering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4785360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Konsi cheez kidhar kidhar arhi ha 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372100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Agar kisi particular col ki sari rows chahiye hon 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2095500" cy="38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Agar ek row me bhtt name hain or unka sum chahiye to 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2903220" cy="88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How to replace values or none values in column (one hot encoding when dt is str)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4259580" cy="1036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Agr kisi col k against us col ka kuch particular data chahiye ho to 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189220" cy="2758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***axis 0 pe index or 1 pe column leta ha ***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***</w:t>
      </w:r>
      <w:r>
        <w:rPr>
          <w:rFonts w:hint="default"/>
          <w:b/>
          <w:bCs/>
          <w:u w:val="single"/>
          <w:lang w:val="en-US"/>
        </w:rPr>
        <w:t xml:space="preserve">In </w:t>
      </w:r>
      <w:r>
        <w:rPr>
          <w:b/>
          <w:bCs/>
          <w:u w:val="single"/>
        </w:rPr>
        <w:t>drop duplicates row</w:t>
      </w:r>
      <w:r>
        <w:rPr>
          <w:rFonts w:hint="default"/>
          <w:b/>
          <w:bCs/>
          <w:u w:val="single"/>
          <w:lang w:val="en-US"/>
        </w:rPr>
        <w:t>s are</w:t>
      </w:r>
      <w:r>
        <w:rPr>
          <w:b/>
          <w:bCs/>
          <w:u w:val="single"/>
        </w:rPr>
        <w:t xml:space="preserve"> same </w:t>
      </w:r>
      <w:r>
        <w:rPr>
          <w:rFonts w:hint="default"/>
          <w:b/>
          <w:bCs/>
          <w:u w:val="single"/>
          <w:lang w:val="en-US"/>
        </w:rPr>
        <w:t>when deleting the rows</w:t>
      </w:r>
      <w:r>
        <w:rPr>
          <w:b/>
          <w:bCs/>
          <w:u w:val="single"/>
        </w:rPr>
        <w:t>***</w:t>
      </w: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Theory</w:t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3793490" cy="8229600"/>
            <wp:effectExtent l="0" t="0" r="16510" b="0"/>
            <wp:docPr id="9" name="Picture 9" descr="IMG-20220921-WA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-20220921-WA00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3793490" cy="8229600"/>
            <wp:effectExtent l="0" t="0" r="16510" b="0"/>
            <wp:docPr id="10" name="Picture 10" descr="IMG-20220921-WA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-20220921-WA00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937250" cy="4401820"/>
            <wp:effectExtent l="0" t="0" r="6350" b="17780"/>
            <wp:docPr id="11" name="Picture 11" descr="IMG-20220921-WA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-20220921-WA00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937250" cy="8058785"/>
            <wp:effectExtent l="0" t="0" r="6350" b="18415"/>
            <wp:docPr id="12" name="Picture 12" descr="IMG-20220921-WA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-20220921-WA00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80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941695" cy="6595745"/>
            <wp:effectExtent l="0" t="0" r="1905" b="14605"/>
            <wp:docPr id="13" name="Picture 13" descr="IMG-20220921-WA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-20220921-WA00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2B0E1C"/>
    <w:multiLevelType w:val="singleLevel"/>
    <w:tmpl w:val="462B0E1C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5B"/>
    <w:rsid w:val="000463E6"/>
    <w:rsid w:val="00384096"/>
    <w:rsid w:val="003B5FEC"/>
    <w:rsid w:val="004B302A"/>
    <w:rsid w:val="00634F02"/>
    <w:rsid w:val="0067319F"/>
    <w:rsid w:val="00715968"/>
    <w:rsid w:val="0087155C"/>
    <w:rsid w:val="009C7B5B"/>
    <w:rsid w:val="00C81FE4"/>
    <w:rsid w:val="00CA7C45"/>
    <w:rsid w:val="00CD3DBA"/>
    <w:rsid w:val="155467B7"/>
    <w:rsid w:val="17C01095"/>
    <w:rsid w:val="3E4747B0"/>
    <w:rsid w:val="48C259E3"/>
    <w:rsid w:val="7D06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</Words>
  <Characters>390</Characters>
  <Lines>3</Lines>
  <Paragraphs>1</Paragraphs>
  <TotalTime>8</TotalTime>
  <ScaleCrop>false</ScaleCrop>
  <LinksUpToDate>false</LinksUpToDate>
  <CharactersWithSpaces>457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2022-09-11T12:22:00Z</dcterms:created>
  <dc:creator>Mohammad Rayyan</dc:creator>
  <cp:lastModifiedBy>Mubashir Syed</cp:lastModifiedBy>
  <dcterms:modified xsi:type="dcterms:W3CDTF">2022-09-21T18:47:59Z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C815C1DEED0849FB90AFE2B34CB98200</vt:lpwstr>
  </property>
</Properties>
</file>