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317490" cy="1712595"/>
            <wp:effectExtent l="0" t="0" r="16510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r="9853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-251460</wp:posOffset>
                </wp:positionH>
                <wp:positionV relativeFrom="paragraph">
                  <wp:posOffset>66675</wp:posOffset>
                </wp:positionV>
                <wp:extent cx="6034405" cy="1864360"/>
                <wp:effectExtent l="48260" t="29210" r="51435" b="6858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68780" y="3551555"/>
                          <a:ext cx="6034405" cy="186436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Georgia" w:hAnsi="Georgia" w:eastAsia="SimSun" w:cs="Georgia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Georgia" w:hAnsi="Georgia" w:eastAsia="SimSun" w:cs="Georgia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Assignment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Georgia" w:hAnsi="Georgia" w:eastAsia="SimSun" w:cs="Georgia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Georgia" w:hAnsi="Georgia" w:eastAsia="SimSun" w:cs="Georgia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 xml:space="preserve">Of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Georgia" w:hAnsi="Georgia" w:eastAsia="SimSun" w:cs="Georgia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Georgia" w:hAnsi="Georgia" w:eastAsia="SimSun" w:cs="Georgia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Cloud Computing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9.8pt;margin-top:5.25pt;height:146.8pt;width:475.15pt;z-index:251659264;v-text-anchor:middle;mso-width-relative:page;mso-height-relative:page;" fillcolor="#81B861 [3280]" filled="t" stroked="f" coordsize="21600,21600" o:gfxdata="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">
                <v:fill type="gradient" on="t" color2="#61A235 [3184]" colors="0f #81B861;32768f #6FB242;65536f #61A235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Georgia" w:hAnsi="Georgia" w:eastAsia="SimSun" w:cs="Georgia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</w:pPr>
                      <w:r>
                        <w:rPr>
                          <w:rFonts w:hint="default" w:ascii="Georgia" w:hAnsi="Georgia" w:eastAsia="SimSun" w:cs="Georgia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Assignment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Georgia" w:hAnsi="Georgia" w:eastAsia="SimSun" w:cs="Georgia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</w:pPr>
                      <w:r>
                        <w:rPr>
                          <w:rFonts w:hint="default" w:ascii="Georgia" w:hAnsi="Georgia" w:eastAsia="SimSun" w:cs="Georgia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 xml:space="preserve">Of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Georgia" w:hAnsi="Georgia" w:eastAsia="SimSun" w:cs="Georgia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</w:pPr>
                      <w:r>
                        <w:rPr>
                          <w:rFonts w:hint="default" w:ascii="Georgia" w:hAnsi="Georgia" w:eastAsia="SimSun" w:cs="Georgia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Cloud Computing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/>
                          <w:lang w:val="en-US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  <w:bookmarkStart w:id="0" w:name="_GoBack"/>
      <w:bookmarkEnd w:id="0"/>
      <w:r>
        <w:rPr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229235</wp:posOffset>
                </wp:positionV>
                <wp:extent cx="3051810" cy="1697990"/>
                <wp:effectExtent l="4445" t="4445" r="1079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81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Submitted To: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Mr.Saqib Baloch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Professor Dept: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zh-CN" w:bidi="ar"/>
                              </w:rPr>
                              <w:t>Information Technology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35pt;margin-top:18.05pt;height:133.7pt;width:240.3pt;z-index:251661312;mso-width-relative:page;mso-height-relative:page;" fillcolor="#FFFFFF [3201]" filled="t" stroked="t" coordsize="21600,21600" o:gfxdata="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87+201gAAAAoBAAAPAAAAAAAAAAEA&#10;IAAAACIAAABkcnMvZG93bnJldi54bWxQSwECFAAUAAAACACHTuJAXO6KmEoCAAC5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Submitted To: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Mr.Saqib Baloch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Professor Dept: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lang w:val="en-US" w:eastAsia="zh-CN" w:bidi="ar"/>
                        </w:rPr>
                        <w:t>Information Technology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215265</wp:posOffset>
                </wp:positionV>
                <wp:extent cx="3051810" cy="1689100"/>
                <wp:effectExtent l="4445" t="4445" r="10795" b="209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53030" y="4356100"/>
                          <a:ext cx="3051810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Submitted By: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Mubashir Ali S/O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u w:val="single"/>
                                <w:lang w:val="en-US" w:eastAsia="zh-CN" w:bidi="ar"/>
                              </w:rPr>
                              <w:t>Mansoor Ali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zh-CN" w:bidi="ar"/>
                              </w:rPr>
                              <w:t>(2k20/ITE/73)Group(A)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16.95pt;height:133pt;width:240.3pt;z-index:251660288;mso-width-relative:page;mso-height-relative:page;" fillcolor="#FFFFFF [3201]" filled="t" stroked="t" coordsize="21600,21600" o:gfxdata="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lCBze1wAAAAoBAAAP&#10;AAAAAAAAAAEAIAAAACIAAABkcnMvZG93bnJldi54bWxQSwECFAAUAAAACACHTuJAYjqpDFICAADF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Submitted By: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Mubashir Ali S/O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lang w:val="en-US" w:eastAsia="zh-CN" w:bidi="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u w:val="single"/>
                          <w:lang w:val="en-US" w:eastAsia="zh-CN" w:bidi="ar"/>
                        </w:rPr>
                        <w:t>Mansoor Ali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color w:val="000000"/>
                          <w:kern w:val="0"/>
                          <w:sz w:val="40"/>
                          <w:szCs w:val="40"/>
                          <w:lang w:val="en-US" w:eastAsia="zh-CN" w:bidi="ar"/>
                        </w:rPr>
                        <w:t>(2k20/ITE/73)Group(A)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</w:pPr>
    </w:p>
    <w:p>
      <w:pPr>
        <w:rPr>
          <w:rFonts w:hint="default" w:ascii="Cambria" w:hAnsi="Cambria" w:eastAsia="TimesNewRomanPS-BoldMT" w:cs="Cambria"/>
          <w:b/>
          <w:bCs/>
          <w:color w:val="000000"/>
          <w:kern w:val="0"/>
          <w:sz w:val="40"/>
          <w:szCs w:val="40"/>
          <w:u w:val="single"/>
          <w:lang w:val="en-US" w:eastAsia="zh-CN" w:bidi="ar"/>
        </w:rPr>
      </w:pPr>
      <w:r>
        <w:rPr>
          <w:rFonts w:hint="default" w:ascii="Cambria" w:hAnsi="Cambria" w:eastAsia="Cambria" w:cs="Cambria"/>
          <w:i/>
          <w:iCs/>
          <w:color w:val="000000"/>
          <w:kern w:val="0"/>
          <w:sz w:val="36"/>
          <w:szCs w:val="36"/>
          <w:lang w:val="en-US" w:eastAsia="zh-CN" w:bidi="ar"/>
        </w:rPr>
        <w:br w:type="page"/>
      </w:r>
    </w:p>
    <w:p>
      <w:pPr>
        <w:numPr>
          <w:ilvl w:val="0"/>
          <w:numId w:val="1"/>
        </w:numPr>
        <w:jc w:val="center"/>
        <w:rPr>
          <w:rFonts w:hint="default" w:ascii="Cambria" w:hAnsi="Cambria"/>
          <w:b/>
          <w:bCs/>
          <w:sz w:val="36"/>
          <w:szCs w:val="36"/>
          <w:u w:val="single"/>
          <w:lang w:val="en-US"/>
        </w:rPr>
      </w:pPr>
      <w:r>
        <w:rPr>
          <w:rFonts w:hint="default" w:ascii="Cambria" w:hAnsi="Cambria"/>
          <w:b/>
          <w:bCs/>
          <w:sz w:val="36"/>
          <w:szCs w:val="36"/>
          <w:u w:val="single"/>
          <w:lang w:val="en-US"/>
        </w:rPr>
        <w:t>Sign up on Azure: portal.azure.com</w:t>
      </w:r>
    </w:p>
    <w:p>
      <w:pPr>
        <w:numPr>
          <w:ilvl w:val="0"/>
          <w:numId w:val="0"/>
        </w:numPr>
        <w:jc w:val="both"/>
        <w:rPr>
          <w:rFonts w:hint="default" w:ascii="Cambria" w:hAnsi="Cambria"/>
          <w:b/>
          <w:bCs/>
          <w:sz w:val="36"/>
          <w:szCs w:val="36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mbria" w:hAnsi="Cambria"/>
          <w:b/>
          <w:bCs/>
          <w:sz w:val="36"/>
          <w:szCs w:val="36"/>
          <w:u w:val="single"/>
          <w:lang w:val="en-US"/>
        </w:rPr>
      </w:pPr>
      <w:r>
        <w:rPr>
          <w:rFonts w:hint="default" w:ascii="Cambria" w:hAnsi="Cambria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69230" cy="2829560"/>
            <wp:effectExtent l="0" t="0" r="7620" b="8890"/>
            <wp:docPr id="1" name="Picture 1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7)"/>
                    <pic:cNvPicPr>
                      <a:picLocks noChangeAspect="1"/>
                    </pic:cNvPicPr>
                  </pic:nvPicPr>
                  <pic:blipFill>
                    <a:blip r:embed="rId6"/>
                    <a:srcRect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6"/>
          <w:szCs w:val="26"/>
          <w:u w:val="single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center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  <w:t>Sign up on learn.microsoft.com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  <w:drawing>
          <wp:inline distT="0" distB="0" distL="114300" distR="114300">
            <wp:extent cx="5269230" cy="2797810"/>
            <wp:effectExtent l="0" t="0" r="7620" b="2540"/>
            <wp:docPr id="2" name="Picture 2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8)"/>
                    <pic:cNvPicPr>
                      <a:picLocks noChangeAspect="1"/>
                    </pic:cNvPicPr>
                  </pic:nvPicPr>
                  <pic:blipFill>
                    <a:blip r:embed="rId7"/>
                    <a:srcRect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  <w:drawing>
          <wp:inline distT="0" distB="0" distL="114300" distR="114300">
            <wp:extent cx="5269230" cy="2800985"/>
            <wp:effectExtent l="0" t="0" r="7620" b="18415"/>
            <wp:docPr id="4" name="Picture 4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0)"/>
                    <pic:cNvPicPr>
                      <a:picLocks noChangeAspect="1"/>
                    </pic:cNvPicPr>
                  </pic:nvPicPr>
                  <pic:blipFill>
                    <a:blip r:embed="rId8"/>
                    <a:srcRect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center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  <w:t>On MS Learn, use this 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8"/>
          <w:szCs w:val="28"/>
          <w:u w:val="single"/>
          <w:lang w:val="en-US" w:eastAsia="zh-CN"/>
        </w:rPr>
        <w:t>https://docs.microsoft.com/en-us/learn/modules/create-windows-virtual-machine-in-azure/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center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  <w:t>Go to the tab with Exercise</w:t>
      </w:r>
    </w:p>
    <w:p>
      <w:pPr>
        <w:keepNext w:val="0"/>
        <w:keepLines w:val="0"/>
        <w:widowControl/>
        <w:suppressLineNumbers w:val="0"/>
        <w:ind w:left="2160" w:leftChars="0" w:firstLine="720" w:firstLineChars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t xml:space="preserve"> Click "Activate Sandbox"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drawing>
          <wp:inline distT="0" distB="0" distL="114300" distR="114300">
            <wp:extent cx="5269230" cy="2791460"/>
            <wp:effectExtent l="0" t="0" r="7620" b="8890"/>
            <wp:docPr id="5" name="Picture 5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3)"/>
                    <pic:cNvPicPr>
                      <a:picLocks noChangeAspect="1"/>
                    </pic:cNvPicPr>
                  </pic:nvPicPr>
                  <pic:blipFill>
                    <a:blip r:embed="rId9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t>Note: Create a Linux based (Ubuntu/centOS) Virtual Machine on Azure Free Account: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drawing>
          <wp:inline distT="0" distB="0" distL="114300" distR="114300">
            <wp:extent cx="5269230" cy="2800985"/>
            <wp:effectExtent l="0" t="0" r="7620" b="18415"/>
            <wp:docPr id="8" name="Picture 8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74)"/>
                    <pic:cNvPicPr>
                      <a:picLocks noChangeAspect="1"/>
                    </pic:cNvPicPr>
                  </pic:nvPicPr>
                  <pic:blipFill>
                    <a:blip r:embed="rId10"/>
                    <a:srcRect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t>Connecting Ubuntu: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drawing>
          <wp:inline distT="0" distB="0" distL="114300" distR="114300">
            <wp:extent cx="5269230" cy="2616835"/>
            <wp:effectExtent l="0" t="0" r="7620" b="12065"/>
            <wp:docPr id="9" name="Picture 9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5)"/>
                    <pic:cNvPicPr>
                      <a:picLocks noChangeAspect="1"/>
                    </pic:cNvPicPr>
                  </pic:nvPicPr>
                  <pic:blipFill>
                    <a:blip r:embed="rId11"/>
                    <a:srcRect b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36"/>
          <w:szCs w:val="36"/>
          <w:u w:val="single"/>
          <w:lang w:val="en-US" w:eastAsia="zh-CN"/>
        </w:rPr>
        <w:t>Login ID/Password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  <w:t>IP address: 20.225.185.46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  <w:t>User name:MubashirAliUbantuUser1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</w:pPr>
      <w:r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  <w:t>Password :Mubashir12345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t>Here is the link Of Google Drive: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 w:val="0"/>
          <w:bCs w:val="0"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olor w:val="000000"/>
          <w:kern w:val="0"/>
          <w:sz w:val="26"/>
          <w:szCs w:val="26"/>
          <w:u w:val="single"/>
          <w:lang w:val="en-US" w:eastAsia="zh-CN"/>
        </w:rPr>
        <w:t>Video of Connecting Ubuntu: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 w:val="0"/>
          <w:bCs w:val="0"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</w:pPr>
      <w:r>
        <w:rPr>
          <w:rFonts w:hint="default" w:ascii="Cambria" w:hAnsi="Cambria" w:eastAsia="Cambria"/>
          <w:b w:val="0"/>
          <w:bCs w:val="0"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  <w:t>https://drive.google.com/file/d/1MhxztO0JyG2BjfqoX5jFfFh0_vfU_WV1/view?usp=share_link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Cambria" w:hAnsi="Cambria" w:eastAsia="Cambria" w:cs="Cambria"/>
          <w:b w:val="0"/>
          <w:bCs w:val="0"/>
          <w:i w:val="0"/>
          <w:iCs w:val="0"/>
          <w:color w:val="000000"/>
          <w:kern w:val="0"/>
          <w:sz w:val="26"/>
          <w:szCs w:val="26"/>
          <w:u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Cambria" w:hAnsi="Cambria" w:eastAsia="Cambria" w:cs="Cambria"/>
          <w:b/>
          <w:bCs/>
          <w:i/>
          <w:i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Georgia" w:hAnsi="Georgia" w:eastAsia="Cambria" w:cs="Georgia"/>
          <w:b/>
          <w:bCs/>
          <w:i/>
          <w:iCs/>
          <w:color w:val="000000"/>
          <w:kern w:val="0"/>
          <w:sz w:val="44"/>
          <w:szCs w:val="44"/>
          <w:u w:val="single"/>
          <w:lang w:val="en-US" w:eastAsia="zh-CN" w:bidi="ar"/>
        </w:rPr>
        <w:t>The End</w:t>
      </w:r>
    </w:p>
    <w:sectPr>
      <w:headerReference r:id="rId3" w:type="default"/>
      <w:pgSz w:w="11906" w:h="16838"/>
      <w:pgMar w:top="1440" w:right="1800" w:bottom="1440" w:left="1800" w:header="720" w:footer="720" w:gutter="0"/>
      <w:pgBorders w:offsetFrom="page">
        <w:top w:val="thinThickThinSmallGap" w:color="548235" w:sz="24" w:space="24"/>
        <w:left w:val="thinThickThinSmallGap" w:color="548235" w:sz="24" w:space="24"/>
        <w:bottom w:val="thinThickThinSmallGap" w:color="548235" w:sz="24" w:space="24"/>
        <w:right w:val="thinThickThinSmallGap" w:color="548235" w:sz="2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PowerPlusWaterMarkObject105948" o:spid="_x0000_s2053" o:spt="136" type="#_x0000_t136" style="position:absolute;left:0pt;height:49pt;width:538.25pt;mso-position-horizontal:center;mso-position-horizontal-relative:margin;mso-position-vertical:center;mso-position-vertical-relative:margin;rotation:-2949120f;z-index:-251657216;mso-width-relative:page;mso-height-relative:page;" fillcolor="#595959" filled="t" stroked="f" coordsize="21600,21600" adj="10800">
          <v:path/>
          <v:fill on="t" opacity="26214f" focussize="0,0"/>
          <v:stroke on="f"/>
          <v:imagedata o:title=""/>
          <o:lock v:ext="edit" aspectratio="t"/>
          <v:textpath on="t" fitshape="t" fitpath="t" trim="t" xscale="f" string=" Syed Mubashir Ali (2k20/ITE/73)" style="font-family:Segoe UI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87D335"/>
    <w:multiLevelType w:val="singleLevel"/>
    <w:tmpl w:val="9787D33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195980"/>
    <w:rsid w:val="022C33BC"/>
    <w:rsid w:val="029E2F3D"/>
    <w:rsid w:val="05195980"/>
    <w:rsid w:val="069532CF"/>
    <w:rsid w:val="07873A3A"/>
    <w:rsid w:val="0DA24312"/>
    <w:rsid w:val="10C40829"/>
    <w:rsid w:val="128042A4"/>
    <w:rsid w:val="13C86591"/>
    <w:rsid w:val="151D00EA"/>
    <w:rsid w:val="15634C54"/>
    <w:rsid w:val="15735F7C"/>
    <w:rsid w:val="16A8672C"/>
    <w:rsid w:val="1D2B7B0B"/>
    <w:rsid w:val="1DFE404D"/>
    <w:rsid w:val="1E334EC9"/>
    <w:rsid w:val="1E4C7C7C"/>
    <w:rsid w:val="1E9A1E75"/>
    <w:rsid w:val="1EA953B0"/>
    <w:rsid w:val="1F54194C"/>
    <w:rsid w:val="2092467F"/>
    <w:rsid w:val="217A7F92"/>
    <w:rsid w:val="235D4816"/>
    <w:rsid w:val="237A656A"/>
    <w:rsid w:val="243F2908"/>
    <w:rsid w:val="24F97A59"/>
    <w:rsid w:val="25044EDC"/>
    <w:rsid w:val="28640F56"/>
    <w:rsid w:val="2B7040DF"/>
    <w:rsid w:val="2BE76539"/>
    <w:rsid w:val="2F793F08"/>
    <w:rsid w:val="2FB27BEF"/>
    <w:rsid w:val="32A51A6B"/>
    <w:rsid w:val="33A55097"/>
    <w:rsid w:val="33D4043E"/>
    <w:rsid w:val="37CB4B62"/>
    <w:rsid w:val="38723603"/>
    <w:rsid w:val="38D35E02"/>
    <w:rsid w:val="3A6F017D"/>
    <w:rsid w:val="3BDD601C"/>
    <w:rsid w:val="3C295864"/>
    <w:rsid w:val="3C324B34"/>
    <w:rsid w:val="42FA48F9"/>
    <w:rsid w:val="467F2FEA"/>
    <w:rsid w:val="46D5281C"/>
    <w:rsid w:val="490231AB"/>
    <w:rsid w:val="499F60B2"/>
    <w:rsid w:val="49B755A6"/>
    <w:rsid w:val="4ADB1873"/>
    <w:rsid w:val="4B3760A7"/>
    <w:rsid w:val="4BA4499E"/>
    <w:rsid w:val="4BB647AC"/>
    <w:rsid w:val="4EEF0EBA"/>
    <w:rsid w:val="4F6D3210"/>
    <w:rsid w:val="52B27B21"/>
    <w:rsid w:val="543B00DA"/>
    <w:rsid w:val="56E07A66"/>
    <w:rsid w:val="58D354A2"/>
    <w:rsid w:val="58EE0969"/>
    <w:rsid w:val="5A2C5AEF"/>
    <w:rsid w:val="5AE05BE8"/>
    <w:rsid w:val="5CE25FF2"/>
    <w:rsid w:val="5E034577"/>
    <w:rsid w:val="5E51429A"/>
    <w:rsid w:val="5F906427"/>
    <w:rsid w:val="5FA33DA4"/>
    <w:rsid w:val="5FEB2206"/>
    <w:rsid w:val="63401D75"/>
    <w:rsid w:val="650C1970"/>
    <w:rsid w:val="65FD4A5E"/>
    <w:rsid w:val="68E0032B"/>
    <w:rsid w:val="6C1C10E3"/>
    <w:rsid w:val="6C9C43C3"/>
    <w:rsid w:val="6D8533FE"/>
    <w:rsid w:val="6DD02C0B"/>
    <w:rsid w:val="73B8200F"/>
    <w:rsid w:val="74C3386A"/>
    <w:rsid w:val="766D632E"/>
    <w:rsid w:val="796424FF"/>
    <w:rsid w:val="7A5E13B7"/>
    <w:rsid w:val="7A8B310D"/>
    <w:rsid w:val="7C5E78B3"/>
    <w:rsid w:val="7E063821"/>
    <w:rsid w:val="7E4640AA"/>
    <w:rsid w:val="7ECA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8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2022-10-28T15:43:00Z</dcterms:created>
  <dc:creator>Mubashir Syed</dc:creator>
  <cp:lastModifiedBy>Mubashir Syed</cp:lastModifiedBy>
  <dcterms:modified xsi:type="dcterms:W3CDTF">2023-05-20T17:48:58Z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F6A9A610EE914EB2AFAC50C3D4C86E6A</vt:lpwstr>
  </property>
</Properties>
</file>