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3F8B" w14:textId="6167CE64" w:rsidR="00A43A68" w:rsidRPr="00481F74" w:rsidRDefault="00B602A4">
      <w:pPr>
        <w:rPr>
          <w:b/>
          <w:bCs/>
        </w:rPr>
      </w:pPr>
      <w:r w:rsidRPr="00481F74">
        <w:rPr>
          <w:b/>
          <w:bCs/>
        </w:rPr>
        <w:t>Acknowledgement</w:t>
      </w:r>
    </w:p>
    <w:p w14:paraId="6665CF28" w14:textId="18C0A1BD" w:rsidR="00481F74" w:rsidRDefault="00481F74">
      <w:r w:rsidRPr="00481F74">
        <w:t>\</w:t>
      </w:r>
      <w:proofErr w:type="gramStart"/>
      <w:r w:rsidRPr="00481F74">
        <w:t>section{</w:t>
      </w:r>
      <w:proofErr w:type="gramEnd"/>
      <w:r>
        <w:t>Acknowledgement</w:t>
      </w:r>
      <w:r w:rsidRPr="00481F74">
        <w:t>}</w:t>
      </w:r>
    </w:p>
    <w:p w14:paraId="2DF758C6" w14:textId="49C862B6" w:rsidR="00B602A4" w:rsidRDefault="00B602A4">
      <w:r w:rsidRPr="00B602A4">
        <w:t xml:space="preserve">We are heartily and most grateful to our beloved professors, Prof. Stefan </w:t>
      </w:r>
      <w:proofErr w:type="spellStart"/>
      <w:r w:rsidRPr="00B602A4">
        <w:t>Henkler</w:t>
      </w:r>
      <w:proofErr w:type="spellEnd"/>
      <w:r w:rsidRPr="00B602A4">
        <w:t xml:space="preserve"> and, Prof. Martin Hirsch, whose inspiration, encouragement, guidance, and support in the beginning towards the final level enabled us to develop awareness </w:t>
      </w:r>
      <w:proofErr w:type="gramStart"/>
      <w:r w:rsidRPr="00B602A4">
        <w:t>and also</w:t>
      </w:r>
      <w:proofErr w:type="gramEnd"/>
      <w:r w:rsidRPr="00B602A4">
        <w:t xml:space="preserve"> open the eyes of how important </w:t>
      </w:r>
      <w:r>
        <w:t>smart farming</w:t>
      </w:r>
      <w:r w:rsidRPr="00B602A4">
        <w:t xml:space="preserve"> are in the real world. We would also want to offer our gratitude, respect, and appreciation to </w:t>
      </w:r>
      <w:proofErr w:type="gramStart"/>
      <w:r w:rsidRPr="00B602A4">
        <w:t>any and all</w:t>
      </w:r>
      <w:proofErr w:type="gramEnd"/>
      <w:r w:rsidRPr="00B602A4">
        <w:t xml:space="preserve"> persons that assisted us in any way during the completion of the task. In addition, we would like to emphasise that in this article, each member of our group is responsible for each task, from designing the requirement diagram to writing the documentation, not to mention the implementation code</w:t>
      </w:r>
      <w:r>
        <w:t xml:space="preserve"> in </w:t>
      </w:r>
      <w:proofErr w:type="spellStart"/>
      <w:r>
        <w:t>Jupyter</w:t>
      </w:r>
      <w:proofErr w:type="spellEnd"/>
      <w:r>
        <w:t xml:space="preserve"> notebook</w:t>
      </w:r>
      <w:r w:rsidRPr="00B602A4">
        <w:t>. Every creative decision was discussed and agreed with all team members during our team meeting. We tried our best to make everyone feel involved in the project and make sure that the reader will get a deeper understanding after reading this article.</w:t>
      </w:r>
    </w:p>
    <w:sectPr w:rsidR="00B60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A4"/>
    <w:rsid w:val="00481F74"/>
    <w:rsid w:val="005A651E"/>
    <w:rsid w:val="00633829"/>
    <w:rsid w:val="00A43A68"/>
    <w:rsid w:val="00B60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6D59"/>
  <w15:chartTrackingRefBased/>
  <w15:docId w15:val="{C9F92724-FE5E-421D-A49A-A0759C74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5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2</cp:revision>
  <dcterms:created xsi:type="dcterms:W3CDTF">2023-01-09T12:25:00Z</dcterms:created>
  <dcterms:modified xsi:type="dcterms:W3CDTF">2023-01-09T12:47:00Z</dcterms:modified>
</cp:coreProperties>
</file>