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A0F9" w14:textId="77777777" w:rsidR="0009255F" w:rsidRDefault="0009255F" w:rsidP="0009255F">
      <w:r>
        <w:t>Introduction</w:t>
      </w:r>
    </w:p>
    <w:p w14:paraId="4D51645F" w14:textId="2319434B" w:rsidR="00F33018" w:rsidRDefault="0009255F" w:rsidP="00F33018">
      <w:pPr>
        <w:ind w:left="720"/>
      </w:pPr>
      <w:r>
        <w:t>Motivation</w:t>
      </w:r>
      <w:r>
        <w:br/>
        <w:t>Smart farming</w:t>
      </w:r>
      <w:r>
        <w:br/>
        <w:t>Goals</w:t>
      </w:r>
      <w:r>
        <w:br/>
        <w:t>paper flow</w:t>
      </w:r>
    </w:p>
    <w:p w14:paraId="6B1C74D4" w14:textId="0F59017D" w:rsidR="00FD40BE" w:rsidRDefault="00FD40BE" w:rsidP="0009255F"/>
    <w:p w14:paraId="3C17D14D" w14:textId="5E4CEBBE" w:rsidR="008C4873" w:rsidRDefault="008C4873" w:rsidP="008C4873">
      <w:pPr>
        <w:rPr>
          <w:b/>
          <w:bCs/>
          <w:lang w:val="en-MY"/>
        </w:rPr>
      </w:pPr>
      <w:r>
        <w:rPr>
          <w:b/>
          <w:bCs/>
          <w:lang w:val="en-MY"/>
        </w:rPr>
        <w:t>Motivation</w:t>
      </w:r>
    </w:p>
    <w:p w14:paraId="423A54D9" w14:textId="3359E3EE" w:rsidR="00C77157" w:rsidRPr="00C77157" w:rsidRDefault="00C77157" w:rsidP="00C77157">
      <w:pPr>
        <w:rPr>
          <w:lang w:val="en-MY"/>
        </w:rPr>
      </w:pPr>
      <w:r w:rsidRPr="00C77157">
        <w:rPr>
          <w:lang w:val="en-MY"/>
        </w:rPr>
        <w:t>Agriculture provides most of the world’s food and fabrics. Cotton, wool, and leather are all agricultural products. Agriculture also provides wood for construction and paper products.</w:t>
      </w:r>
    </w:p>
    <w:p w14:paraId="6D82356A" w14:textId="4C8C1F63" w:rsidR="00160F3A" w:rsidRDefault="00C77157" w:rsidP="00C77157">
      <w:pPr>
        <w:rPr>
          <w:lang w:val="en-MY"/>
        </w:rPr>
      </w:pPr>
      <w:r w:rsidRPr="00C77157">
        <w:rPr>
          <w:lang w:val="en-MY"/>
        </w:rPr>
        <w:t>These products, as well as the agricultural methods used, may vary from one part of the world to another.</w:t>
      </w:r>
      <w:r w:rsidR="00160F3A" w:rsidRPr="00160F3A">
        <w:rPr>
          <w:lang w:val="en-MY"/>
        </w:rPr>
        <w:t> </w:t>
      </w:r>
      <w:r w:rsidR="00FF4574">
        <w:rPr>
          <w:lang w:val="en-MY"/>
        </w:rPr>
        <w:t>\cite{</w:t>
      </w:r>
      <w:proofErr w:type="spellStart"/>
      <w:r w:rsidR="00FF4574">
        <w:rPr>
          <w:lang w:val="en-MY"/>
        </w:rPr>
        <w:t>importantargi</w:t>
      </w:r>
      <w:proofErr w:type="spellEnd"/>
      <w:r w:rsidR="00FF4574">
        <w:rPr>
          <w:lang w:val="en-MY"/>
        </w:rPr>
        <w:t>}</w:t>
      </w:r>
    </w:p>
    <w:p w14:paraId="0006A600" w14:textId="7E21094D" w:rsidR="006C4669" w:rsidRDefault="006C4669" w:rsidP="00C77157">
      <w:pPr>
        <w:rPr>
          <w:lang w:val="en-MY"/>
        </w:rPr>
      </w:pPr>
      <w:r>
        <w:rPr>
          <w:lang w:val="en-MY"/>
        </w:rPr>
        <w:t xml:space="preserve">Meaning that maintaining the good environment for </w:t>
      </w:r>
      <w:r w:rsidR="0064701A">
        <w:rPr>
          <w:lang w:val="en-MY"/>
        </w:rPr>
        <w:t>a</w:t>
      </w:r>
      <w:r w:rsidR="0064701A" w:rsidRPr="00C77157">
        <w:rPr>
          <w:lang w:val="en-MY"/>
        </w:rPr>
        <w:t xml:space="preserve">griculture </w:t>
      </w:r>
      <w:r w:rsidR="0064701A">
        <w:rPr>
          <w:lang w:val="en-MY"/>
        </w:rPr>
        <w:t xml:space="preserve">is important to maintain </w:t>
      </w:r>
      <w:r w:rsidR="00C549F0">
        <w:rPr>
          <w:lang w:val="en-MY"/>
        </w:rPr>
        <w:t xml:space="preserve">human food sources. However </w:t>
      </w:r>
      <w:r w:rsidR="00A25294">
        <w:rPr>
          <w:lang w:val="en-MY"/>
        </w:rPr>
        <w:t>one of the concern of farme</w:t>
      </w:r>
      <w:r w:rsidR="00A00578">
        <w:rPr>
          <w:lang w:val="en-MY"/>
        </w:rPr>
        <w:t>r in the world of agriculture is Weed</w:t>
      </w:r>
      <w:r w:rsidR="00A25294">
        <w:rPr>
          <w:lang w:val="en-MY"/>
        </w:rPr>
        <w:t xml:space="preserve"> </w:t>
      </w:r>
      <w:r w:rsidR="00A25294" w:rsidRPr="00FF4574">
        <w:rPr>
          <w:lang w:val="en-MY"/>
        </w:rPr>
        <w:t>.</w:t>
      </w:r>
      <w:r w:rsidR="00A25294">
        <w:rPr>
          <w:lang w:val="en-MY"/>
        </w:rPr>
        <w:t>\cite{</w:t>
      </w:r>
      <w:proofErr w:type="spellStart"/>
      <w:r w:rsidR="00A25294" w:rsidRPr="009C13CF">
        <w:rPr>
          <w:lang w:val="en-MY"/>
        </w:rPr>
        <w:t>weedproblem</w:t>
      </w:r>
      <w:proofErr w:type="spellEnd"/>
      <w:r w:rsidR="00A25294">
        <w:rPr>
          <w:lang w:val="en-MY"/>
        </w:rPr>
        <w:t>}</w:t>
      </w:r>
    </w:p>
    <w:p w14:paraId="3A32ADE1" w14:textId="32A9CF51" w:rsidR="00C77157" w:rsidRDefault="00FF4574" w:rsidP="00C77157">
      <w:pPr>
        <w:rPr>
          <w:lang w:val="en-MY"/>
        </w:rPr>
      </w:pPr>
      <w:r w:rsidRPr="00FF4574">
        <w:rPr>
          <w:lang w:val="en-MY"/>
        </w:rPr>
        <w:t>Weeds cause many problems. Most importantly, weeds can reduce crop yield. Weeds cause greater crop losses if they occur in large numbers, if they get a head start on the crop, if they are especially vigorous, or if they produce allelopathic substances.</w:t>
      </w:r>
      <w:r w:rsidR="009C13CF">
        <w:rPr>
          <w:lang w:val="en-MY"/>
        </w:rPr>
        <w:t>\cite{</w:t>
      </w:r>
      <w:proofErr w:type="spellStart"/>
      <w:r w:rsidR="009C13CF" w:rsidRPr="009C13CF">
        <w:rPr>
          <w:lang w:val="en-MY"/>
        </w:rPr>
        <w:t>weedproblem</w:t>
      </w:r>
      <w:proofErr w:type="spellEnd"/>
      <w:r w:rsidR="009C13CF">
        <w:rPr>
          <w:lang w:val="en-MY"/>
        </w:rPr>
        <w:t>}</w:t>
      </w:r>
    </w:p>
    <w:p w14:paraId="463FE5F0" w14:textId="06B3CEBF" w:rsidR="008C4873" w:rsidRPr="008C4873" w:rsidRDefault="00A00578" w:rsidP="000A32D2">
      <w:pPr>
        <w:rPr>
          <w:b/>
          <w:bCs/>
          <w:lang w:val="en-MY"/>
        </w:rPr>
      </w:pPr>
      <w:r>
        <w:rPr>
          <w:lang w:val="en-MY"/>
        </w:rPr>
        <w:t>Thus, hav</w:t>
      </w:r>
      <w:r w:rsidR="00F83BCE">
        <w:rPr>
          <w:lang w:val="en-MY"/>
        </w:rPr>
        <w:t>ing</w:t>
      </w:r>
      <w:r>
        <w:rPr>
          <w:lang w:val="en-MY"/>
        </w:rPr>
        <w:t xml:space="preserve"> a system that can reduce number of weed is necessary to help </w:t>
      </w:r>
      <w:r w:rsidR="00F83BCE">
        <w:rPr>
          <w:lang w:val="en-MY"/>
        </w:rPr>
        <w:t xml:space="preserve">farmer. This is where the </w:t>
      </w:r>
      <w:r w:rsidR="00282E79">
        <w:rPr>
          <w:lang w:val="en-MY"/>
        </w:rPr>
        <w:t xml:space="preserve">smart farming play a big role in agriculture </w:t>
      </w:r>
      <w:proofErr w:type="spellStart"/>
      <w:r w:rsidR="00282E79">
        <w:rPr>
          <w:lang w:val="en-MY"/>
        </w:rPr>
        <w:t>industy</w:t>
      </w:r>
      <w:proofErr w:type="spellEnd"/>
      <w:r w:rsidR="00F83BCE">
        <w:rPr>
          <w:lang w:val="en-MY"/>
        </w:rPr>
        <w:t>.</w:t>
      </w:r>
    </w:p>
    <w:p w14:paraId="163F9DC9" w14:textId="609AAB45" w:rsidR="0028419E" w:rsidRPr="0028419E" w:rsidRDefault="00374F0D" w:rsidP="0038737C">
      <w:pPr>
        <w:rPr>
          <w:b/>
          <w:bCs/>
          <w:lang w:val="en-MY"/>
        </w:rPr>
      </w:pPr>
      <w:r w:rsidRPr="00374F0D">
        <w:rPr>
          <w:b/>
          <w:bCs/>
        </w:rPr>
        <w:t>Goals</w:t>
      </w:r>
    </w:p>
    <w:p w14:paraId="00A516C6" w14:textId="7E9DEA0B" w:rsidR="004D3344" w:rsidRDefault="001D4DA5" w:rsidP="0038737C">
      <w:r>
        <w:rPr>
          <w:lang w:val="en-MY"/>
        </w:rPr>
        <w:t>The component of smart farming that are we focus on in this paper is weed detection</w:t>
      </w:r>
      <w:r w:rsidR="00DD5DFF">
        <w:rPr>
          <w:lang w:val="en-MY"/>
        </w:rPr>
        <w:t xml:space="preserve">. </w:t>
      </w:r>
      <w:r w:rsidR="00575D46">
        <w:t>Th</w:t>
      </w:r>
      <w:r w:rsidR="00DD5DFF">
        <w:t>us,</w:t>
      </w:r>
      <w:r w:rsidR="00575D46">
        <w:t xml:space="preserve"> main goal in </w:t>
      </w:r>
      <w:r w:rsidR="004D3344">
        <w:t>this</w:t>
      </w:r>
      <w:r w:rsidR="00575D46">
        <w:t xml:space="preserve"> project is to develop a </w:t>
      </w:r>
      <w:r w:rsidR="004D3344">
        <w:t xml:space="preserve">system that able to detect weed in a </w:t>
      </w:r>
      <w:r w:rsidR="00DD5DFF">
        <w:t>specific</w:t>
      </w:r>
      <w:r w:rsidR="004D3344">
        <w:t xml:space="preserve"> field</w:t>
      </w:r>
      <w:r w:rsidR="00DD5DFF">
        <w:t xml:space="preserve"> namely sugar beet field</w:t>
      </w:r>
      <w:r w:rsidR="004D3344">
        <w:t xml:space="preserve">. </w:t>
      </w:r>
      <w:r w:rsidR="0087546D">
        <w:t xml:space="preserve">The solution </w:t>
      </w:r>
      <w:r w:rsidR="00C52A71">
        <w:t>involves</w:t>
      </w:r>
      <w:r w:rsidR="0087546D">
        <w:t xml:space="preserve"> deep learning method to detect weed</w:t>
      </w:r>
      <w:r w:rsidR="00EB1EE9">
        <w:t xml:space="preserve">, </w:t>
      </w:r>
      <w:r w:rsidR="00BF250F">
        <w:t xml:space="preserve">a few autonomous </w:t>
      </w:r>
      <w:r w:rsidR="00D273C7">
        <w:t>drones</w:t>
      </w:r>
      <w:r w:rsidR="00BF250F">
        <w:t xml:space="preserve"> as the method’s platform.</w:t>
      </w:r>
      <w:r w:rsidR="007247E5">
        <w:t xml:space="preserve"> The implementation of the method and the platform </w:t>
      </w:r>
      <w:r w:rsidR="00B54582">
        <w:t>only at the level of s</w:t>
      </w:r>
      <w:r w:rsidR="007247E5">
        <w:t>imulation.</w:t>
      </w:r>
      <w:r w:rsidR="004D6296">
        <w:t xml:space="preserve"> </w:t>
      </w:r>
    </w:p>
    <w:p w14:paraId="7ABA14F7" w14:textId="4FC33367" w:rsidR="00374F0D" w:rsidRPr="00374F0D" w:rsidRDefault="00374F0D" w:rsidP="008C4873">
      <w:pPr>
        <w:rPr>
          <w:b/>
          <w:bCs/>
          <w:lang w:val="en-MY"/>
        </w:rPr>
      </w:pPr>
      <w:r w:rsidRPr="00374F0D">
        <w:rPr>
          <w:b/>
          <w:bCs/>
        </w:rPr>
        <w:t>paper flow</w:t>
      </w:r>
    </w:p>
    <w:p w14:paraId="71163DEC" w14:textId="77777777" w:rsidR="008C4873" w:rsidRDefault="008C4873" w:rsidP="008C4873">
      <w:pPr>
        <w:rPr>
          <w:lang w:val="en-MY"/>
        </w:rPr>
      </w:pPr>
      <w:r w:rsidRPr="008C6E29">
        <w:rPr>
          <w:lang w:val="en-MY"/>
        </w:rPr>
        <w:t>The rest of the paper is presented as follows: Section 2 presents the background on</w:t>
      </w:r>
      <w:r>
        <w:rPr>
          <w:lang w:val="en-MY"/>
        </w:rPr>
        <w:t xml:space="preserve"> deep </w:t>
      </w:r>
      <w:r w:rsidRPr="008C6E29">
        <w:rPr>
          <w:lang w:val="en-MY"/>
        </w:rPr>
        <w:t>learning models</w:t>
      </w:r>
      <w:r>
        <w:rPr>
          <w:lang w:val="en-MY"/>
        </w:rPr>
        <w:t xml:space="preserve"> and definition of terms used in this paper followed by related works in section 3. The</w:t>
      </w:r>
      <w:r w:rsidRPr="008C6E29">
        <w:rPr>
          <w:lang w:val="en-MY"/>
        </w:rPr>
        <w:t xml:space="preserve"> Details of the proposed methods are</w:t>
      </w:r>
      <w:r>
        <w:rPr>
          <w:lang w:val="en-MY"/>
        </w:rPr>
        <w:t xml:space="preserve"> </w:t>
      </w:r>
      <w:r w:rsidRPr="008C6E29">
        <w:rPr>
          <w:lang w:val="en-MY"/>
        </w:rPr>
        <w:t xml:space="preserve">presented in Section </w:t>
      </w:r>
      <w:r>
        <w:rPr>
          <w:lang w:val="en-MY"/>
        </w:rPr>
        <w:t>4</w:t>
      </w:r>
      <w:r w:rsidRPr="008C6E29">
        <w:rPr>
          <w:lang w:val="en-MY"/>
        </w:rPr>
        <w:t xml:space="preserve">. </w:t>
      </w:r>
      <w:r>
        <w:rPr>
          <w:lang w:val="en-MY"/>
        </w:rPr>
        <w:t>The experiment on the proposed model is discussed in section 5 with the result</w:t>
      </w:r>
      <w:r w:rsidRPr="008C6E29">
        <w:rPr>
          <w:lang w:val="en-MY"/>
        </w:rPr>
        <w:t>.</w:t>
      </w:r>
      <w:r>
        <w:rPr>
          <w:lang w:val="en-MY"/>
        </w:rPr>
        <w:t xml:space="preserve"> Finally</w:t>
      </w:r>
      <w:r w:rsidRPr="008C6E29">
        <w:rPr>
          <w:lang w:val="en-MY"/>
        </w:rPr>
        <w:t xml:space="preserve">, </w:t>
      </w:r>
      <w:r>
        <w:rPr>
          <w:lang w:val="en-MY"/>
        </w:rPr>
        <w:t>conclusion of this paper on Section 6</w:t>
      </w:r>
      <w:r w:rsidRPr="008C6E29">
        <w:rPr>
          <w:lang w:val="en-MY"/>
        </w:rPr>
        <w:t>.</w:t>
      </w:r>
    </w:p>
    <w:p w14:paraId="26C058B5" w14:textId="77777777" w:rsidR="008C4873" w:rsidRDefault="008C4873" w:rsidP="0009255F"/>
    <w:sectPr w:rsidR="008C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5F"/>
    <w:rsid w:val="0009255F"/>
    <w:rsid w:val="000A32D2"/>
    <w:rsid w:val="00160F3A"/>
    <w:rsid w:val="001D4DA5"/>
    <w:rsid w:val="00282E79"/>
    <w:rsid w:val="0028419E"/>
    <w:rsid w:val="00374F0D"/>
    <w:rsid w:val="0038737C"/>
    <w:rsid w:val="004D3344"/>
    <w:rsid w:val="004D6296"/>
    <w:rsid w:val="00575D46"/>
    <w:rsid w:val="0064701A"/>
    <w:rsid w:val="00661B39"/>
    <w:rsid w:val="006C4669"/>
    <w:rsid w:val="007247E5"/>
    <w:rsid w:val="0087546D"/>
    <w:rsid w:val="008C3811"/>
    <w:rsid w:val="008C4873"/>
    <w:rsid w:val="009C13CF"/>
    <w:rsid w:val="00A00578"/>
    <w:rsid w:val="00A25294"/>
    <w:rsid w:val="00B54582"/>
    <w:rsid w:val="00BF250F"/>
    <w:rsid w:val="00C446BC"/>
    <w:rsid w:val="00C52A71"/>
    <w:rsid w:val="00C549F0"/>
    <w:rsid w:val="00C77157"/>
    <w:rsid w:val="00D273C7"/>
    <w:rsid w:val="00D8293F"/>
    <w:rsid w:val="00DD5DFF"/>
    <w:rsid w:val="00E37AAB"/>
    <w:rsid w:val="00EB1EE9"/>
    <w:rsid w:val="00F33018"/>
    <w:rsid w:val="00F83BCE"/>
    <w:rsid w:val="00FD40BE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4BF5"/>
  <w15:chartTrackingRefBased/>
  <w15:docId w15:val="{B0851B6B-3383-4A6E-A4BB-D63FE16E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Adib</dc:creator>
  <cp:keywords/>
  <dc:description/>
  <cp:lastModifiedBy>Sheikh Adib</cp:lastModifiedBy>
  <cp:revision>35</cp:revision>
  <dcterms:created xsi:type="dcterms:W3CDTF">2023-01-03T14:40:00Z</dcterms:created>
  <dcterms:modified xsi:type="dcterms:W3CDTF">2023-01-03T19:35:00Z</dcterms:modified>
</cp:coreProperties>
</file>