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%**************************************************************************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                  Hochschule Hamm-Lippstadt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%**************************************************************************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Modul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ab/>
        <w:t xml:space="preserve">        </w:t>
      </w:r>
      <w:proofErr w:type="gram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 :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starteAlphaBotMapping.m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                                         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Datum         </w:t>
      </w:r>
      <w:proofErr w:type="gram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 :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09.12.2025             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                                         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Funktion      </w:t>
      </w:r>
      <w:proofErr w:type="gram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 :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Empfang der Messwerte der 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Topcon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Robotik Station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                  PS-103A via Bluetooth, Umwandlung in W-</w:t>
      </w:r>
      <w:proofErr w:type="gram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KOS,   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                  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Kartografierung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von Position und Kurs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                                         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</w:t>
      </w:r>
      <w:proofErr w:type="gram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Implementation  :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R2025b                 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                                         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Toolbox       </w:t>
      </w:r>
      <w:proofErr w:type="gram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 :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&gt;= R2020b: Bluetooth Verbindung möglich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                  </w:t>
      </w:r>
      <w:proofErr w:type="gram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&lt;  R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2020b: COM Verbindung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                                         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Authoren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     </w:t>
      </w:r>
      <w:proofErr w:type="gram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 :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Prof. Ulrich Schneider 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                  Jan Steffens                                          *     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                                         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Benötigt      </w:t>
      </w:r>
      <w:proofErr w:type="gram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 :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PositionserfassungPrisma.m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, 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KosTrafoTzuWelt.m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                                         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Letzte </w:t>
      </w:r>
      <w:proofErr w:type="gram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Änderung :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07.10.2025             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                                                                        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%**************************************************************************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Wiki-Artikel: </w:t>
      </w:r>
      <w:hyperlink r:id="rId4" w:history="1">
        <w:r w:rsidRPr="00044869">
          <w:rPr>
            <w:rFonts w:ascii="Courier New" w:eastAsia="Times New Roman" w:hAnsi="Courier New" w:cs="Courier New"/>
            <w:i/>
            <w:iCs/>
            <w:color w:val="0645AD"/>
            <w:sz w:val="24"/>
            <w:szCs w:val="24"/>
            <w:u w:val="single"/>
            <w:lang w:eastAsia="de-DE"/>
          </w:rPr>
          <w:t>https://wiki.hshl.de/wiki/index.php/SDE_WS25:_AP_2.4_Messung_der_Ist-Position_mittels_Topcon_Robotic_Total_Station</w:t>
        </w:r>
      </w:hyperlink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val="en-US" w:eastAsia="de-DE"/>
        </w:rPr>
        <w:lastRenderedPageBreak/>
        <w:t>%**************************************************************************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val="en-US" w:eastAsia="de-DE"/>
        </w:rPr>
        <w:t>%% MATLAB Initialisierung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clear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all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close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all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clc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proofErr w:type="gram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KalmanFilter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Reset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Kalman-Filter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param_AlphaBot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Parameter des 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AlphaBot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aus der Parameterdatei laden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Daten aus dem Datenordner laden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stAktuellerOrdner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cd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stDatenOrdner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[stAktuellerOrdner(</w:t>
      </w:r>
      <w:proofErr w:type="gramStart"/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:findstr</w:t>
      </w:r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(stAktuellerOrdner,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'AlphaBot'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+8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'Daten'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];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addpath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stDatenOrdner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%% Karte laden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load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</w:t>
      </w:r>
      <w:proofErr w:type="spellStart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Rundkurs.mat</w:t>
      </w:r>
      <w:proofErr w:type="spellEnd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%% Grafik vorbereiten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figure</w:t>
      </w:r>
      <w:proofErr w:type="spellEnd"/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hold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on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Rundkurs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h1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proofErr w:type="gram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plot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spellStart"/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LinkeFahrspur_W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,:),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LinkeFahrspur_W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,:),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'k-'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h2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proofErr w:type="gram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plot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spellStart"/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RechteFahrspur_W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,:),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RechteFahrspur_W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,:),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'k-'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h3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proofErr w:type="gram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plot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spellStart"/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MittelLinie_W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,:),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MittelLinie_W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,:),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'k--'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axis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equal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xlabel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'x_W in m'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ylabel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'y_W in m'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Roboter Pose zeichnen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MeinRoboter.x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MeinRoboter.y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0.2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MeinRoboter.Kurs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0.0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hRoboter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proofErr w:type="gram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plot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MeinRoboter.x,MeinRoboter.y,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'bo'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'MarkerSize'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10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Wahrer Wert des Roboters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hRoboterKurs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proofErr w:type="gram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line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[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MeinRoboter.x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MeinRoboter.x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+0.1*</w:t>
      </w:r>
      <w:proofErr w:type="spell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cosd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MeinRoboter.Kurs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)],[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MeinRoboter.y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MeinRoboter.y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+0.1*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sind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MeinRoboter.Kurs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)],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</w:t>
      </w:r>
      <w:proofErr w:type="spellStart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Color'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'b</w:t>
      </w:r>
      <w:proofErr w:type="spellEnd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Roboter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%% Bluetooth Kommunikation herstellen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bInitBluetooth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false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de-DE"/>
        </w:rPr>
        <w:t>if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~</w:t>
      </w:r>
      <w:proofErr w:type="spell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exist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</w:t>
      </w:r>
      <w:proofErr w:type="spellStart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hTopCon</w:t>
      </w:r>
      <w:proofErr w:type="spellEnd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Besteht die Verbindung bereits?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versionInfo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ver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'MATLAB'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val="en-US" w:eastAsia="de-DE"/>
        </w:rPr>
        <w:t>% Detailed version info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bluetoothSupported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str2num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(versionInfo.Version)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&gt;20.1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val="en-US" w:eastAsia="de-DE"/>
        </w:rPr>
        <w:t>% ab R2020b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</w:t>
      </w:r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de-DE"/>
        </w:rPr>
        <w:t>if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bluetoothSupported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lastRenderedPageBreak/>
        <w:t xml:space="preserve">       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disp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'Bluetooth Verbindung wird aufgebaut....'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hTopCon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bluetooth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"PS1031404"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val="en-US" w:eastAsia="de-DE"/>
        </w:rPr>
        <w:t>% Channel 1 is typical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    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bInitBluetooth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true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proofErr w:type="spellStart"/>
      <w:proofErr w:type="gram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disp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gramEnd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'BT Verbindung erfolgreich hergestellt.'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</w:t>
      </w:r>
      <w:proofErr w:type="spellStart"/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de-DE"/>
        </w:rPr>
        <w:t>else</w:t>
      </w:r>
      <w:proofErr w:type="spellEnd"/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proofErr w:type="spellStart"/>
      <w:proofErr w:type="gram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error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[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'Bluetooth wird von dieser MATLAB Version 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versionInfo.Release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 nicht unterstützt.'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])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</w:t>
      </w:r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de-DE"/>
        </w:rPr>
        <w:t>end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de-DE"/>
        </w:rPr>
        <w:t>end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%% Referenzpunkte vermessen oder laden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[AT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BT]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leseReferenzpunkte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hTopCon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T-KOS in m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proofErr w:type="gram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disp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gramEnd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'Messung gestartet...'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nIndex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0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nNoData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0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bMessung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true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%% Zyklusschleife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t1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0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Zeitmessung initialisieren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tic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de-DE"/>
        </w:rPr>
        <w:t>try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=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0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</w:t>
      </w:r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de-DE"/>
        </w:rPr>
        <w:t>while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(bMessung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==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true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   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Messung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PT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empfangePrismaPosition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hTopCon</w:t>
      </w:r>
      <w:proofErr w:type="spellEnd"/>
      <w:proofErr w:type="gram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 Messpunkt in 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Topcon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-Koordinaten [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xT;yT;zT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]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PW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proofErr w:type="gram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KosTrafoTzuWelt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PT,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AT,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BT);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Transformation in das Welt-KOS  [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xW;yW;zW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]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Messwertglättung AP 2.5 - Funktionsaufruf Kalman-Filter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t2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toc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dt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t2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-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t1;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Zeitmessung für KF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i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+1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z=</w:t>
      </w:r>
      <w:proofErr w:type="gram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PW(</w:t>
      </w:r>
      <w:proofErr w:type="gramEnd"/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: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2D Position übergeben [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xW;yW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]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xEst</w:t>
      </w:r>
      <w:proofErr w:type="spellEnd"/>
      <w:proofErr w:type="gram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(:,</w:t>
      </w:r>
      <w:proofErr w:type="gramEnd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)=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KalmanFilter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z,dt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[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x;y;vx;vy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]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Kursschätzung AP 2.6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%Kurs = 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Kursschaetzung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(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xEst</w:t>
      </w:r>
      <w:proofErr w:type="spellEnd"/>
      <w:proofErr w:type="gram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(:,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i));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Kurs=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atan2d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(xEst(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4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),xEst(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 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Kurs = rad2deg(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unwrap</w:t>
      </w:r>
      <w:proofErr w:type="spell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(deg2</w:t>
      </w:r>
      <w:proofErr w:type="gram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rad(</w:t>
      </w:r>
      <w:proofErr w:type="gramEnd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Kurs)));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Daten sichern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Pose</w:t>
      </w:r>
      <w:proofErr w:type="gram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(:,</w:t>
      </w:r>
      <w:proofErr w:type="gramEnd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[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xEst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xEst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eastAsia="de-DE"/>
        </w:rPr>
        <w:t>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);Kurs];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Zeitstempel(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t2;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Zeitstempel in s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Messung</w:t>
      </w:r>
      <w:proofErr w:type="gram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(:,</w:t>
      </w:r>
      <w:proofErr w:type="gramEnd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PW;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Messung in Weltkoordinaten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Karte aktualisieren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lastRenderedPageBreak/>
        <w:t xml:space="preserve">        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zeichenRoboter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spellStart"/>
      <w:proofErr w:type="gram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hRoboter,hRoboterKurs</w:t>
      </w:r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,Pose,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i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 xml:space="preserve">% </w:t>
      </w:r>
      <w:proofErr w:type="spellStart"/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dt</w:t>
      </w:r>
      <w:proofErr w:type="spellEnd"/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t1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t2;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    </w:t>
      </w:r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de-DE"/>
        </w:rPr>
        <w:t>if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mod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10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==0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       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fprintf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"%f: [%f ; %f]\n"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,Zeitstempel(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),xEst(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),xEst(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));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    </w:t>
      </w:r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de-DE"/>
        </w:rPr>
        <w:t>end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</w:t>
      </w:r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de-DE"/>
        </w:rPr>
        <w:t>end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de-DE"/>
        </w:rPr>
        <w:t>catch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ME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stDatum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datestr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now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'yyyymmdd_HHMMSS'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stDateiname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proofErr w:type="gram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sprintf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gramEnd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'Messung_%</w:t>
      </w:r>
      <w:proofErr w:type="spellStart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s.mat</w:t>
      </w:r>
      <w:proofErr w:type="spellEnd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stDatum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Beispiel: 'Messung_20251216_143205.mat'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stDateiname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[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stDatenOrdner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'\</w:t>
      </w:r>
      <w:proofErr w:type="gramStart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stDateiname</w:t>
      </w:r>
      <w:proofErr w:type="spellEnd"/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];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Datenordner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</w:t>
      </w:r>
      <w:proofErr w:type="gram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save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spellStart"/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stDateiname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'Zeitstempel'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'Messung'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'Pose'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</w:t>
      </w:r>
      <w:proofErr w:type="spellStart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xEst</w:t>
      </w:r>
      <w:proofErr w:type="spellEnd"/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Datei mit Datum und Uhrzeit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   </w:t>
      </w:r>
      <w:proofErr w:type="spellStart"/>
      <w:proofErr w:type="gram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disp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[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eastAsia="de-DE"/>
        </w:rPr>
        <w:t>'Messung gestoppt, speichere 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</w:t>
      </w:r>
      <w:proofErr w:type="spell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stDateiname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]);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de-DE"/>
        </w:rPr>
        <w:t>end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%% Zeichne Pose in Karte AP 2.7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proofErr w:type="spellStart"/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de-DE"/>
        </w:rPr>
        <w:t>function</w:t>
      </w:r>
      <w:proofErr w:type="spellEnd"/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proofErr w:type="spellStart"/>
      <w:r w:rsidRPr="00044869">
        <w:rPr>
          <w:rFonts w:ascii="Courier New" w:eastAsia="Times New Roman" w:hAnsi="Courier New" w:cs="Courier New"/>
          <w:color w:val="0000FF"/>
          <w:sz w:val="24"/>
          <w:szCs w:val="24"/>
          <w:lang w:eastAsia="de-DE"/>
        </w:rPr>
        <w:t>zeichenRoboter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(</w:t>
      </w:r>
      <w:proofErr w:type="spellStart"/>
      <w:proofErr w:type="gramStart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hRoboter,hRoboterKurs</w:t>
      </w:r>
      <w:proofErr w:type="gram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,Pose,i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)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Aktualisiere die Roboterposition in der Grafik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fKursLinienLaenge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=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0.2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set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(hRoboter,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'XData'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Pose(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'YData'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Pose(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));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set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(hRoboterKurs,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'XData'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[Pose(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Pose(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+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fKursLinienLaenge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*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cosd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(Pose(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3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))],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de-DE"/>
        </w:rPr>
        <w:t>...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                      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'YData'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[Pose(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),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Pose(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+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fKursLinienLaenge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*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sind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(Pose(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3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i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))]);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    </w:t>
      </w:r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val="en-US" w:eastAsia="de-DE"/>
        </w:rPr>
        <w:t>plot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(Pose(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1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,:),Pose(</w:t>
      </w:r>
      <w:r w:rsidRPr="00044869">
        <w:rPr>
          <w:rFonts w:ascii="Courier New" w:eastAsia="Times New Roman" w:hAnsi="Courier New" w:cs="Courier New"/>
          <w:color w:val="666666"/>
          <w:sz w:val="24"/>
          <w:szCs w:val="24"/>
          <w:lang w:val="en-US" w:eastAsia="de-DE"/>
        </w:rPr>
        <w:t>2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,:),</w:t>
      </w:r>
      <w:r w:rsidRPr="00044869">
        <w:rPr>
          <w:rFonts w:ascii="Courier New" w:eastAsia="Times New Roman" w:hAnsi="Courier New" w:cs="Courier New"/>
          <w:color w:val="BA2121"/>
          <w:sz w:val="24"/>
          <w:szCs w:val="24"/>
          <w:lang w:val="en-US" w:eastAsia="de-DE"/>
        </w:rPr>
        <w:t>'r.-'</w:t>
      </w:r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val="en-US" w:eastAsia="de-DE"/>
        </w:rPr>
        <w:t>)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val="en-US" w:eastAsia="de-DE"/>
        </w:rPr>
        <w:t xml:space="preserve">        </w:t>
      </w:r>
      <w:proofErr w:type="spellStart"/>
      <w:r w:rsidRPr="00044869">
        <w:rPr>
          <w:rFonts w:ascii="Courier New" w:eastAsia="Times New Roman" w:hAnsi="Courier New" w:cs="Courier New"/>
          <w:color w:val="008000"/>
          <w:sz w:val="24"/>
          <w:szCs w:val="24"/>
          <w:lang w:eastAsia="de-DE"/>
        </w:rPr>
        <w:t>drawnow</w:t>
      </w:r>
      <w:proofErr w:type="spellEnd"/>
      <w:r w:rsidRPr="00044869"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  <w:t>;</w:t>
      </w:r>
      <w:r w:rsidRPr="00044869">
        <w:rPr>
          <w:rFonts w:ascii="Courier New" w:eastAsia="Times New Roman" w:hAnsi="Courier New" w:cs="Courier New"/>
          <w:color w:val="BBBBBB"/>
          <w:sz w:val="24"/>
          <w:szCs w:val="24"/>
          <w:lang w:eastAsia="de-DE"/>
        </w:rPr>
        <w:t xml:space="preserve"> </w:t>
      </w:r>
      <w:r w:rsidRPr="00044869">
        <w:rPr>
          <w:rFonts w:ascii="Courier New" w:eastAsia="Times New Roman" w:hAnsi="Courier New" w:cs="Courier New"/>
          <w:i/>
          <w:iCs/>
          <w:color w:val="3D7B7B"/>
          <w:sz w:val="24"/>
          <w:szCs w:val="24"/>
          <w:lang w:eastAsia="de-DE"/>
        </w:rPr>
        <w:t>% Aktualisiere die Grafik</w:t>
      </w:r>
    </w:p>
    <w:p w:rsidR="00044869" w:rsidRPr="00044869" w:rsidRDefault="00044869" w:rsidP="00044869">
      <w:pPr>
        <w:pBdr>
          <w:top w:val="single" w:sz="4" w:space="12" w:color="DADDE3"/>
          <w:left w:val="single" w:sz="4" w:space="12" w:color="DADDE3"/>
          <w:bottom w:val="single" w:sz="4" w:space="12" w:color="DADDE3"/>
          <w:right w:val="single" w:sz="4" w:space="12" w:color="DADDE3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01418"/>
          <w:sz w:val="24"/>
          <w:szCs w:val="24"/>
          <w:lang w:eastAsia="de-DE"/>
        </w:rPr>
      </w:pPr>
      <w:r w:rsidRPr="0004486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de-DE"/>
        </w:rPr>
        <w:t>end</w:t>
      </w:r>
    </w:p>
    <w:p w:rsidR="003D14D3" w:rsidRDefault="00044869">
      <w:bookmarkStart w:id="0" w:name="_GoBack"/>
      <w:bookmarkEnd w:id="0"/>
    </w:p>
    <w:sectPr w:rsidR="003D14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69"/>
    <w:rsid w:val="00044869"/>
    <w:rsid w:val="00A20B01"/>
    <w:rsid w:val="00F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BCCD53-261F-43CF-9C46-00F4A60D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44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44869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c">
    <w:name w:val="c"/>
    <w:basedOn w:val="Absatz-Standardschriftart"/>
    <w:rsid w:val="00044869"/>
  </w:style>
  <w:style w:type="character" w:styleId="Hyperlink">
    <w:name w:val="Hyperlink"/>
    <w:basedOn w:val="Absatz-Standardschriftart"/>
    <w:uiPriority w:val="99"/>
    <w:semiHidden/>
    <w:unhideWhenUsed/>
    <w:rsid w:val="00044869"/>
    <w:rPr>
      <w:color w:val="0000FF"/>
      <w:u w:val="single"/>
    </w:rPr>
  </w:style>
  <w:style w:type="character" w:customStyle="1" w:styleId="nb">
    <w:name w:val="nb"/>
    <w:basedOn w:val="Absatz-Standardschriftart"/>
    <w:rsid w:val="00044869"/>
  </w:style>
  <w:style w:type="character" w:customStyle="1" w:styleId="w">
    <w:name w:val="w"/>
    <w:basedOn w:val="Absatz-Standardschriftart"/>
    <w:rsid w:val="00044869"/>
  </w:style>
  <w:style w:type="character" w:customStyle="1" w:styleId="p">
    <w:name w:val="p"/>
    <w:basedOn w:val="Absatz-Standardschriftart"/>
    <w:rsid w:val="00044869"/>
  </w:style>
  <w:style w:type="character" w:customStyle="1" w:styleId="n">
    <w:name w:val="n"/>
    <w:basedOn w:val="Absatz-Standardschriftart"/>
    <w:rsid w:val="00044869"/>
  </w:style>
  <w:style w:type="character" w:customStyle="1" w:styleId="s">
    <w:name w:val="s"/>
    <w:basedOn w:val="Absatz-Standardschriftart"/>
    <w:rsid w:val="00044869"/>
  </w:style>
  <w:style w:type="character" w:customStyle="1" w:styleId="mi">
    <w:name w:val="mi"/>
    <w:basedOn w:val="Absatz-Standardschriftart"/>
    <w:rsid w:val="00044869"/>
  </w:style>
  <w:style w:type="character" w:customStyle="1" w:styleId="o">
    <w:name w:val="o"/>
    <w:basedOn w:val="Absatz-Standardschriftart"/>
    <w:rsid w:val="00044869"/>
  </w:style>
  <w:style w:type="character" w:customStyle="1" w:styleId="mf">
    <w:name w:val="mf"/>
    <w:basedOn w:val="Absatz-Standardschriftart"/>
    <w:rsid w:val="00044869"/>
  </w:style>
  <w:style w:type="character" w:customStyle="1" w:styleId="k">
    <w:name w:val="k"/>
    <w:basedOn w:val="Absatz-Standardschriftart"/>
    <w:rsid w:val="00044869"/>
  </w:style>
  <w:style w:type="character" w:customStyle="1" w:styleId="nf">
    <w:name w:val="nf"/>
    <w:basedOn w:val="Absatz-Standardschriftart"/>
    <w:rsid w:val="00044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8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iki.hshl.de/wiki/index.php/SDE_WS25:_AP_2.4_Messung_der_Ist-Position_mittels_Topcon_Robotic_Total_Statio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816</Words>
  <Characters>5144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2026-03-09T13:14:00Z</dcterms:created>
  <dcterms:modified xsi:type="dcterms:W3CDTF">2026-03-09T13:14:00Z</dcterms:modified>
</cp:coreProperties>
</file>