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clear; clc; close 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all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===================== DATA PATH =====================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dataPath = 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'D:\SVN\AlphaBot\Syed\Matlab Codes In English'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gyroFile   = fullfile(dataPath,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'yaw_data_20260610_154155.mat'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topconFile = fullfile(dataPath,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'Messung_20260610_154151.mat'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mapFile    = fullfile(dataPath,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'Rundkurs.mat'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===================== LOAD GYRO DATA =====================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S = load(gyroFile);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counter     = S.counter(:);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yawRate_deg = S.filteredYaw(:);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yaw_deg_raw = S.yawAngle(:);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===================== GYRO TIME VECTOR =====================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 xml:space="preserve">if 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isfield(S,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'packetTime'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) &amp;&amp; ~isempty(S.packetTime)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t = S.packetTime(:);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 xml:space="preserve">elseif 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isfield(S,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'arduinoTime'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) &amp;&amp; ~isempty(S.arduinoTime)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t = S.arduinoTime(:);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>else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t = counter * 0.02;     </w:t>
      </w:r>
      <w:r w:rsidRPr="002B6E76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 fallback for 50 Hz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>end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t = t - t(1);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===================== CLEAN GYRO DATA =====================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valid = isfinite(t) &amp; isfinite(yaw_deg_raw) &amp; isfinite(yawRate_deg);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t           = t(valid);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yaw_deg_raw = yaw_deg_raw(valid);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yawRate_deg = yawRate_deg(valid);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yaw_deg_raw = yaw_deg_raw - yaw_deg_raw(1);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===================== LOAD TOPCON DATA =====================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 xml:space="preserve">if 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~isfile(topconFile)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error(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'Topcon file not found.'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>end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load(topconFile);   </w:t>
      </w:r>
      <w:r w:rsidRPr="002B6E76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 loads Pose, Zeitstempel, xEst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>t_gt = Zeitstempel(:);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>t_gt = t_gt - t_gt(1);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===================== TOPCON YAW =====================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 IMPORTANT: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 No minus sign here. Your plot showed the Topcon sign was inverted.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yaw_gt_deg = Pose(3,:)';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yaw_gt_deg = unwrap(deg2rad(yaw_gt_deg));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yaw_gt_deg = rad2deg(yaw_gt_deg);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yaw_gt_deg = yaw_gt_deg - yaw_gt_deg(1);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===================== TOPCON YAW RATE =====================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yawRate_gt = zeros(size(yaw_gt_deg));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 xml:space="preserve">for 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k = 2:length(yaw_gt_deg)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</w:t>
      </w: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>dt_gt = t_gt(k) - t_gt(k-1);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lastRenderedPageBreak/>
        <w:t xml:space="preserve">    </w:t>
      </w:r>
      <w:r w:rsidRPr="002B6E76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if </w:t>
      </w: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>dt_gt &gt; 0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yawRate_gt(k) = (yaw_gt_deg(k) - yaw_gt_deg(k-1)) / dt_gt;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</w:t>
      </w:r>
      <w:r w:rsidRPr="002B6E76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>end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>end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yawRate_gt = movmean(yawRate_gt, 5);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===================== AUTOMATIC TIME SYNCHRONIZATION =====================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gyroThreshold   = 5;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topconThreshold = 5;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idxGyroStart = find(abs(yawRate_deg) &gt; gyroThreshold, 1, 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'first'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idxTopStart  = find(abs(yawRate_gt)  &gt; topconThreshold, 1, 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'first'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 xml:space="preserve">if 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isempty(idxGyroStart)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idxGyroStart = 1;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>end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 xml:space="preserve">if 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isempty(idxTopStart)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idxTopStart = 1;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>end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gyroStartTime   = t(idxGyroStart);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topconStartTime = t_gt(idxTopStart);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timeShift = topconStartTime - gyroStartTime - 2;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>t_gt_sync = t_gt - timeShift;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fprintf(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'Automatic time shift applied: %.3f s\n'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 timeShift);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===================== AUTOMATIC GYRO SCALE =====================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 Compare only overlapping time range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>tMin = max(min(t), min(t_gt_sync));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>tMax = min(max(t), max(t_gt_sync));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>idxG = t &gt;= tMin &amp; t &lt;= tMax;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>idxT = t_gt_sync &gt;= tMin &amp; t_gt_sync &lt;= tMax;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gyroMax   = max(abs(yaw_deg_raw(idxG)));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topconMax = max(abs(yaw_gt_deg(idxT)));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 xml:space="preserve">if 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gyroMax &gt; 0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gyroScale = 0.65;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>else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gyroScale = 1.0;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>end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fprintf(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'Automatic gyro scale: %.4f\n'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 gyroScale);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yaw_deg     = yaw_deg_raw * gyroScale;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yawRate_deg = yawRate_deg * gyroScale;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yaw = deg2rad(yaw_deg);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===================== YAW RATE COMPARISON =====================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figure(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'Name'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'Yaw Rate Comparison'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'Color'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'w'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plot(t, yawRate_deg, 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'b'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'LineWidth'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,1.3); hold 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on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plot(t_gt_sync, yawRate_gt, 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'r'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'LineWidth'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,1.3);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grid 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on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lastRenderedPageBreak/>
        <w:t>xlabel(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'Time (s)'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ylabel(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'Yaw Rate (deg/s)'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title(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'Yaw Rate Comparison'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legend(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'Gyro'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'Topcon'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===================== ACCUMULATED YAW COMPARISON =====================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figure(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'Name'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'Accumulated Yaw Comparison'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'Color'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'w'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plot(t, yaw_deg, 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'b'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'LineWidth'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,1.3); hold 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on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plot(t_gt_sync, yaw_gt_deg, 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'r'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'LineWidth'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,1.3);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grid 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on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xlabel(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'Time (s)'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ylabel(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'Yaw Angle (deg)'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title(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'Accumulated Yaw Comparison'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legend(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'Gyro'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'Topcon'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===================== SPEED ESTIMATE =====================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v = ones(size(t)) * 0.67;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===================== DEAD RECKONING PATH FROM GYRO =====================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>x = zeros(size(t));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>y = zeros(size(t));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B6E76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for </w:t>
      </w: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>k = 2:length(t)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dt = t(k) - t(k-1);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</w:t>
      </w:r>
      <w:r w:rsidRPr="002B6E76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 xml:space="preserve">if 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dt &lt;= 0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x(k) = x(k-1);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y(k) = y(k-1);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</w:t>
      </w:r>
      <w:r w:rsidRPr="002B6E76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>continue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</w:t>
      </w:r>
      <w:r w:rsidRPr="002B6E76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>end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vx1 = v(k-1) * cos(yaw(k-1));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vy1 = v(k-1) * sin(yaw(k-1));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vx2 = v(k) * cos(yaw(k));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vy2 = v(k) * sin(yaw(k));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</w:t>
      </w: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>x(k) = x(k-1) + 0.5 * (vx1 + vx2) * dt;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y(k) = y(k-1) + 0.5 * (vy1 + vy2) * dt;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>end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figure(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'Name'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'Dead Reckoning'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'Color'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'w'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plot(x, -y, 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'b'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'LineWidth'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,1.5);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grid 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on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; axis 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equal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title(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'Dead Reckoning from Gyro'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>xlabel(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'x (m)'</w:t>
      </w: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>ylabel(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'y (m)'</w:t>
      </w: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===================== MAP COMPARISON =====================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 xml:space="preserve">if 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~isfile(mapFile)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error(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'Map file not found.'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>end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load(mapFile);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x0 = x - x(1);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y0 = -(y - y(1));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theta_est = atan2(y0(2)-y0(1), x0(2)-x0(1));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theta_map = atan2(MittelLinie_W(2,2)-MittelLinie_W(2,1), </w:t>
      </w:r>
      <w:r w:rsidRPr="002B6E76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...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  MittelLinie_W(1,2)-MittelLinie_W(1,1));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>theta = theta_map - theta_est;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R = [cos(theta) -sin(theta);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sin(theta)  cos(theta)];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rot = R * [x0'; y0'];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x_rot = rot(1,:)';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y_rot = rot(2,:)';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dx = 1.83 - x_rot(1);</w:t>
      </w:r>
      <w:bookmarkStart w:id="0" w:name="_GoBack"/>
      <w:bookmarkEnd w:id="0"/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dy = 0.20 - y_rot(1);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x_map = x_rot + dx;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y_map = y_rot + dy;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figure(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'Name'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'Gyro vs Topcon on Map'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'Color'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'w'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hold 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on</w:t>
      </w: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>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plot(LinkeFahrspur_W(1,:), LinkeFahrspur_W(2,:), 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'k-'</w:t>
      </w: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plot(RechteFahrspur_W(1,:), RechteFahrspur_W(2,:), 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'k-'</w:t>
      </w: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plot(MittelLinie_W(1,:), MittelLinie_W(2,:), 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'k--'</w:t>
      </w: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plot(xEst(1,:), xEst(2,:), 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'r'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'LineWidth'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,1.2);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plot(x_map, y_map, 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'b'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'LineWidth'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,1.2);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legend(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'Left lane'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'Right lane'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'Center line'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'Topcon'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'Gyro'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axis 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equal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grid 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on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xlabel(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'x_W (m)'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ylabel(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'y_W (m)'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title(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'Comparison: Gyro vs Topcon'</w:t>
      </w:r>
      <w:r w:rsidRPr="002B6E76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2B6E76" w:rsidRPr="002B6E76" w:rsidRDefault="002B6E76" w:rsidP="002B6E7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hold </w:t>
      </w:r>
      <w:r w:rsidRPr="002B6E76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off</w:t>
      </w:r>
      <w:r w:rsidRPr="002B6E76">
        <w:rPr>
          <w:rFonts w:ascii="Consolas" w:eastAsia="Times New Roman" w:hAnsi="Consolas" w:cs="Times New Roman"/>
          <w:sz w:val="20"/>
          <w:szCs w:val="20"/>
          <w:lang w:eastAsia="de-DE"/>
        </w:rPr>
        <w:t>;</w:t>
      </w:r>
    </w:p>
    <w:p w:rsidR="00785F9D" w:rsidRDefault="002B6E76"/>
    <w:sectPr w:rsidR="00785F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76"/>
    <w:rsid w:val="001F357D"/>
    <w:rsid w:val="002B6E76"/>
    <w:rsid w:val="00F3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B8BB7A-DF48-45EE-ACB6-EE3564DA6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99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753</Words>
  <Characters>4751</Characters>
  <Application>Microsoft Office Word</Application>
  <DocSecurity>0</DocSecurity>
  <Lines>39</Lines>
  <Paragraphs>10</Paragraphs>
  <ScaleCrop>false</ScaleCrop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HSHL-User</dc:creator>
  <cp:keywords/>
  <dc:description/>
  <cp:lastModifiedBy>HSHL-User</cp:lastModifiedBy>
  <cp:revision>1</cp:revision>
  <dcterms:created xsi:type="dcterms:W3CDTF">2026-06-10T14:18:00Z</dcterms:created>
  <dcterms:modified xsi:type="dcterms:W3CDTF">2026-06-10T14:18:00Z</dcterms:modified>
</cp:coreProperties>
</file>