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0D88" w14:textId="3595508E" w:rsidR="00D55D93" w:rsidRDefault="006948E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t>Task 1: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6FB4792" wp14:editId="4B6ABC6D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7694" w14:textId="01F9A639" w:rsidR="006948E7" w:rsidRPr="006948E7" w:rsidRDefault="006948E7" w:rsidP="006948E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t>Task 2: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EC7EB97" wp14:editId="1FD6EA26">
            <wp:extent cx="5731510" cy="4374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FBDB" w14:textId="01E3A3F7" w:rsidR="006948E7" w:rsidRPr="006948E7" w:rsidRDefault="006948E7" w:rsidP="006948E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lastRenderedPageBreak/>
        <w:t>Task 3: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BB3856B" wp14:editId="3B9D3087">
            <wp:extent cx="5731510" cy="5193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F692" w14:textId="5E23F53F" w:rsidR="006948E7" w:rsidRPr="006948E7" w:rsidRDefault="006948E7" w:rsidP="006948E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lastRenderedPageBreak/>
        <w:t>Task 4: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57298AF" wp14:editId="3EF41055">
            <wp:extent cx="5731510" cy="4402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44E2" w14:textId="404014FF" w:rsidR="006948E7" w:rsidRDefault="006948E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lastRenderedPageBreak/>
        <w:t>Task 5: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A4B4FF3" wp14:editId="0D94260F">
            <wp:extent cx="5731510" cy="4295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DC05" w14:textId="4D7CCF0C" w:rsidR="006948E7" w:rsidRPr="006948E7" w:rsidRDefault="006948E7">
      <w:pPr>
        <w:rPr>
          <w:b/>
          <w:bCs/>
          <w:sz w:val="40"/>
          <w:szCs w:val="40"/>
          <w:lang w:val="en-US"/>
        </w:rPr>
      </w:pPr>
    </w:p>
    <w:sectPr w:rsidR="006948E7" w:rsidRPr="0069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E7"/>
    <w:rsid w:val="006948E7"/>
    <w:rsid w:val="00C53A44"/>
    <w:rsid w:val="00D5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BA12"/>
  <w15:chartTrackingRefBased/>
  <w15:docId w15:val="{1F1E14C7-D674-422E-A133-5A7BB48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Faheem</dc:creator>
  <cp:keywords/>
  <dc:description/>
  <cp:lastModifiedBy>Mohammad Faheem</cp:lastModifiedBy>
  <cp:revision>1</cp:revision>
  <dcterms:created xsi:type="dcterms:W3CDTF">2021-10-31T13:47:00Z</dcterms:created>
  <dcterms:modified xsi:type="dcterms:W3CDTF">2021-10-31T13:49:00Z</dcterms:modified>
</cp:coreProperties>
</file>