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54EF6" w14:textId="77777777" w:rsidR="0046475E" w:rsidRPr="0046475E" w:rsidRDefault="0046475E" w:rsidP="0046475E">
      <w:r w:rsidRPr="0046475E">
        <w:rPr>
          <w:b/>
          <w:bCs/>
        </w:rPr>
        <w:t>HTML Interview Questions </w:t>
      </w:r>
    </w:p>
    <w:p w14:paraId="05B2EA4B" w14:textId="77777777" w:rsidR="0046475E" w:rsidRPr="0046475E" w:rsidRDefault="0046475E" w:rsidP="0046475E">
      <w:r w:rsidRPr="0046475E">
        <w:rPr>
          <w:b/>
          <w:bCs/>
        </w:rPr>
        <w:t>HTML Basics: </w:t>
      </w:r>
    </w:p>
    <w:p w14:paraId="3BD2F831" w14:textId="77777777" w:rsidR="0046475E" w:rsidRPr="0046475E" w:rsidRDefault="0046475E" w:rsidP="0046475E">
      <w:r w:rsidRPr="0046475E">
        <w:rPr>
          <w:b/>
          <w:bCs/>
        </w:rPr>
        <w:t>1. What is HTML, and what does it stand for? </w:t>
      </w:r>
    </w:p>
    <w:p w14:paraId="27884B71" w14:textId="77777777" w:rsidR="0046475E" w:rsidRPr="0046475E" w:rsidRDefault="0046475E" w:rsidP="0046475E">
      <w:r w:rsidRPr="0046475E">
        <w:t>HTML stands for "</w:t>
      </w:r>
      <w:proofErr w:type="spellStart"/>
      <w:r w:rsidRPr="0046475E">
        <w:rPr>
          <w:b/>
          <w:bCs/>
        </w:rPr>
        <w:t>HyperText</w:t>
      </w:r>
      <w:proofErr w:type="spellEnd"/>
      <w:r w:rsidRPr="0046475E">
        <w:rPr>
          <w:b/>
          <w:bCs/>
        </w:rPr>
        <w:t xml:space="preserve"> Markup Language</w:t>
      </w:r>
      <w:r w:rsidRPr="0046475E">
        <w:t>." It is the standard markup language  used to create the structure and content of web pages. HTML allows web developers to  define the elements and layout of a webpage, including headings, paragraphs, images,  links, forms, and more. </w:t>
      </w:r>
    </w:p>
    <w:p w14:paraId="32C2E726" w14:textId="77777777" w:rsidR="0046475E" w:rsidRPr="0046475E" w:rsidRDefault="0046475E" w:rsidP="0046475E">
      <w:r w:rsidRPr="0046475E">
        <w:rPr>
          <w:b/>
          <w:bCs/>
        </w:rPr>
        <w:t xml:space="preserve">2. What are the different versions of HTML, and how are they different? </w:t>
      </w:r>
      <w:r w:rsidRPr="0046475E">
        <w:t xml:space="preserve">There have been several versions of HTML over the years. The major versions are: </w:t>
      </w:r>
      <w:r w:rsidRPr="0046475E">
        <w:rPr>
          <w:vertAlign w:val="superscript"/>
        </w:rPr>
        <w:t xml:space="preserve">Siva Kumar </w:t>
      </w:r>
      <w:r w:rsidRPr="0046475E">
        <w:t>Y</w:t>
      </w:r>
    </w:p>
    <w:p w14:paraId="7A2A6003" w14:textId="77777777" w:rsidR="0046475E" w:rsidRPr="0046475E" w:rsidRDefault="0046475E" w:rsidP="0046475E">
      <w:r w:rsidRPr="0046475E">
        <w:t>HTML: The initial version released in 1993. </w:t>
      </w:r>
    </w:p>
    <w:p w14:paraId="46B250AB" w14:textId="77777777" w:rsidR="0046475E" w:rsidRPr="0046475E" w:rsidRDefault="0046475E" w:rsidP="0046475E">
      <w:r w:rsidRPr="0046475E">
        <w:t>HTML 2.0: Introduced in 1995, added more features like form elements. HTML 3.2: Released in 1997, introduced new features like tables and text flow. HTML 4.01: Released in 1999, brought more enhancements and improvements. XHTML: An XML-based version of HTML, which was an evolution of HTML 4. </w:t>
      </w:r>
    </w:p>
    <w:p w14:paraId="41CD9A72" w14:textId="77777777" w:rsidR="0046475E" w:rsidRPr="0046475E" w:rsidRDefault="0046475E" w:rsidP="0046475E">
      <w:r w:rsidRPr="0046475E">
        <w:t>HTML5: The latest and most widely used version, released in 2014. It introduces many new elements, APIs, and features for modern web development. </w:t>
      </w:r>
    </w:p>
    <w:p w14:paraId="07AAD797" w14:textId="77777777" w:rsidR="0046475E" w:rsidRPr="0046475E" w:rsidRDefault="0046475E" w:rsidP="0046475E">
      <w:r w:rsidRPr="0046475E">
        <w:t>HTML5 is the most current and recommended version, and it is widely supported by modern web browsers. </w:t>
      </w:r>
    </w:p>
    <w:p w14:paraId="401D7CF8" w14:textId="77777777" w:rsidR="0046475E" w:rsidRPr="0046475E" w:rsidRDefault="0046475E" w:rsidP="0046475E">
      <w:r w:rsidRPr="0046475E">
        <w:rPr>
          <w:b/>
          <w:bCs/>
        </w:rPr>
        <w:t>3. Describe the basic structure of an HTML document. </w:t>
      </w:r>
    </w:p>
    <w:p w14:paraId="46500A03" w14:textId="77777777" w:rsidR="0046475E" w:rsidRPr="0046475E" w:rsidRDefault="0046475E" w:rsidP="0046475E">
      <w:r w:rsidRPr="0046475E">
        <w:t>An HTML document follows a basic structure: </w:t>
      </w:r>
    </w:p>
    <w:p w14:paraId="079CFFB7" w14:textId="77777777" w:rsidR="0046475E" w:rsidRPr="0046475E" w:rsidRDefault="0046475E" w:rsidP="0046475E">
      <w:proofErr w:type="spellStart"/>
      <w:r w:rsidRPr="0046475E">
        <w:t>htmlCopy</w:t>
      </w:r>
      <w:proofErr w:type="spellEnd"/>
      <w:r w:rsidRPr="0046475E">
        <w:t xml:space="preserve"> code  </w:t>
      </w:r>
    </w:p>
    <w:p w14:paraId="2D0AD52A" w14:textId="77777777" w:rsidR="0046475E" w:rsidRPr="0046475E" w:rsidRDefault="0046475E" w:rsidP="0046475E">
      <w:r w:rsidRPr="0046475E">
        <w:t>&lt;!DOCTYPE html&gt;  </w:t>
      </w:r>
    </w:p>
    <w:p w14:paraId="13A08341" w14:textId="77777777" w:rsidR="0046475E" w:rsidRPr="0046475E" w:rsidRDefault="0046475E" w:rsidP="0046475E">
      <w:r w:rsidRPr="0046475E">
        <w:t>&lt;html&gt;  </w:t>
      </w:r>
    </w:p>
    <w:p w14:paraId="0FD803AC" w14:textId="77777777" w:rsidR="0046475E" w:rsidRPr="0046475E" w:rsidRDefault="0046475E" w:rsidP="0046475E">
      <w:r w:rsidRPr="0046475E">
        <w:t>&lt;head&gt;  </w:t>
      </w:r>
    </w:p>
    <w:p w14:paraId="6D1193A8" w14:textId="77777777" w:rsidR="0046475E" w:rsidRPr="0046475E" w:rsidRDefault="0046475E" w:rsidP="0046475E">
      <w:r w:rsidRPr="0046475E">
        <w:t> &lt;title&gt;Title of the Webpage&lt;/title&gt;  </w:t>
      </w:r>
    </w:p>
    <w:p w14:paraId="565A7A62" w14:textId="77777777" w:rsidR="0046475E" w:rsidRPr="0046475E" w:rsidRDefault="0046475E" w:rsidP="0046475E">
      <w:r w:rsidRPr="0046475E">
        <w:t>&lt;/head&gt;  </w:t>
      </w:r>
    </w:p>
    <w:p w14:paraId="6815E03C" w14:textId="77777777" w:rsidR="0046475E" w:rsidRPr="0046475E" w:rsidRDefault="0046475E" w:rsidP="0046475E">
      <w:r w:rsidRPr="0046475E">
        <w:t>&lt;body&gt;  </w:t>
      </w:r>
    </w:p>
    <w:p w14:paraId="2A484773" w14:textId="77777777" w:rsidR="0046475E" w:rsidRPr="0046475E" w:rsidRDefault="0046475E" w:rsidP="0046475E">
      <w:r w:rsidRPr="0046475E">
        <w:t> &lt;!-- Content of the Webpage goes here --&gt;  </w:t>
      </w:r>
    </w:p>
    <w:p w14:paraId="31E9BE9A" w14:textId="77777777" w:rsidR="0046475E" w:rsidRPr="0046475E" w:rsidRDefault="0046475E" w:rsidP="0046475E">
      <w:r w:rsidRPr="0046475E">
        <w:t>&lt;/body&gt;  </w:t>
      </w:r>
    </w:p>
    <w:p w14:paraId="6F41D9C8" w14:textId="77777777" w:rsidR="0046475E" w:rsidRPr="0046475E" w:rsidRDefault="0046475E" w:rsidP="0046475E">
      <w:r w:rsidRPr="0046475E">
        <w:t>&lt;/html&gt;  </w:t>
      </w:r>
    </w:p>
    <w:p w14:paraId="4C4CC491" w14:textId="77777777" w:rsidR="0046475E" w:rsidRPr="0046475E" w:rsidRDefault="0046475E" w:rsidP="0046475E">
      <w:r w:rsidRPr="0046475E">
        <w:t>1 </w:t>
      </w:r>
    </w:p>
    <w:p w14:paraId="381DD2B5" w14:textId="77777777" w:rsidR="0046475E" w:rsidRPr="0046475E" w:rsidRDefault="0046475E" w:rsidP="0046475E">
      <w:r w:rsidRPr="0046475E">
        <w:rPr>
          <w:b/>
          <w:bCs/>
        </w:rPr>
        <w:lastRenderedPageBreak/>
        <w:t>4. What is the purpose of the &lt;!DOCTYPE&gt; declaration in an HTML document? </w:t>
      </w:r>
    </w:p>
    <w:p w14:paraId="6B293009" w14:textId="77777777" w:rsidR="0046475E" w:rsidRPr="0046475E" w:rsidRDefault="0046475E" w:rsidP="0046475E">
      <w:r w:rsidRPr="0046475E">
        <w:t xml:space="preserve">The </w:t>
      </w:r>
      <w:r w:rsidRPr="0046475E">
        <w:rPr>
          <w:b/>
          <w:bCs/>
        </w:rPr>
        <w:t xml:space="preserve">&lt;!DOCTYPE&gt; </w:t>
      </w:r>
      <w:r w:rsidRPr="0046475E">
        <w:t xml:space="preserve">declaration specifies the document type and version of HTML being used. It informs the web browser about the rules to be used when parsing the HTML document. It helps ensure that the webpage is displayed correctly, as different browsers  may have different rendering </w:t>
      </w:r>
      <w:proofErr w:type="spellStart"/>
      <w:r w:rsidRPr="0046475E">
        <w:t>behaviors</w:t>
      </w:r>
      <w:proofErr w:type="spellEnd"/>
      <w:r w:rsidRPr="0046475E">
        <w:t>. </w:t>
      </w:r>
    </w:p>
    <w:p w14:paraId="2624B1A6" w14:textId="77777777" w:rsidR="0046475E" w:rsidRPr="0046475E" w:rsidRDefault="0046475E" w:rsidP="0046475E">
      <w:r w:rsidRPr="0046475E">
        <w:rPr>
          <w:b/>
          <w:bCs/>
        </w:rPr>
        <w:t>5. Explain the difference between HTML elements and tags. </w:t>
      </w:r>
    </w:p>
    <w:p w14:paraId="68BFE1D4" w14:textId="77777777" w:rsidR="0046475E" w:rsidRPr="0046475E" w:rsidRDefault="0046475E" w:rsidP="0046475E">
      <w:r w:rsidRPr="0046475E">
        <w:t>In HTML, elements and tags are related but not the same. An HTML element is a structural component that represents a particular type of content (e.g., a paragraph, a heading, an image). An HTML tag, on the other hand, is a markup syntax used to define elements within the HTML document. </w:t>
      </w:r>
    </w:p>
    <w:p w14:paraId="24476885" w14:textId="77777777" w:rsidR="0046475E" w:rsidRPr="0046475E" w:rsidRDefault="0046475E" w:rsidP="0046475E">
      <w:r w:rsidRPr="0046475E">
        <w:t xml:space="preserve">For example, the HTML element for a paragraph is represented as </w:t>
      </w:r>
      <w:r w:rsidRPr="0046475E">
        <w:rPr>
          <w:b/>
          <w:bCs/>
        </w:rPr>
        <w:t xml:space="preserve">&lt;p&gt; </w:t>
      </w:r>
      <w:r w:rsidRPr="0046475E">
        <w:t xml:space="preserve">, and the  </w:t>
      </w:r>
      <w:r w:rsidRPr="0046475E">
        <w:rPr>
          <w:vertAlign w:val="superscript"/>
        </w:rPr>
        <w:t xml:space="preserve">Siva Kumar </w:t>
      </w:r>
      <w:r w:rsidRPr="0046475E">
        <w:t>Y</w:t>
      </w:r>
    </w:p>
    <w:p w14:paraId="62817C5F" w14:textId="77777777" w:rsidR="0046475E" w:rsidRPr="0046475E" w:rsidRDefault="0046475E" w:rsidP="0046475E">
      <w:r w:rsidRPr="0046475E">
        <w:t xml:space="preserve">corresponding tag to start a paragraph is </w:t>
      </w:r>
      <w:r w:rsidRPr="0046475E">
        <w:rPr>
          <w:b/>
          <w:bCs/>
        </w:rPr>
        <w:t xml:space="preserve">&lt;p&gt; </w:t>
      </w:r>
      <w:r w:rsidRPr="0046475E">
        <w:t xml:space="preserve">, and to close it, </w:t>
      </w:r>
      <w:r w:rsidRPr="0046475E">
        <w:rPr>
          <w:b/>
          <w:bCs/>
        </w:rPr>
        <w:t xml:space="preserve">&lt;/p&gt; </w:t>
      </w:r>
      <w:r w:rsidRPr="0046475E">
        <w:t>. The actual content  of the paragraph goes between the opening and closing tags. </w:t>
      </w:r>
    </w:p>
    <w:p w14:paraId="1C8D4259" w14:textId="77777777" w:rsidR="0046475E" w:rsidRPr="0046475E" w:rsidRDefault="0046475E" w:rsidP="0046475E">
      <w:r w:rsidRPr="0046475E">
        <w:rPr>
          <w:b/>
          <w:bCs/>
        </w:rPr>
        <w:t>6. How do you create comments in HTML? </w:t>
      </w:r>
    </w:p>
    <w:p w14:paraId="72371124" w14:textId="77777777" w:rsidR="0046475E" w:rsidRPr="0046475E" w:rsidRDefault="0046475E" w:rsidP="0046475E">
      <w:r w:rsidRPr="0046475E">
        <w:t xml:space="preserve">HTML comments are used to add notes or remarks to the code that are not displayed on the webpage. Comments start with </w:t>
      </w:r>
      <w:r w:rsidRPr="0046475E">
        <w:rPr>
          <w:b/>
          <w:bCs/>
        </w:rPr>
        <w:t xml:space="preserve">&lt;!-- </w:t>
      </w:r>
      <w:r w:rsidRPr="0046475E">
        <w:t xml:space="preserve">and end with </w:t>
      </w:r>
      <w:r w:rsidRPr="0046475E">
        <w:rPr>
          <w:b/>
          <w:bCs/>
        </w:rPr>
        <w:t xml:space="preserve">--&gt; </w:t>
      </w:r>
      <w:r w:rsidRPr="0046475E">
        <w:t>. </w:t>
      </w:r>
    </w:p>
    <w:p w14:paraId="459996DA" w14:textId="77777777" w:rsidR="0046475E" w:rsidRPr="0046475E" w:rsidRDefault="0046475E" w:rsidP="0046475E">
      <w:r w:rsidRPr="0046475E">
        <w:t>Example: </w:t>
      </w:r>
    </w:p>
    <w:p w14:paraId="303CFDF1" w14:textId="77777777" w:rsidR="0046475E" w:rsidRPr="0046475E" w:rsidRDefault="0046475E" w:rsidP="0046475E">
      <w:proofErr w:type="spellStart"/>
      <w:r w:rsidRPr="0046475E">
        <w:t>htmlCopy</w:t>
      </w:r>
      <w:proofErr w:type="spellEnd"/>
      <w:r w:rsidRPr="0046475E">
        <w:t xml:space="preserve"> code  </w:t>
      </w:r>
    </w:p>
    <w:p w14:paraId="2EE6CABD" w14:textId="77777777" w:rsidR="0046475E" w:rsidRPr="0046475E" w:rsidRDefault="0046475E" w:rsidP="0046475E">
      <w:r w:rsidRPr="0046475E">
        <w:t>&lt;!-- This is a comment. It won't be displayed on the webpage. --&gt;  </w:t>
      </w:r>
    </w:p>
    <w:p w14:paraId="66FC7360" w14:textId="77777777" w:rsidR="0046475E" w:rsidRPr="0046475E" w:rsidRDefault="0046475E" w:rsidP="0046475E">
      <w:r w:rsidRPr="0046475E">
        <w:rPr>
          <w:b/>
          <w:bCs/>
        </w:rPr>
        <w:t>7. What are empty elements in HTML? </w:t>
      </w:r>
    </w:p>
    <w:p w14:paraId="7DE304FC" w14:textId="77777777" w:rsidR="0046475E" w:rsidRPr="0046475E" w:rsidRDefault="0046475E" w:rsidP="0046475E">
      <w:r w:rsidRPr="0046475E">
        <w:t>Empty elements, also known as self-closing elements, do not have a closing tag. They represent standalone content and don't contain any text or nested elements. They end with a slash before the closing angle bracket. </w:t>
      </w:r>
    </w:p>
    <w:p w14:paraId="094332F5" w14:textId="77777777" w:rsidR="0046475E" w:rsidRPr="0046475E" w:rsidRDefault="0046475E" w:rsidP="0046475E">
      <w:r w:rsidRPr="0046475E">
        <w:t>Example: </w:t>
      </w:r>
    </w:p>
    <w:p w14:paraId="72069AC5" w14:textId="77777777" w:rsidR="0046475E" w:rsidRPr="0046475E" w:rsidRDefault="0046475E" w:rsidP="0046475E">
      <w:proofErr w:type="spellStart"/>
      <w:r w:rsidRPr="0046475E">
        <w:t>htmlCopy</w:t>
      </w:r>
      <w:proofErr w:type="spellEnd"/>
      <w:r w:rsidRPr="0046475E">
        <w:t xml:space="preserve"> code  </w:t>
      </w:r>
    </w:p>
    <w:p w14:paraId="026C797F" w14:textId="77777777" w:rsidR="0046475E" w:rsidRPr="0046475E" w:rsidRDefault="0046475E" w:rsidP="0046475E">
      <w:r w:rsidRPr="0046475E">
        <w:t>&lt;</w:t>
      </w:r>
      <w:proofErr w:type="spellStart"/>
      <w:r w:rsidRPr="0046475E">
        <w:t>img</w:t>
      </w:r>
      <w:proofErr w:type="spellEnd"/>
      <w:r w:rsidRPr="0046475E">
        <w:t xml:space="preserve"> </w:t>
      </w:r>
      <w:proofErr w:type="spellStart"/>
      <w:r w:rsidRPr="0046475E">
        <w:t>src</w:t>
      </w:r>
      <w:proofErr w:type="spellEnd"/>
      <w:r w:rsidRPr="0046475E">
        <w:t>="example.jpg" alt="Example Image" /&gt;  </w:t>
      </w:r>
    </w:p>
    <w:p w14:paraId="167DAF6B" w14:textId="77777777" w:rsidR="0046475E" w:rsidRPr="0046475E" w:rsidRDefault="0046475E" w:rsidP="0046475E">
      <w:r w:rsidRPr="0046475E">
        <w:t>&lt;</w:t>
      </w:r>
      <w:proofErr w:type="spellStart"/>
      <w:r w:rsidRPr="0046475E">
        <w:t>br</w:t>
      </w:r>
      <w:proofErr w:type="spellEnd"/>
      <w:r w:rsidRPr="0046475E">
        <w:t xml:space="preserve"> /&gt;  </w:t>
      </w:r>
    </w:p>
    <w:p w14:paraId="6EBF4AC7" w14:textId="77777777" w:rsidR="0046475E" w:rsidRPr="0046475E" w:rsidRDefault="0046475E" w:rsidP="0046475E">
      <w:r w:rsidRPr="0046475E">
        <w:t>&lt;input type="text" name="username" /&gt;  </w:t>
      </w:r>
    </w:p>
    <w:p w14:paraId="3BA499E5" w14:textId="77777777" w:rsidR="0046475E" w:rsidRPr="0046475E" w:rsidRDefault="0046475E" w:rsidP="0046475E">
      <w:r w:rsidRPr="0046475E">
        <w:t>2 </w:t>
      </w:r>
    </w:p>
    <w:p w14:paraId="34B0CBB8" w14:textId="77777777" w:rsidR="0046475E" w:rsidRPr="0046475E" w:rsidRDefault="0046475E" w:rsidP="0046475E">
      <w:r w:rsidRPr="0046475E">
        <w:rPr>
          <w:b/>
          <w:bCs/>
        </w:rPr>
        <w:t>8. How do you add special characters in HTML? </w:t>
      </w:r>
    </w:p>
    <w:p w14:paraId="7D843066" w14:textId="77777777" w:rsidR="0046475E" w:rsidRPr="0046475E" w:rsidRDefault="0046475E" w:rsidP="0046475E">
      <w:r w:rsidRPr="0046475E">
        <w:lastRenderedPageBreak/>
        <w:t>Some characters have special meanings in HTML, such as angle brackets (&lt; and &gt;), ampersands (&amp;), and quotes. To display these characters on a webpage, you need to  use HTML entities or character references. </w:t>
      </w:r>
    </w:p>
    <w:p w14:paraId="5341C219" w14:textId="77777777" w:rsidR="0046475E" w:rsidRPr="0046475E" w:rsidRDefault="0046475E" w:rsidP="0046475E">
      <w:r w:rsidRPr="0046475E">
        <w:t>For example: </w:t>
      </w:r>
    </w:p>
    <w:p w14:paraId="1CC01B77" w14:textId="77777777" w:rsidR="0046475E" w:rsidRPr="0046475E" w:rsidRDefault="0046475E" w:rsidP="0046475E">
      <w:r w:rsidRPr="0046475E">
        <w:rPr>
          <w:b/>
          <w:bCs/>
        </w:rPr>
        <w:t>&amp;</w:t>
      </w:r>
      <w:proofErr w:type="spellStart"/>
      <w:r w:rsidRPr="0046475E">
        <w:rPr>
          <w:b/>
          <w:bCs/>
        </w:rPr>
        <w:t>lt</w:t>
      </w:r>
      <w:proofErr w:type="spellEnd"/>
      <w:r w:rsidRPr="0046475E">
        <w:rPr>
          <w:b/>
          <w:bCs/>
        </w:rPr>
        <w:t xml:space="preserve">; </w:t>
      </w:r>
      <w:r w:rsidRPr="0046475E">
        <w:t xml:space="preserve">represents </w:t>
      </w:r>
      <w:r w:rsidRPr="0046475E">
        <w:rPr>
          <w:b/>
          <w:bCs/>
        </w:rPr>
        <w:t xml:space="preserve">&lt; </w:t>
      </w:r>
      <w:r w:rsidRPr="0046475E">
        <w:t>(less than symbol). </w:t>
      </w:r>
    </w:p>
    <w:p w14:paraId="10EA6AAB" w14:textId="77777777" w:rsidR="0046475E" w:rsidRPr="0046475E" w:rsidRDefault="0046475E" w:rsidP="0046475E">
      <w:r w:rsidRPr="0046475E">
        <w:rPr>
          <w:b/>
          <w:bCs/>
        </w:rPr>
        <w:t>&amp;</w:t>
      </w:r>
      <w:proofErr w:type="spellStart"/>
      <w:r w:rsidRPr="0046475E">
        <w:rPr>
          <w:b/>
          <w:bCs/>
        </w:rPr>
        <w:t>gt</w:t>
      </w:r>
      <w:proofErr w:type="spellEnd"/>
      <w:r w:rsidRPr="0046475E">
        <w:rPr>
          <w:b/>
          <w:bCs/>
        </w:rPr>
        <w:t xml:space="preserve">; </w:t>
      </w:r>
      <w:r w:rsidRPr="0046475E">
        <w:t xml:space="preserve">represents </w:t>
      </w:r>
      <w:r w:rsidRPr="0046475E">
        <w:rPr>
          <w:b/>
          <w:bCs/>
        </w:rPr>
        <w:t xml:space="preserve">&gt; </w:t>
      </w:r>
      <w:r w:rsidRPr="0046475E">
        <w:t>(greater than symbol). </w:t>
      </w:r>
    </w:p>
    <w:p w14:paraId="0C0ACBB6" w14:textId="77777777" w:rsidR="0046475E" w:rsidRPr="0046475E" w:rsidRDefault="0046475E" w:rsidP="0046475E">
      <w:r w:rsidRPr="0046475E">
        <w:rPr>
          <w:b/>
          <w:bCs/>
        </w:rPr>
        <w:t xml:space="preserve">&amp;amp; </w:t>
      </w:r>
      <w:r w:rsidRPr="0046475E">
        <w:t xml:space="preserve">represents </w:t>
      </w:r>
      <w:r w:rsidRPr="0046475E">
        <w:rPr>
          <w:b/>
          <w:bCs/>
        </w:rPr>
        <w:t xml:space="preserve">&amp; </w:t>
      </w:r>
      <w:r w:rsidRPr="0046475E">
        <w:t>(ampersand symbol). </w:t>
      </w:r>
    </w:p>
    <w:p w14:paraId="1535B154" w14:textId="77777777" w:rsidR="0046475E" w:rsidRPr="0046475E" w:rsidRDefault="0046475E" w:rsidP="0046475E">
      <w:r w:rsidRPr="0046475E">
        <w:rPr>
          <w:b/>
          <w:bCs/>
        </w:rPr>
        <w:t>&amp;</w:t>
      </w:r>
      <w:proofErr w:type="spellStart"/>
      <w:r w:rsidRPr="0046475E">
        <w:rPr>
          <w:b/>
          <w:bCs/>
        </w:rPr>
        <w:t>quot</w:t>
      </w:r>
      <w:proofErr w:type="spellEnd"/>
      <w:r w:rsidRPr="0046475E">
        <w:rPr>
          <w:b/>
          <w:bCs/>
        </w:rPr>
        <w:t xml:space="preserve">; </w:t>
      </w:r>
      <w:r w:rsidRPr="0046475E">
        <w:t xml:space="preserve">represents </w:t>
      </w:r>
      <w:r w:rsidRPr="0046475E">
        <w:rPr>
          <w:b/>
          <w:bCs/>
        </w:rPr>
        <w:t xml:space="preserve">" </w:t>
      </w:r>
      <w:r w:rsidRPr="0046475E">
        <w:t>(double quote). </w:t>
      </w:r>
      <w:r w:rsidRPr="0046475E">
        <w:br/>
      </w:r>
    </w:p>
    <w:p w14:paraId="47E09D6F" w14:textId="77777777" w:rsidR="0046475E" w:rsidRPr="0046475E" w:rsidRDefault="0046475E" w:rsidP="0046475E">
      <w:r w:rsidRPr="0046475E">
        <w:t>Example: </w:t>
      </w:r>
    </w:p>
    <w:p w14:paraId="0F0494D4" w14:textId="77777777" w:rsidR="0046475E" w:rsidRPr="0046475E" w:rsidRDefault="0046475E" w:rsidP="0046475E">
      <w:proofErr w:type="spellStart"/>
      <w:r w:rsidRPr="0046475E">
        <w:t>htmlCopy</w:t>
      </w:r>
      <w:proofErr w:type="spellEnd"/>
      <w:r w:rsidRPr="0046475E">
        <w:t xml:space="preserve"> code  </w:t>
      </w:r>
    </w:p>
    <w:p w14:paraId="3DCE32E7" w14:textId="77777777" w:rsidR="0046475E" w:rsidRPr="0046475E" w:rsidRDefault="0046475E" w:rsidP="0046475E">
      <w:r w:rsidRPr="0046475E">
        <w:rPr>
          <w:vertAlign w:val="superscript"/>
        </w:rPr>
        <w:t xml:space="preserve">Siva Kumar </w:t>
      </w:r>
      <w:r w:rsidRPr="0046475E">
        <w:t>Y</w:t>
      </w:r>
      <w:r w:rsidRPr="0046475E">
        <w:br/>
      </w:r>
    </w:p>
    <w:p w14:paraId="2A839000" w14:textId="77777777" w:rsidR="0046475E" w:rsidRPr="0046475E" w:rsidRDefault="0046475E" w:rsidP="0046475E">
      <w:r w:rsidRPr="0046475E">
        <w:t>&lt;p&gt;This is an example of using &amp;</w:t>
      </w:r>
      <w:proofErr w:type="spellStart"/>
      <w:r w:rsidRPr="0046475E">
        <w:t>lt;p&amp;gt</w:t>
      </w:r>
      <w:proofErr w:type="spellEnd"/>
      <w:r w:rsidRPr="0046475E">
        <w:t>; and &amp;</w:t>
      </w:r>
      <w:proofErr w:type="spellStart"/>
      <w:r w:rsidRPr="0046475E">
        <w:t>lt;br&amp;gt</w:t>
      </w:r>
      <w:proofErr w:type="spellEnd"/>
      <w:r w:rsidRPr="0046475E">
        <w:t>; tags.&lt;/p&gt; </w:t>
      </w:r>
    </w:p>
    <w:p w14:paraId="14381FCD" w14:textId="77777777" w:rsidR="0046475E" w:rsidRPr="0046475E" w:rsidRDefault="0046475E" w:rsidP="0046475E">
      <w:r w:rsidRPr="0046475E">
        <w:t xml:space="preserve">In the above example, the HTML entities </w:t>
      </w:r>
      <w:r w:rsidRPr="0046475E">
        <w:rPr>
          <w:b/>
          <w:bCs/>
        </w:rPr>
        <w:t>&amp;</w:t>
      </w:r>
      <w:proofErr w:type="spellStart"/>
      <w:r w:rsidRPr="0046475E">
        <w:rPr>
          <w:b/>
          <w:bCs/>
        </w:rPr>
        <w:t>lt</w:t>
      </w:r>
      <w:proofErr w:type="spellEnd"/>
      <w:r w:rsidRPr="0046475E">
        <w:rPr>
          <w:b/>
          <w:bCs/>
        </w:rPr>
        <w:t xml:space="preserve">; </w:t>
      </w:r>
      <w:r w:rsidRPr="0046475E">
        <w:t xml:space="preserve">and </w:t>
      </w:r>
      <w:r w:rsidRPr="0046475E">
        <w:rPr>
          <w:b/>
          <w:bCs/>
        </w:rPr>
        <w:t>&amp;</w:t>
      </w:r>
      <w:proofErr w:type="spellStart"/>
      <w:r w:rsidRPr="0046475E">
        <w:rPr>
          <w:b/>
          <w:bCs/>
        </w:rPr>
        <w:t>gt</w:t>
      </w:r>
      <w:proofErr w:type="spellEnd"/>
      <w:r w:rsidRPr="0046475E">
        <w:rPr>
          <w:b/>
          <w:bCs/>
        </w:rPr>
        <w:t xml:space="preserve">; </w:t>
      </w:r>
      <w:r w:rsidRPr="0046475E">
        <w:t>are used to display the angle  brackets as regular text on the webpage. </w:t>
      </w:r>
    </w:p>
    <w:p w14:paraId="4828C01B" w14:textId="77777777" w:rsidR="0046475E" w:rsidRPr="0046475E" w:rsidRDefault="0046475E" w:rsidP="0046475E">
      <w:r w:rsidRPr="0046475E">
        <w:rPr>
          <w:b/>
          <w:bCs/>
        </w:rPr>
        <w:t>HTML Text Formatting: </w:t>
      </w:r>
    </w:p>
    <w:p w14:paraId="5E5EB455" w14:textId="77777777" w:rsidR="0046475E" w:rsidRPr="0046475E" w:rsidRDefault="0046475E" w:rsidP="0046475E">
      <w:r w:rsidRPr="0046475E">
        <w:rPr>
          <w:b/>
          <w:bCs/>
        </w:rPr>
        <w:t>1. Explain the difference between block-level and inline elements. </w:t>
      </w:r>
    </w:p>
    <w:p w14:paraId="723909A0" w14:textId="77777777" w:rsidR="0046475E" w:rsidRPr="0046475E" w:rsidRDefault="0046475E" w:rsidP="0046475E">
      <w:r w:rsidRPr="0046475E">
        <w:t xml:space="preserve">Block-level elements are those that take up the full width available on a webpage and create a new line before and after the element. They are typically used for structural elements like headings, paragraphs, and div containers. Examples of block-level elements include </w:t>
      </w:r>
      <w:r w:rsidRPr="0046475E">
        <w:rPr>
          <w:b/>
          <w:bCs/>
        </w:rPr>
        <w:t xml:space="preserve">&lt;div&gt; </w:t>
      </w:r>
      <w:r w:rsidRPr="0046475E">
        <w:t xml:space="preserve">, </w:t>
      </w:r>
      <w:r w:rsidRPr="0046475E">
        <w:rPr>
          <w:b/>
          <w:bCs/>
        </w:rPr>
        <w:t xml:space="preserve">&lt;p&gt; </w:t>
      </w:r>
      <w:r w:rsidRPr="0046475E">
        <w:t xml:space="preserve">, </w:t>
      </w:r>
      <w:r w:rsidRPr="0046475E">
        <w:rPr>
          <w:b/>
          <w:bCs/>
        </w:rPr>
        <w:t xml:space="preserve">&lt;h1&gt; </w:t>
      </w:r>
      <w:r w:rsidRPr="0046475E">
        <w:t xml:space="preserve">to </w:t>
      </w:r>
      <w:r w:rsidRPr="0046475E">
        <w:rPr>
          <w:b/>
          <w:bCs/>
        </w:rPr>
        <w:t xml:space="preserve">&lt;h6&gt; </w:t>
      </w:r>
      <w:r w:rsidRPr="0046475E">
        <w:t xml:space="preserve">, </w:t>
      </w:r>
      <w:r w:rsidRPr="0046475E">
        <w:rPr>
          <w:b/>
          <w:bCs/>
        </w:rPr>
        <w:t xml:space="preserve">&lt;ul&gt; </w:t>
      </w:r>
      <w:r w:rsidRPr="0046475E">
        <w:t xml:space="preserve">, </w:t>
      </w:r>
      <w:r w:rsidRPr="0046475E">
        <w:rPr>
          <w:b/>
          <w:bCs/>
        </w:rPr>
        <w:t>&lt;</w:t>
      </w:r>
      <w:proofErr w:type="spellStart"/>
      <w:r w:rsidRPr="0046475E">
        <w:rPr>
          <w:b/>
          <w:bCs/>
        </w:rPr>
        <w:t>ol</w:t>
      </w:r>
      <w:proofErr w:type="spellEnd"/>
      <w:r w:rsidRPr="0046475E">
        <w:rPr>
          <w:b/>
          <w:bCs/>
        </w:rPr>
        <w:t xml:space="preserve">&gt; </w:t>
      </w:r>
      <w:r w:rsidRPr="0046475E">
        <w:t xml:space="preserve">, and </w:t>
      </w:r>
      <w:r w:rsidRPr="0046475E">
        <w:rPr>
          <w:b/>
          <w:bCs/>
        </w:rPr>
        <w:t xml:space="preserve">&lt;li&gt; </w:t>
      </w:r>
      <w:r w:rsidRPr="0046475E">
        <w:t>. </w:t>
      </w:r>
    </w:p>
    <w:p w14:paraId="11333CC8" w14:textId="77777777" w:rsidR="0046475E" w:rsidRPr="0046475E" w:rsidRDefault="0046475E" w:rsidP="0046475E">
      <w:r w:rsidRPr="0046475E">
        <w:t xml:space="preserve">Inline elements, on the other hand, only take up as much width as necessary and do not create a new line before or after the element. They are used for small pieces of content within a block-level element. Examples of inline elements include </w:t>
      </w:r>
      <w:r w:rsidRPr="0046475E">
        <w:rPr>
          <w:b/>
          <w:bCs/>
        </w:rPr>
        <w:t xml:space="preserve">&lt;span&gt; </w:t>
      </w:r>
      <w:r w:rsidRPr="0046475E">
        <w:t xml:space="preserve">, </w:t>
      </w:r>
      <w:r w:rsidRPr="0046475E">
        <w:rPr>
          <w:b/>
          <w:bCs/>
        </w:rPr>
        <w:t xml:space="preserve">&lt;a&gt; </w:t>
      </w:r>
      <w:r w:rsidRPr="0046475E">
        <w:t xml:space="preserve">,  </w:t>
      </w:r>
      <w:r w:rsidRPr="0046475E">
        <w:rPr>
          <w:b/>
          <w:bCs/>
        </w:rPr>
        <w:t xml:space="preserve">&lt;strong&gt; </w:t>
      </w:r>
      <w:r w:rsidRPr="0046475E">
        <w:t xml:space="preserve">, </w:t>
      </w:r>
      <w:r w:rsidRPr="0046475E">
        <w:rPr>
          <w:b/>
          <w:bCs/>
        </w:rPr>
        <w:t>&lt;</w:t>
      </w:r>
      <w:proofErr w:type="spellStart"/>
      <w:r w:rsidRPr="0046475E">
        <w:rPr>
          <w:b/>
          <w:bCs/>
        </w:rPr>
        <w:t>em</w:t>
      </w:r>
      <w:proofErr w:type="spellEnd"/>
      <w:r w:rsidRPr="0046475E">
        <w:rPr>
          <w:b/>
          <w:bCs/>
        </w:rPr>
        <w:t xml:space="preserve">&gt; </w:t>
      </w:r>
      <w:r w:rsidRPr="0046475E">
        <w:t xml:space="preserve">, </w:t>
      </w:r>
      <w:r w:rsidRPr="0046475E">
        <w:rPr>
          <w:b/>
          <w:bCs/>
        </w:rPr>
        <w:t>&lt;</w:t>
      </w:r>
      <w:proofErr w:type="spellStart"/>
      <w:r w:rsidRPr="0046475E">
        <w:rPr>
          <w:b/>
          <w:bCs/>
        </w:rPr>
        <w:t>img</w:t>
      </w:r>
      <w:proofErr w:type="spellEnd"/>
      <w:r w:rsidRPr="0046475E">
        <w:rPr>
          <w:b/>
          <w:bCs/>
        </w:rPr>
        <w:t xml:space="preserve">&gt; </w:t>
      </w:r>
      <w:r w:rsidRPr="0046475E">
        <w:t xml:space="preserve">, and </w:t>
      </w:r>
      <w:r w:rsidRPr="0046475E">
        <w:rPr>
          <w:b/>
          <w:bCs/>
        </w:rPr>
        <w:t>&lt;</w:t>
      </w:r>
      <w:proofErr w:type="spellStart"/>
      <w:r w:rsidRPr="0046475E">
        <w:rPr>
          <w:b/>
          <w:bCs/>
        </w:rPr>
        <w:t>br</w:t>
      </w:r>
      <w:proofErr w:type="spellEnd"/>
      <w:r w:rsidRPr="0046475E">
        <w:rPr>
          <w:b/>
          <w:bCs/>
        </w:rPr>
        <w:t xml:space="preserve">&gt; </w:t>
      </w:r>
      <w:r w:rsidRPr="0046475E">
        <w:t>. </w:t>
      </w:r>
    </w:p>
    <w:p w14:paraId="75AF8FA8" w14:textId="77777777" w:rsidR="0046475E" w:rsidRPr="0046475E" w:rsidRDefault="0046475E" w:rsidP="0046475E">
      <w:r w:rsidRPr="0046475E">
        <w:rPr>
          <w:b/>
          <w:bCs/>
        </w:rPr>
        <w:t>2. What are heading elements in HTML, and how are they used? </w:t>
      </w:r>
    </w:p>
    <w:p w14:paraId="6B27196A" w14:textId="77777777" w:rsidR="0046475E" w:rsidRPr="0046475E" w:rsidRDefault="0046475E" w:rsidP="0046475E">
      <w:r w:rsidRPr="0046475E">
        <w:t xml:space="preserve">Heading elements ( </w:t>
      </w:r>
      <w:r w:rsidRPr="0046475E">
        <w:rPr>
          <w:b/>
          <w:bCs/>
        </w:rPr>
        <w:t xml:space="preserve">&lt;h1&gt; </w:t>
      </w:r>
      <w:r w:rsidRPr="0046475E">
        <w:t xml:space="preserve">to </w:t>
      </w:r>
      <w:r w:rsidRPr="0046475E">
        <w:rPr>
          <w:b/>
          <w:bCs/>
        </w:rPr>
        <w:t xml:space="preserve">&lt;h6&gt; </w:t>
      </w:r>
      <w:r w:rsidRPr="0046475E">
        <w:t xml:space="preserve">) in HTML are used to define headings or subheadings  on a webpage. They indicate the hierarchy of content, with </w:t>
      </w:r>
      <w:r w:rsidRPr="0046475E">
        <w:rPr>
          <w:b/>
          <w:bCs/>
        </w:rPr>
        <w:t xml:space="preserve">&lt;h1&gt; </w:t>
      </w:r>
      <w:r w:rsidRPr="0046475E">
        <w:t>representing the  </w:t>
      </w:r>
    </w:p>
    <w:p w14:paraId="5606DB3D" w14:textId="77777777" w:rsidR="0046475E" w:rsidRPr="0046475E" w:rsidRDefault="0046475E" w:rsidP="0046475E">
      <w:r w:rsidRPr="0046475E">
        <w:t>3 </w:t>
      </w:r>
    </w:p>
    <w:p w14:paraId="60158402" w14:textId="77777777" w:rsidR="0046475E" w:rsidRPr="0046475E" w:rsidRDefault="0046475E" w:rsidP="0046475E">
      <w:r w:rsidRPr="0046475E">
        <w:t xml:space="preserve">highest level (main heading) and </w:t>
      </w:r>
      <w:r w:rsidRPr="0046475E">
        <w:rPr>
          <w:b/>
          <w:bCs/>
        </w:rPr>
        <w:t xml:space="preserve">&lt;h6&gt; </w:t>
      </w:r>
      <w:r w:rsidRPr="0046475E">
        <w:t>representing the lowest level (sub-subheading). Example: </w:t>
      </w:r>
    </w:p>
    <w:p w14:paraId="34761A31" w14:textId="77777777" w:rsidR="0046475E" w:rsidRPr="0046475E" w:rsidRDefault="0046475E" w:rsidP="0046475E">
      <w:proofErr w:type="spellStart"/>
      <w:r w:rsidRPr="0046475E">
        <w:lastRenderedPageBreak/>
        <w:t>htmlCopy</w:t>
      </w:r>
      <w:proofErr w:type="spellEnd"/>
      <w:r w:rsidRPr="0046475E">
        <w:t xml:space="preserve"> code  </w:t>
      </w:r>
    </w:p>
    <w:p w14:paraId="31D79EFF" w14:textId="77777777" w:rsidR="0046475E" w:rsidRPr="0046475E" w:rsidRDefault="0046475E" w:rsidP="0046475E">
      <w:r w:rsidRPr="0046475E">
        <w:t>&lt;h1&gt;Main Heading&lt;/h1&gt;  </w:t>
      </w:r>
    </w:p>
    <w:p w14:paraId="37FB6445" w14:textId="77777777" w:rsidR="0046475E" w:rsidRPr="0046475E" w:rsidRDefault="0046475E" w:rsidP="0046475E">
      <w:r w:rsidRPr="0046475E">
        <w:t>&lt;p&gt;This is the content of the main section.&lt;/p&gt; </w:t>
      </w:r>
    </w:p>
    <w:p w14:paraId="4242776B" w14:textId="77777777" w:rsidR="0046475E" w:rsidRPr="0046475E" w:rsidRDefault="0046475E" w:rsidP="0046475E">
      <w:r w:rsidRPr="0046475E">
        <w:t>&lt;h2&gt;Subheading&lt;/h2&gt;  </w:t>
      </w:r>
    </w:p>
    <w:p w14:paraId="0AEC213C" w14:textId="77777777" w:rsidR="0046475E" w:rsidRPr="0046475E" w:rsidRDefault="0046475E" w:rsidP="0046475E">
      <w:r w:rsidRPr="0046475E">
        <w:t>&lt;p&gt;This is the content of a subsection.&lt;/p&gt; </w:t>
      </w:r>
    </w:p>
    <w:p w14:paraId="1FC3BAB7" w14:textId="77777777" w:rsidR="0046475E" w:rsidRPr="0046475E" w:rsidRDefault="0046475E" w:rsidP="0046475E">
      <w:r w:rsidRPr="0046475E">
        <w:rPr>
          <w:b/>
          <w:bCs/>
        </w:rPr>
        <w:t>3. How do you emphasize text in HTML? </w:t>
      </w:r>
    </w:p>
    <w:p w14:paraId="32DEAFA2" w14:textId="77777777" w:rsidR="0046475E" w:rsidRPr="0046475E" w:rsidRDefault="0046475E" w:rsidP="0046475E">
      <w:r w:rsidRPr="0046475E">
        <w:t xml:space="preserve">To emphasize text in HTML, you can use the </w:t>
      </w:r>
      <w:r w:rsidRPr="0046475E">
        <w:rPr>
          <w:b/>
          <w:bCs/>
        </w:rPr>
        <w:t xml:space="preserve">&lt;strong&gt; </w:t>
      </w:r>
      <w:r w:rsidRPr="0046475E">
        <w:t xml:space="preserve">and </w:t>
      </w:r>
      <w:r w:rsidRPr="0046475E">
        <w:rPr>
          <w:b/>
          <w:bCs/>
        </w:rPr>
        <w:t>&lt;</w:t>
      </w:r>
      <w:proofErr w:type="spellStart"/>
      <w:r w:rsidRPr="0046475E">
        <w:rPr>
          <w:b/>
          <w:bCs/>
        </w:rPr>
        <w:t>em</w:t>
      </w:r>
      <w:proofErr w:type="spellEnd"/>
      <w:r w:rsidRPr="0046475E">
        <w:rPr>
          <w:b/>
          <w:bCs/>
        </w:rPr>
        <w:t xml:space="preserve">&gt; </w:t>
      </w:r>
      <w:r w:rsidRPr="0046475E">
        <w:t xml:space="preserve">tags. The </w:t>
      </w:r>
      <w:r w:rsidRPr="0046475E">
        <w:rPr>
          <w:b/>
          <w:bCs/>
        </w:rPr>
        <w:t xml:space="preserve">&lt;strong&gt; </w:t>
      </w:r>
      <w:r w:rsidRPr="0046475E">
        <w:t>tag  </w:t>
      </w:r>
    </w:p>
    <w:p w14:paraId="2404B9B0" w14:textId="77777777" w:rsidR="0046475E" w:rsidRPr="0046475E" w:rsidRDefault="0046475E" w:rsidP="0046475E">
      <w:r w:rsidRPr="0046475E">
        <w:t xml:space="preserve">indicates strong importance, typically displayed as bold, while the </w:t>
      </w:r>
      <w:r w:rsidRPr="0046475E">
        <w:rPr>
          <w:b/>
          <w:bCs/>
        </w:rPr>
        <w:t>&lt;</w:t>
      </w:r>
      <w:proofErr w:type="spellStart"/>
      <w:r w:rsidRPr="0046475E">
        <w:rPr>
          <w:b/>
          <w:bCs/>
        </w:rPr>
        <w:t>em</w:t>
      </w:r>
      <w:proofErr w:type="spellEnd"/>
      <w:r w:rsidRPr="0046475E">
        <w:rPr>
          <w:b/>
          <w:bCs/>
        </w:rPr>
        <w:t xml:space="preserve">&gt; </w:t>
      </w:r>
      <w:r w:rsidRPr="0046475E">
        <w:t xml:space="preserve">tag indicates  </w:t>
      </w:r>
      <w:r w:rsidRPr="0046475E">
        <w:rPr>
          <w:vertAlign w:val="superscript"/>
        </w:rPr>
        <w:t xml:space="preserve">Siva Kumar </w:t>
      </w:r>
      <w:r w:rsidRPr="0046475E">
        <w:t>Y</w:t>
      </w:r>
    </w:p>
    <w:p w14:paraId="645454A0" w14:textId="77777777" w:rsidR="0046475E" w:rsidRPr="0046475E" w:rsidRDefault="0046475E" w:rsidP="0046475E">
      <w:r w:rsidRPr="0046475E">
        <w:t>emphasis, usually displayed as italics. </w:t>
      </w:r>
    </w:p>
    <w:p w14:paraId="123F671A" w14:textId="77777777" w:rsidR="0046475E" w:rsidRPr="0046475E" w:rsidRDefault="0046475E" w:rsidP="0046475E">
      <w:r w:rsidRPr="0046475E">
        <w:t>Example: </w:t>
      </w:r>
    </w:p>
    <w:p w14:paraId="25631648" w14:textId="77777777" w:rsidR="0046475E" w:rsidRPr="0046475E" w:rsidRDefault="0046475E" w:rsidP="0046475E">
      <w:proofErr w:type="spellStart"/>
      <w:r w:rsidRPr="0046475E">
        <w:t>htmlCopy</w:t>
      </w:r>
      <w:proofErr w:type="spellEnd"/>
      <w:r w:rsidRPr="0046475E">
        <w:t xml:space="preserve"> code  </w:t>
      </w:r>
    </w:p>
    <w:p w14:paraId="655A86B8" w14:textId="77777777" w:rsidR="0046475E" w:rsidRPr="0046475E" w:rsidRDefault="0046475E" w:rsidP="0046475E">
      <w:r w:rsidRPr="0046475E">
        <w:t>&lt;p&gt;This is &lt;strong&gt;important&lt;/strong&gt; information.&lt;/p&gt; </w:t>
      </w:r>
    </w:p>
    <w:p w14:paraId="5CEF3462" w14:textId="77777777" w:rsidR="0046475E" w:rsidRPr="0046475E" w:rsidRDefault="0046475E" w:rsidP="0046475E">
      <w:r w:rsidRPr="0046475E">
        <w:t>&lt;p&gt;Be sure to &lt;</w:t>
      </w:r>
      <w:proofErr w:type="spellStart"/>
      <w:r w:rsidRPr="0046475E">
        <w:t>em</w:t>
      </w:r>
      <w:proofErr w:type="spellEnd"/>
      <w:r w:rsidRPr="0046475E">
        <w:t>&gt;read the instructions&lt;/</w:t>
      </w:r>
      <w:proofErr w:type="spellStart"/>
      <w:r w:rsidRPr="0046475E">
        <w:t>em</w:t>
      </w:r>
      <w:proofErr w:type="spellEnd"/>
      <w:r w:rsidRPr="0046475E">
        <w:t>&gt; carefully.&lt;/p&gt; </w:t>
      </w:r>
    </w:p>
    <w:p w14:paraId="5FB970E3" w14:textId="77777777" w:rsidR="0046475E" w:rsidRPr="0046475E" w:rsidRDefault="0046475E" w:rsidP="0046475E">
      <w:r w:rsidRPr="0046475E">
        <w:rPr>
          <w:b/>
          <w:bCs/>
        </w:rPr>
        <w:t>4. What are the different ways to create lists in HTML? </w:t>
      </w:r>
    </w:p>
    <w:p w14:paraId="682C93C6" w14:textId="77777777" w:rsidR="0046475E" w:rsidRPr="0046475E" w:rsidRDefault="0046475E" w:rsidP="0046475E">
      <w:r w:rsidRPr="0046475E">
        <w:t>There are two main types of lists in HTML: </w:t>
      </w:r>
    </w:p>
    <w:p w14:paraId="112DEE92" w14:textId="77777777" w:rsidR="0046475E" w:rsidRPr="0046475E" w:rsidRDefault="0046475E" w:rsidP="0046475E">
      <w:r w:rsidRPr="0046475E">
        <w:rPr>
          <w:b/>
          <w:bCs/>
        </w:rPr>
        <w:t>Ordered Lists ( &lt;</w:t>
      </w:r>
      <w:proofErr w:type="spellStart"/>
      <w:r w:rsidRPr="0046475E">
        <w:rPr>
          <w:b/>
          <w:bCs/>
        </w:rPr>
        <w:t>ol</w:t>
      </w:r>
      <w:proofErr w:type="spellEnd"/>
      <w:r w:rsidRPr="0046475E">
        <w:rPr>
          <w:b/>
          <w:bCs/>
        </w:rPr>
        <w:t xml:space="preserve">&gt; ): </w:t>
      </w:r>
      <w:r w:rsidRPr="0046475E">
        <w:t>Used for numbered lists, where each item is preceded by a  number or letter. The order is important in ordered lists. </w:t>
      </w:r>
    </w:p>
    <w:p w14:paraId="2A261023" w14:textId="77777777" w:rsidR="0046475E" w:rsidRPr="0046475E" w:rsidRDefault="0046475E" w:rsidP="0046475E">
      <w:r w:rsidRPr="0046475E">
        <w:t>Example: </w:t>
      </w:r>
    </w:p>
    <w:p w14:paraId="1145D1EE" w14:textId="77777777" w:rsidR="0046475E" w:rsidRPr="0046475E" w:rsidRDefault="0046475E" w:rsidP="0046475E">
      <w:proofErr w:type="spellStart"/>
      <w:r w:rsidRPr="0046475E">
        <w:t>htmlCopy</w:t>
      </w:r>
      <w:proofErr w:type="spellEnd"/>
      <w:r w:rsidRPr="0046475E">
        <w:t xml:space="preserve"> code  </w:t>
      </w:r>
    </w:p>
    <w:p w14:paraId="3E934851" w14:textId="77777777" w:rsidR="0046475E" w:rsidRPr="0046475E" w:rsidRDefault="0046475E" w:rsidP="0046475E">
      <w:r w:rsidRPr="0046475E">
        <w:t>&lt;</w:t>
      </w:r>
      <w:proofErr w:type="spellStart"/>
      <w:r w:rsidRPr="0046475E">
        <w:t>ol</w:t>
      </w:r>
      <w:proofErr w:type="spellEnd"/>
      <w:r w:rsidRPr="0046475E">
        <w:t>&gt;  </w:t>
      </w:r>
    </w:p>
    <w:p w14:paraId="334A0F63" w14:textId="77777777" w:rsidR="0046475E" w:rsidRPr="0046475E" w:rsidRDefault="0046475E" w:rsidP="0046475E">
      <w:r w:rsidRPr="0046475E">
        <w:t>&lt;li&gt;First item&lt;/li&gt; </w:t>
      </w:r>
    </w:p>
    <w:p w14:paraId="3B3D1924" w14:textId="77777777" w:rsidR="0046475E" w:rsidRPr="0046475E" w:rsidRDefault="0046475E" w:rsidP="0046475E">
      <w:r w:rsidRPr="0046475E">
        <w:t>&lt;li&gt;Second item&lt;/li&gt; </w:t>
      </w:r>
    </w:p>
    <w:p w14:paraId="31FA3B31" w14:textId="77777777" w:rsidR="0046475E" w:rsidRPr="0046475E" w:rsidRDefault="0046475E" w:rsidP="0046475E">
      <w:r w:rsidRPr="0046475E">
        <w:t>&lt;li&gt;Third item&lt;/li&gt; </w:t>
      </w:r>
    </w:p>
    <w:p w14:paraId="67BD9AB8" w14:textId="77777777" w:rsidR="0046475E" w:rsidRPr="0046475E" w:rsidRDefault="0046475E" w:rsidP="0046475E">
      <w:r w:rsidRPr="0046475E">
        <w:t>&lt;/</w:t>
      </w:r>
      <w:proofErr w:type="spellStart"/>
      <w:r w:rsidRPr="0046475E">
        <w:t>ol</w:t>
      </w:r>
      <w:proofErr w:type="spellEnd"/>
      <w:r w:rsidRPr="0046475E">
        <w:t>&gt;  </w:t>
      </w:r>
    </w:p>
    <w:p w14:paraId="6FE56F77" w14:textId="77777777" w:rsidR="0046475E" w:rsidRPr="0046475E" w:rsidRDefault="0046475E" w:rsidP="0046475E">
      <w:r w:rsidRPr="0046475E">
        <w:t>4 </w:t>
      </w:r>
    </w:p>
    <w:p w14:paraId="6D2E5935" w14:textId="77777777" w:rsidR="0046475E" w:rsidRPr="0046475E" w:rsidRDefault="0046475E" w:rsidP="0046475E">
      <w:r>
        <w:br/>
      </w:r>
      <w:r>
        <w:br/>
      </w:r>
      <w:r>
        <w:lastRenderedPageBreak/>
        <w:br/>
      </w:r>
      <w:r w:rsidRPr="0046475E">
        <w:rPr>
          <w:b/>
          <w:bCs/>
        </w:rPr>
        <w:t>HTML Semantic Elements: </w:t>
      </w:r>
    </w:p>
    <w:p w14:paraId="26212A0F" w14:textId="77777777" w:rsidR="0046475E" w:rsidRPr="0046475E" w:rsidRDefault="0046475E" w:rsidP="0046475E">
      <w:r w:rsidRPr="0046475E">
        <w:t>1.</w:t>
      </w:r>
      <w:r w:rsidRPr="0046475E">
        <w:rPr>
          <w:b/>
          <w:bCs/>
        </w:rPr>
        <w:t>What are semantic elements in HTML, and why are  they important? </w:t>
      </w:r>
    </w:p>
    <w:p w14:paraId="61575930" w14:textId="77777777" w:rsidR="0046475E" w:rsidRPr="0046475E" w:rsidRDefault="0046475E" w:rsidP="0046475E">
      <w:r w:rsidRPr="0046475E">
        <w:rPr>
          <w:b/>
          <w:bCs/>
        </w:rPr>
        <w:t xml:space="preserve">Semantic elements in HTML </w:t>
      </w:r>
      <w:r w:rsidRPr="0046475E">
        <w:t>are elements that carry meaning or convey the structure  and context of the content they enclose. They provide additional information to both  developers and browsers about the purpose and role of the content, making it easier to  understand and maintain the HTML document. Semantic elements play a crucial role in  </w:t>
      </w:r>
    </w:p>
    <w:p w14:paraId="6F057B2C" w14:textId="77777777" w:rsidR="0046475E" w:rsidRPr="0046475E" w:rsidRDefault="0046475E" w:rsidP="0046475E">
      <w:r w:rsidRPr="0046475E">
        <w:t xml:space="preserve">web accessibility, search engine optimization (SEO), and overall code readability. </w:t>
      </w:r>
      <w:r w:rsidRPr="0046475E">
        <w:rPr>
          <w:vertAlign w:val="superscript"/>
        </w:rPr>
        <w:t xml:space="preserve">Siva Kumar </w:t>
      </w:r>
      <w:r w:rsidRPr="0046475E">
        <w:t>Y</w:t>
      </w:r>
    </w:p>
    <w:p w14:paraId="4053470A" w14:textId="77777777" w:rsidR="0046475E" w:rsidRPr="0046475E" w:rsidRDefault="0046475E" w:rsidP="0046475E">
      <w:r w:rsidRPr="0046475E">
        <w:rPr>
          <w:b/>
          <w:bCs/>
        </w:rPr>
        <w:t>Importance of Semantic Elements: </w:t>
      </w:r>
    </w:p>
    <w:p w14:paraId="55D90E71" w14:textId="77777777" w:rsidR="0046475E" w:rsidRPr="0046475E" w:rsidRDefault="0046475E" w:rsidP="0046475E">
      <w:r w:rsidRPr="0046475E">
        <w:rPr>
          <w:b/>
          <w:bCs/>
        </w:rPr>
        <w:t xml:space="preserve">Accessibility: </w:t>
      </w:r>
      <w:r w:rsidRPr="0046475E">
        <w:t>Semantic elements improve web accessibility by providing context and  structure to screen readers and assistive technologies. Users with disabilities can  better understand the content and navigate through the page. </w:t>
      </w:r>
    </w:p>
    <w:p w14:paraId="030BEDA8" w14:textId="77777777" w:rsidR="0046475E" w:rsidRPr="0046475E" w:rsidRDefault="0046475E" w:rsidP="0046475E">
      <w:r w:rsidRPr="0046475E">
        <w:rPr>
          <w:b/>
          <w:bCs/>
        </w:rPr>
        <w:t xml:space="preserve">SEO and Search Rankings: </w:t>
      </w:r>
      <w:r w:rsidRPr="0046475E">
        <w:t>Search engines use semantic elements to understand the  content of a web page. Proper use of semantic elements can positively impact search  rankings and increase the visibility of the webpage in search results. </w:t>
      </w:r>
    </w:p>
    <w:p w14:paraId="7BA8E905" w14:textId="77777777" w:rsidR="0046475E" w:rsidRPr="0046475E" w:rsidRDefault="0046475E" w:rsidP="0046475E">
      <w:r w:rsidRPr="0046475E">
        <w:rPr>
          <w:b/>
          <w:bCs/>
        </w:rPr>
        <w:t xml:space="preserve">Code Readability: </w:t>
      </w:r>
      <w:r w:rsidRPr="0046475E">
        <w:t xml:space="preserve">Semantic elements make the HTML code more readable and </w:t>
      </w:r>
      <w:proofErr w:type="spellStart"/>
      <w:r w:rsidRPr="0046475E">
        <w:t>self explanatory</w:t>
      </w:r>
      <w:proofErr w:type="spellEnd"/>
      <w:r w:rsidRPr="0046475E">
        <w:t>. They provide meaningful tags that convey the purpose of the content,  making it easier for developers to maintain and modify the code. </w:t>
      </w:r>
    </w:p>
    <w:p w14:paraId="1A005E5B" w14:textId="77777777" w:rsidR="0046475E" w:rsidRPr="0046475E" w:rsidRDefault="0046475E" w:rsidP="0046475E">
      <w:r w:rsidRPr="0046475E">
        <w:rPr>
          <w:b/>
          <w:bCs/>
        </w:rPr>
        <w:t xml:space="preserve">Responsive Web Design: </w:t>
      </w:r>
      <w:r w:rsidRPr="0046475E">
        <w:t>Semantic elements aid in creating responsive web designs  that adapt well to different screen sizes and devices. </w:t>
      </w:r>
    </w:p>
    <w:p w14:paraId="1B308514" w14:textId="77777777" w:rsidR="0046475E" w:rsidRPr="0046475E" w:rsidRDefault="0046475E" w:rsidP="0046475E">
      <w:r w:rsidRPr="0046475E">
        <w:t>2.</w:t>
      </w:r>
      <w:r w:rsidRPr="0046475E">
        <w:rPr>
          <w:b/>
          <w:bCs/>
        </w:rPr>
        <w:t>Give examples of semantic elements introduced in HTML5. explain with example. </w:t>
      </w:r>
    </w:p>
    <w:p w14:paraId="2F6E16B3" w14:textId="77777777" w:rsidR="0046475E" w:rsidRPr="0046475E" w:rsidRDefault="0046475E" w:rsidP="0046475E">
      <w:r w:rsidRPr="0046475E">
        <w:t>Examples of Semantic Elements in HTML5: </w:t>
      </w:r>
    </w:p>
    <w:p w14:paraId="2D69A0FA" w14:textId="77777777" w:rsidR="0046475E" w:rsidRPr="0046475E" w:rsidRDefault="0046475E" w:rsidP="0046475E">
      <w:r w:rsidRPr="0046475E">
        <w:t xml:space="preserve">1. </w:t>
      </w:r>
      <w:r w:rsidRPr="0046475E">
        <w:rPr>
          <w:b/>
          <w:bCs/>
        </w:rPr>
        <w:t xml:space="preserve">&lt;header&gt; </w:t>
      </w:r>
      <w:r w:rsidRPr="0046475E">
        <w:t>: Represents the header section of a webpage or a section within an article. </w:t>
      </w:r>
    </w:p>
    <w:p w14:paraId="48516964" w14:textId="77777777" w:rsidR="0046475E" w:rsidRPr="0046475E" w:rsidRDefault="0046475E" w:rsidP="0046475E">
      <w:r w:rsidRPr="0046475E">
        <w:t>Example: </w:t>
      </w:r>
    </w:p>
    <w:p w14:paraId="7645019C" w14:textId="77777777" w:rsidR="0046475E" w:rsidRPr="0046475E" w:rsidRDefault="0046475E" w:rsidP="0046475E">
      <w:proofErr w:type="spellStart"/>
      <w:r w:rsidRPr="0046475E">
        <w:t>htmlCopy</w:t>
      </w:r>
      <w:proofErr w:type="spellEnd"/>
      <w:r w:rsidRPr="0046475E">
        <w:t xml:space="preserve"> code  </w:t>
      </w:r>
    </w:p>
    <w:p w14:paraId="505BA72C" w14:textId="77777777" w:rsidR="0046475E" w:rsidRPr="0046475E" w:rsidRDefault="0046475E" w:rsidP="0046475E">
      <w:r w:rsidRPr="0046475E">
        <w:t>&lt;header&gt;  </w:t>
      </w:r>
    </w:p>
    <w:p w14:paraId="6729133B" w14:textId="77777777" w:rsidR="0046475E" w:rsidRPr="0046475E" w:rsidRDefault="0046475E" w:rsidP="0046475E">
      <w:r w:rsidRPr="0046475E">
        <w:t> &lt;h1&gt;Website Title&lt;/h1&gt;  </w:t>
      </w:r>
    </w:p>
    <w:p w14:paraId="2DD3ACE1" w14:textId="77777777" w:rsidR="0046475E" w:rsidRPr="0046475E" w:rsidRDefault="0046475E" w:rsidP="0046475E">
      <w:r w:rsidRPr="0046475E">
        <w:t> &lt;!-- Navigation links here --&gt;  </w:t>
      </w:r>
    </w:p>
    <w:p w14:paraId="2C9C038A" w14:textId="77777777" w:rsidR="0046475E" w:rsidRPr="0046475E" w:rsidRDefault="0046475E" w:rsidP="0046475E">
      <w:r w:rsidRPr="0046475E">
        <w:t> &lt;nav&gt;  </w:t>
      </w:r>
    </w:p>
    <w:p w14:paraId="784089C4" w14:textId="77777777" w:rsidR="0046475E" w:rsidRPr="0046475E" w:rsidRDefault="0046475E" w:rsidP="0046475E">
      <w:r w:rsidRPr="0046475E">
        <w:t> &lt;/nav&gt;  </w:t>
      </w:r>
    </w:p>
    <w:p w14:paraId="5EF20CBA" w14:textId="77777777" w:rsidR="0046475E" w:rsidRPr="0046475E" w:rsidRDefault="0046475E" w:rsidP="0046475E">
      <w:r w:rsidRPr="0046475E">
        <w:t>&lt;/header&gt;  </w:t>
      </w:r>
    </w:p>
    <w:p w14:paraId="06DF2466" w14:textId="77777777" w:rsidR="0046475E" w:rsidRPr="0046475E" w:rsidRDefault="0046475E" w:rsidP="0046475E">
      <w:r w:rsidRPr="0046475E">
        <w:lastRenderedPageBreak/>
        <w:t xml:space="preserve">2. </w:t>
      </w:r>
      <w:r w:rsidRPr="0046475E">
        <w:rPr>
          <w:b/>
          <w:bCs/>
        </w:rPr>
        <w:t xml:space="preserve">&lt;nav&gt; </w:t>
      </w:r>
      <w:r w:rsidRPr="0046475E">
        <w:t>: Represents a navigation menu or links to other pages or sections on the current webpage. </w:t>
      </w:r>
    </w:p>
    <w:p w14:paraId="398414F4" w14:textId="77777777" w:rsidR="0046475E" w:rsidRPr="0046475E" w:rsidRDefault="0046475E" w:rsidP="0046475E">
      <w:r w:rsidRPr="0046475E">
        <w:t>Example: </w:t>
      </w:r>
      <w:r w:rsidRPr="0046475E">
        <w:br/>
      </w:r>
    </w:p>
    <w:p w14:paraId="1B249B73" w14:textId="77777777" w:rsidR="0046475E" w:rsidRPr="0046475E" w:rsidRDefault="0046475E" w:rsidP="0046475E">
      <w:proofErr w:type="spellStart"/>
      <w:r w:rsidRPr="0046475E">
        <w:t>htmlCopy</w:t>
      </w:r>
      <w:proofErr w:type="spellEnd"/>
      <w:r w:rsidRPr="0046475E">
        <w:t xml:space="preserve"> code  &lt;nav&gt;  </w:t>
      </w:r>
    </w:p>
    <w:p w14:paraId="666C5734" w14:textId="77777777" w:rsidR="0046475E" w:rsidRPr="0046475E" w:rsidRDefault="0046475E" w:rsidP="0046475E">
      <w:r w:rsidRPr="0046475E">
        <w:t> &lt;ul&gt;  </w:t>
      </w:r>
    </w:p>
    <w:p w14:paraId="655A4A38" w14:textId="77777777" w:rsidR="0046475E" w:rsidRPr="0046475E" w:rsidRDefault="0046475E" w:rsidP="0046475E">
      <w:r w:rsidRPr="0046475E">
        <w:rPr>
          <w:vertAlign w:val="superscript"/>
        </w:rPr>
        <w:t xml:space="preserve">Siva Kumar </w:t>
      </w:r>
      <w:r w:rsidRPr="0046475E">
        <w:t>Y</w:t>
      </w:r>
      <w:r w:rsidRPr="0046475E">
        <w:br/>
      </w:r>
    </w:p>
    <w:p w14:paraId="53DE2880" w14:textId="77777777" w:rsidR="0046475E" w:rsidRPr="0046475E" w:rsidRDefault="0046475E" w:rsidP="0046475E">
      <w:r w:rsidRPr="0046475E">
        <w:t xml:space="preserve"> &lt;li&gt;&lt;a </w:t>
      </w:r>
      <w:proofErr w:type="spellStart"/>
      <w:r w:rsidRPr="0046475E">
        <w:t>href</w:t>
      </w:r>
      <w:proofErr w:type="spellEnd"/>
      <w:r w:rsidRPr="0046475E">
        <w:t>="#home"&gt;Home&lt;/a&gt;&lt;/li&gt;  </w:t>
      </w:r>
    </w:p>
    <w:p w14:paraId="0CC48E65" w14:textId="77777777" w:rsidR="0046475E" w:rsidRPr="0046475E" w:rsidRDefault="0046475E" w:rsidP="0046475E">
      <w:r w:rsidRPr="0046475E">
        <w:t xml:space="preserve"> &lt;li&gt;&lt;a </w:t>
      </w:r>
      <w:proofErr w:type="spellStart"/>
      <w:r w:rsidRPr="0046475E">
        <w:t>href</w:t>
      </w:r>
      <w:proofErr w:type="spellEnd"/>
      <w:r w:rsidRPr="0046475E">
        <w:t>="#about"&gt;About&lt;/a&gt;&lt;/li&gt;  </w:t>
      </w:r>
    </w:p>
    <w:p w14:paraId="6B976EA3" w14:textId="77777777" w:rsidR="0046475E" w:rsidRPr="0046475E" w:rsidRDefault="0046475E" w:rsidP="0046475E">
      <w:r w:rsidRPr="0046475E">
        <w:t xml:space="preserve"> &lt;li&gt;&lt;a </w:t>
      </w:r>
      <w:proofErr w:type="spellStart"/>
      <w:r w:rsidRPr="0046475E">
        <w:t>href</w:t>
      </w:r>
      <w:proofErr w:type="spellEnd"/>
      <w:r w:rsidRPr="0046475E">
        <w:t>="#contact"&gt;Contact&lt;/a&gt;&lt;/li&gt;  </w:t>
      </w:r>
    </w:p>
    <w:p w14:paraId="2B7C5B07" w14:textId="77777777" w:rsidR="0046475E" w:rsidRPr="0046475E" w:rsidRDefault="0046475E" w:rsidP="0046475E">
      <w:r w:rsidRPr="0046475E">
        <w:t> &lt;/ul&gt;  </w:t>
      </w:r>
    </w:p>
    <w:p w14:paraId="5CBCE01A" w14:textId="77777777" w:rsidR="0046475E" w:rsidRPr="0046475E" w:rsidRDefault="0046475E" w:rsidP="0046475E">
      <w:r w:rsidRPr="0046475E">
        <w:t>&lt;/nav&gt;  </w:t>
      </w:r>
    </w:p>
    <w:p w14:paraId="54EE2700" w14:textId="77777777" w:rsidR="0046475E" w:rsidRPr="0046475E" w:rsidRDefault="0046475E" w:rsidP="0046475E">
      <w:r w:rsidRPr="0046475E">
        <w:t xml:space="preserve">3. </w:t>
      </w:r>
      <w:r w:rsidRPr="0046475E">
        <w:rPr>
          <w:b/>
          <w:bCs/>
        </w:rPr>
        <w:t xml:space="preserve">&lt;main&gt; </w:t>
      </w:r>
      <w:r w:rsidRPr="0046475E">
        <w:t>: Represents the main content of the webpage, excluding headers, footers, and sidebars. </w:t>
      </w:r>
    </w:p>
    <w:p w14:paraId="4F5B17DF" w14:textId="77777777" w:rsidR="0046475E" w:rsidRPr="0046475E" w:rsidRDefault="0046475E" w:rsidP="0046475E">
      <w:r w:rsidRPr="0046475E">
        <w:t>Example: </w:t>
      </w:r>
    </w:p>
    <w:p w14:paraId="74AF9CED" w14:textId="77777777" w:rsidR="0046475E" w:rsidRPr="0046475E" w:rsidRDefault="0046475E" w:rsidP="0046475E">
      <w:proofErr w:type="spellStart"/>
      <w:r w:rsidRPr="0046475E">
        <w:t>htmlCopy</w:t>
      </w:r>
      <w:proofErr w:type="spellEnd"/>
      <w:r w:rsidRPr="0046475E">
        <w:t xml:space="preserve"> code  </w:t>
      </w:r>
    </w:p>
    <w:p w14:paraId="102424EA" w14:textId="77777777" w:rsidR="0046475E" w:rsidRPr="0046475E" w:rsidRDefault="0046475E" w:rsidP="0046475E">
      <w:r w:rsidRPr="0046475E">
        <w:t>&lt;main&gt;  </w:t>
      </w:r>
    </w:p>
    <w:p w14:paraId="55A8DF60" w14:textId="77777777" w:rsidR="0046475E" w:rsidRPr="0046475E" w:rsidRDefault="0046475E" w:rsidP="0046475E">
      <w:r w:rsidRPr="0046475E">
        <w:t> &lt;h2&gt;Featured Content&lt;/h2&gt;  </w:t>
      </w:r>
    </w:p>
    <w:p w14:paraId="4A8E52D2" w14:textId="77777777" w:rsidR="0046475E" w:rsidRPr="0046475E" w:rsidRDefault="0046475E" w:rsidP="0046475E">
      <w:r w:rsidRPr="0046475E">
        <w:t> &lt;!-- Main content here --&gt;  </w:t>
      </w:r>
    </w:p>
    <w:p w14:paraId="510C202C" w14:textId="77777777" w:rsidR="0046475E" w:rsidRPr="0046475E" w:rsidRDefault="0046475E" w:rsidP="0046475E">
      <w:r w:rsidRPr="0046475E">
        <w:t>&lt;/main&gt;  </w:t>
      </w:r>
    </w:p>
    <w:p w14:paraId="593B28AD" w14:textId="77777777" w:rsidR="0046475E" w:rsidRPr="0046475E" w:rsidRDefault="0046475E" w:rsidP="0046475E">
      <w:r w:rsidRPr="0046475E">
        <w:t xml:space="preserve">4. </w:t>
      </w:r>
      <w:r w:rsidRPr="0046475E">
        <w:rPr>
          <w:b/>
          <w:bCs/>
        </w:rPr>
        <w:t xml:space="preserve">&lt;article&gt; </w:t>
      </w:r>
      <w:r w:rsidRPr="0046475E">
        <w:t>: Represents a self-contained piece of content, such as a blog post, article, or forum post. </w:t>
      </w:r>
    </w:p>
    <w:p w14:paraId="4D9455E1" w14:textId="77777777" w:rsidR="0046475E" w:rsidRPr="0046475E" w:rsidRDefault="0046475E" w:rsidP="0046475E">
      <w:r w:rsidRPr="0046475E">
        <w:t>Example: </w:t>
      </w:r>
    </w:p>
    <w:p w14:paraId="4EAF7B32" w14:textId="77777777" w:rsidR="0046475E" w:rsidRPr="0046475E" w:rsidRDefault="0046475E" w:rsidP="0046475E">
      <w:proofErr w:type="spellStart"/>
      <w:r w:rsidRPr="0046475E">
        <w:t>htmlCopy</w:t>
      </w:r>
      <w:proofErr w:type="spellEnd"/>
      <w:r w:rsidRPr="0046475E">
        <w:t xml:space="preserve"> code  </w:t>
      </w:r>
    </w:p>
    <w:p w14:paraId="3D15FA91" w14:textId="77777777" w:rsidR="0046475E" w:rsidRPr="0046475E" w:rsidRDefault="0046475E" w:rsidP="0046475E">
      <w:r w:rsidRPr="0046475E">
        <w:t>&lt;article&gt;  </w:t>
      </w:r>
    </w:p>
    <w:p w14:paraId="0F3A5882" w14:textId="77777777" w:rsidR="0046475E" w:rsidRPr="0046475E" w:rsidRDefault="0046475E" w:rsidP="0046475E">
      <w:r w:rsidRPr="0046475E">
        <w:t> &lt;h3&gt;Article Title&lt;/h3&gt;  </w:t>
      </w:r>
    </w:p>
    <w:p w14:paraId="4C621FCF" w14:textId="77777777" w:rsidR="0046475E" w:rsidRPr="0046475E" w:rsidRDefault="0046475E" w:rsidP="0046475E">
      <w:r w:rsidRPr="0046475E">
        <w:t>&lt;/article&gt;  </w:t>
      </w:r>
    </w:p>
    <w:p w14:paraId="6B6B24F5" w14:textId="77777777" w:rsidR="0046475E" w:rsidRPr="0046475E" w:rsidRDefault="0046475E" w:rsidP="0046475E">
      <w:r w:rsidRPr="0046475E">
        <w:t>&lt;p&gt;Article content goes here.&lt;/p&gt; </w:t>
      </w:r>
    </w:p>
    <w:p w14:paraId="0875C644" w14:textId="77777777" w:rsidR="0046475E" w:rsidRPr="0046475E" w:rsidRDefault="0046475E" w:rsidP="0046475E">
      <w:r w:rsidRPr="0046475E">
        <w:lastRenderedPageBreak/>
        <w:t xml:space="preserve">5. </w:t>
      </w:r>
      <w:r w:rsidRPr="0046475E">
        <w:rPr>
          <w:b/>
          <w:bCs/>
        </w:rPr>
        <w:t xml:space="preserve">&lt;section&gt; </w:t>
      </w:r>
      <w:r w:rsidRPr="0046475E">
        <w:t>: Represents a thematic grouping of content, often used to group related content together. </w:t>
      </w:r>
    </w:p>
    <w:p w14:paraId="2943CA8A" w14:textId="77777777" w:rsidR="0046475E" w:rsidRPr="0046475E" w:rsidRDefault="0046475E" w:rsidP="0046475E">
      <w:r w:rsidRPr="0046475E">
        <w:t>Example: </w:t>
      </w:r>
    </w:p>
    <w:p w14:paraId="28BDCD93" w14:textId="77777777" w:rsidR="0046475E" w:rsidRPr="0046475E" w:rsidRDefault="0046475E" w:rsidP="0046475E">
      <w:proofErr w:type="spellStart"/>
      <w:r w:rsidRPr="0046475E">
        <w:t>htmlCopy</w:t>
      </w:r>
      <w:proofErr w:type="spellEnd"/>
      <w:r w:rsidRPr="0046475E">
        <w:t xml:space="preserve"> code  </w:t>
      </w:r>
    </w:p>
    <w:p w14:paraId="14845825" w14:textId="77777777" w:rsidR="0046475E" w:rsidRPr="0046475E" w:rsidRDefault="0046475E" w:rsidP="0046475E">
      <w:r w:rsidRPr="0046475E">
        <w:t>&lt;section&gt;  </w:t>
      </w:r>
    </w:p>
    <w:p w14:paraId="343651D1" w14:textId="77777777" w:rsidR="0046475E" w:rsidRPr="0046475E" w:rsidRDefault="0046475E" w:rsidP="0046475E">
      <w:r w:rsidRPr="0046475E">
        <w:t> &lt;h2&gt;Section Heading&lt;/h2&gt;  </w:t>
      </w:r>
    </w:p>
    <w:p w14:paraId="22ED989E" w14:textId="77777777" w:rsidR="0046475E" w:rsidRPr="0046475E" w:rsidRDefault="0046475E" w:rsidP="0046475E">
      <w:r w:rsidRPr="0046475E">
        <w:t>&lt;p&gt;Section content goes here.&lt;/p&gt; </w:t>
      </w:r>
      <w:r w:rsidRPr="0046475E">
        <w:br/>
      </w:r>
    </w:p>
    <w:p w14:paraId="1004A923" w14:textId="77777777" w:rsidR="0046475E" w:rsidRPr="0046475E" w:rsidRDefault="0046475E" w:rsidP="0046475E">
      <w:r w:rsidRPr="0046475E">
        <w:t>&lt;/section&gt;  </w:t>
      </w:r>
    </w:p>
    <w:p w14:paraId="1DD95EFC" w14:textId="77777777" w:rsidR="0046475E" w:rsidRPr="0046475E" w:rsidRDefault="0046475E" w:rsidP="0046475E">
      <w:r w:rsidRPr="0046475E">
        <w:rPr>
          <w:vertAlign w:val="superscript"/>
        </w:rPr>
        <w:t xml:space="preserve">Siva Kumar </w:t>
      </w:r>
      <w:r w:rsidRPr="0046475E">
        <w:t>Y</w:t>
      </w:r>
      <w:r w:rsidRPr="0046475E">
        <w:br/>
      </w:r>
    </w:p>
    <w:p w14:paraId="371DB706" w14:textId="77777777" w:rsidR="0046475E" w:rsidRPr="0046475E" w:rsidRDefault="0046475E" w:rsidP="0046475E">
      <w:r w:rsidRPr="0046475E">
        <w:t xml:space="preserve">6. </w:t>
      </w:r>
      <w:r w:rsidRPr="0046475E">
        <w:rPr>
          <w:b/>
          <w:bCs/>
        </w:rPr>
        <w:t xml:space="preserve">&lt;aside&gt; </w:t>
      </w:r>
      <w:r w:rsidRPr="0046475E">
        <w:t>: Represents content that is tangentially related to the main content of the webpage. </w:t>
      </w:r>
    </w:p>
    <w:p w14:paraId="0A0333FB" w14:textId="77777777" w:rsidR="0046475E" w:rsidRPr="0046475E" w:rsidRDefault="0046475E" w:rsidP="0046475E">
      <w:r w:rsidRPr="0046475E">
        <w:t>Example: </w:t>
      </w:r>
    </w:p>
    <w:p w14:paraId="37EDCCA5" w14:textId="77777777" w:rsidR="0046475E" w:rsidRPr="0046475E" w:rsidRDefault="0046475E" w:rsidP="0046475E">
      <w:proofErr w:type="spellStart"/>
      <w:r w:rsidRPr="0046475E">
        <w:t>htmlCopy</w:t>
      </w:r>
      <w:proofErr w:type="spellEnd"/>
      <w:r w:rsidRPr="0046475E">
        <w:t xml:space="preserve"> code  </w:t>
      </w:r>
    </w:p>
    <w:p w14:paraId="38D0B314" w14:textId="77777777" w:rsidR="0046475E" w:rsidRPr="0046475E" w:rsidRDefault="0046475E" w:rsidP="0046475E">
      <w:r w:rsidRPr="0046475E">
        <w:t>&lt;aside&gt;  </w:t>
      </w:r>
    </w:p>
    <w:p w14:paraId="3972D7A3" w14:textId="77777777" w:rsidR="0046475E" w:rsidRPr="0046475E" w:rsidRDefault="0046475E" w:rsidP="0046475E">
      <w:r w:rsidRPr="0046475E">
        <w:t> &lt;h3&gt;Related Links&lt;/h3&gt;  </w:t>
      </w:r>
    </w:p>
    <w:p w14:paraId="05C76C19" w14:textId="77777777" w:rsidR="0046475E" w:rsidRPr="0046475E" w:rsidRDefault="0046475E" w:rsidP="0046475E">
      <w:r w:rsidRPr="0046475E">
        <w:t> &lt;!-- Related links or ads here --&gt;  </w:t>
      </w:r>
    </w:p>
    <w:p w14:paraId="4E8AB36D" w14:textId="77777777" w:rsidR="0046475E" w:rsidRPr="0046475E" w:rsidRDefault="0046475E" w:rsidP="0046475E">
      <w:r w:rsidRPr="0046475E">
        <w:t>&lt;/aside&gt;  </w:t>
      </w:r>
    </w:p>
    <w:p w14:paraId="3A124D37" w14:textId="77777777" w:rsidR="0046475E" w:rsidRPr="0046475E" w:rsidRDefault="0046475E" w:rsidP="0046475E">
      <w:r w:rsidRPr="0046475E">
        <w:t xml:space="preserve">7. </w:t>
      </w:r>
      <w:r w:rsidRPr="0046475E">
        <w:rPr>
          <w:b/>
          <w:bCs/>
        </w:rPr>
        <w:t xml:space="preserve">&lt;footer&gt; </w:t>
      </w:r>
      <w:r w:rsidRPr="0046475E">
        <w:t>: Represents the footer section of a webpage or a section within an article.  Example: </w:t>
      </w:r>
    </w:p>
    <w:p w14:paraId="6B29110B" w14:textId="77777777" w:rsidR="0046475E" w:rsidRPr="0046475E" w:rsidRDefault="0046475E" w:rsidP="0046475E">
      <w:proofErr w:type="spellStart"/>
      <w:r w:rsidRPr="0046475E">
        <w:t>htmlCopy</w:t>
      </w:r>
      <w:proofErr w:type="spellEnd"/>
      <w:r w:rsidRPr="0046475E">
        <w:t xml:space="preserve"> code  </w:t>
      </w:r>
    </w:p>
    <w:p w14:paraId="217FB993" w14:textId="77777777" w:rsidR="0046475E" w:rsidRPr="0046475E" w:rsidRDefault="0046475E" w:rsidP="0046475E">
      <w:r w:rsidRPr="0046475E">
        <w:t>&lt;footer&gt;  </w:t>
      </w:r>
    </w:p>
    <w:p w14:paraId="3BFF0981" w14:textId="77777777" w:rsidR="0046475E" w:rsidRPr="0046475E" w:rsidRDefault="0046475E" w:rsidP="0046475E">
      <w:r w:rsidRPr="0046475E">
        <w:t>&lt;p&gt;Contact Information&lt;/p&gt; </w:t>
      </w:r>
    </w:p>
    <w:p w14:paraId="421C702E" w14:textId="77777777" w:rsidR="0046475E" w:rsidRPr="0046475E" w:rsidRDefault="0046475E" w:rsidP="0046475E">
      <w:r w:rsidRPr="0046475E">
        <w:t>&lt;/footer&gt;  </w:t>
      </w:r>
    </w:p>
    <w:p w14:paraId="58087824" w14:textId="77777777" w:rsidR="0046475E" w:rsidRPr="0046475E" w:rsidRDefault="0046475E" w:rsidP="0046475E">
      <w:r w:rsidRPr="0046475E">
        <w:t>&lt;!-- Footer content here --&gt; </w:t>
      </w:r>
    </w:p>
    <w:p w14:paraId="57F5D857" w14:textId="77777777" w:rsidR="0046475E" w:rsidRPr="0046475E" w:rsidRDefault="0046475E" w:rsidP="0046475E">
      <w:r w:rsidRPr="0046475E">
        <w:t>HTML Forms:  </w:t>
      </w:r>
    </w:p>
    <w:p w14:paraId="0D796497" w14:textId="77777777" w:rsidR="0046475E" w:rsidRPr="0046475E" w:rsidRDefault="0046475E" w:rsidP="0046475E">
      <w:r w:rsidRPr="0046475E">
        <w:t>How do you create a form in HTML? </w:t>
      </w:r>
    </w:p>
    <w:p w14:paraId="0514A650" w14:textId="77777777" w:rsidR="0046475E" w:rsidRPr="0046475E" w:rsidRDefault="0046475E" w:rsidP="0046475E">
      <w:r w:rsidRPr="0046475E">
        <w:t xml:space="preserve">To create a form in HTML, you use the </w:t>
      </w:r>
      <w:r w:rsidRPr="0046475E">
        <w:rPr>
          <w:b/>
          <w:bCs/>
        </w:rPr>
        <w:t xml:space="preserve">&lt;form&gt; </w:t>
      </w:r>
      <w:r w:rsidRPr="0046475E">
        <w:t xml:space="preserve">element. Inside the form element, you  add various form controls, such as input fields, radio buttons, checkboxes, and buttons, that </w:t>
      </w:r>
      <w:r w:rsidRPr="0046475E">
        <w:lastRenderedPageBreak/>
        <w:t xml:space="preserve">allow users to enter or select data. The form element has an opening tag </w:t>
      </w:r>
      <w:r w:rsidRPr="0046475E">
        <w:rPr>
          <w:b/>
          <w:bCs/>
        </w:rPr>
        <w:t xml:space="preserve">&lt;form&gt; </w:t>
      </w:r>
      <w:r w:rsidRPr="0046475E">
        <w:t xml:space="preserve">and a closing tag </w:t>
      </w:r>
      <w:r w:rsidRPr="0046475E">
        <w:rPr>
          <w:b/>
          <w:bCs/>
        </w:rPr>
        <w:t xml:space="preserve">&lt;/form&gt; </w:t>
      </w:r>
      <w:r w:rsidRPr="0046475E">
        <w:t>that encloses the form content. </w:t>
      </w:r>
    </w:p>
    <w:p w14:paraId="043CFA0C" w14:textId="77777777" w:rsidR="0046475E" w:rsidRPr="0046475E" w:rsidRDefault="0046475E" w:rsidP="0046475E">
      <w:r w:rsidRPr="0046475E">
        <w:t>Example of a basic form with an input field and a submit button: </w:t>
      </w:r>
      <w:r w:rsidRPr="0046475E">
        <w:br/>
      </w:r>
    </w:p>
    <w:p w14:paraId="32514D91" w14:textId="77777777" w:rsidR="0046475E" w:rsidRPr="0046475E" w:rsidRDefault="0046475E" w:rsidP="0046475E">
      <w:proofErr w:type="spellStart"/>
      <w:r w:rsidRPr="0046475E">
        <w:t>htmlCopy</w:t>
      </w:r>
      <w:proofErr w:type="spellEnd"/>
      <w:r w:rsidRPr="0046475E">
        <w:t xml:space="preserve"> code  &lt;form&gt;  </w:t>
      </w:r>
    </w:p>
    <w:p w14:paraId="741977C8" w14:textId="77777777" w:rsidR="0046475E" w:rsidRPr="0046475E" w:rsidRDefault="0046475E" w:rsidP="0046475E">
      <w:r w:rsidRPr="0046475E">
        <w:rPr>
          <w:vertAlign w:val="superscript"/>
        </w:rPr>
        <w:t xml:space="preserve">Siva Kumar </w:t>
      </w:r>
      <w:r w:rsidRPr="0046475E">
        <w:t>Y</w:t>
      </w:r>
      <w:r w:rsidRPr="0046475E">
        <w:br/>
      </w:r>
    </w:p>
    <w:p w14:paraId="10153822" w14:textId="77777777" w:rsidR="0046475E" w:rsidRPr="0046475E" w:rsidRDefault="0046475E" w:rsidP="0046475E">
      <w:r w:rsidRPr="0046475E">
        <w:t xml:space="preserve"> &lt;label for="username"&gt;Username:&lt;/label&gt;  </w:t>
      </w:r>
    </w:p>
    <w:p w14:paraId="1917293A" w14:textId="77777777" w:rsidR="0046475E" w:rsidRPr="0046475E" w:rsidRDefault="0046475E" w:rsidP="0046475E">
      <w:r w:rsidRPr="0046475E">
        <w:t> &lt;input type="text" id="username" name="username" placeholder="Enter your username"&gt;  </w:t>
      </w:r>
    </w:p>
    <w:p w14:paraId="28954461" w14:textId="77777777" w:rsidR="0046475E" w:rsidRPr="0046475E" w:rsidRDefault="0046475E" w:rsidP="0046475E">
      <w:r w:rsidRPr="0046475E">
        <w:t> &lt;input type="submit" value="Submit"&gt;  </w:t>
      </w:r>
    </w:p>
    <w:p w14:paraId="016CFA75" w14:textId="77777777" w:rsidR="0046475E" w:rsidRPr="0046475E" w:rsidRDefault="0046475E" w:rsidP="0046475E">
      <w:r w:rsidRPr="0046475E">
        <w:t>&lt;/form&gt;  </w:t>
      </w:r>
    </w:p>
    <w:p w14:paraId="4CD11D57" w14:textId="77777777" w:rsidR="0046475E" w:rsidRPr="0046475E" w:rsidRDefault="0046475E" w:rsidP="0046475E">
      <w:r w:rsidRPr="0046475E">
        <w:rPr>
          <w:b/>
          <w:bCs/>
        </w:rPr>
        <w:t>2. Explain the purpose of the action and method attributes in an HTML  form. </w:t>
      </w:r>
    </w:p>
    <w:p w14:paraId="0D5F6D59" w14:textId="77777777" w:rsidR="0046475E" w:rsidRPr="0046475E" w:rsidRDefault="0046475E" w:rsidP="0046475E">
      <w:r w:rsidRPr="0046475E">
        <w:rPr>
          <w:b/>
          <w:bCs/>
        </w:rPr>
        <w:t xml:space="preserve">action attribute: </w:t>
      </w:r>
      <w:r w:rsidRPr="0046475E">
        <w:t xml:space="preserve">The </w:t>
      </w:r>
      <w:r w:rsidRPr="0046475E">
        <w:rPr>
          <w:b/>
          <w:bCs/>
        </w:rPr>
        <w:t xml:space="preserve">action </w:t>
      </w:r>
      <w:r w:rsidRPr="0046475E">
        <w:t>attribute specifies the URL of the server-side script or  endpoint that will handle the form data when the user submits the form. It determines where the form data will be sent for processing. The action attribute is a required attribute in the form element. </w:t>
      </w:r>
    </w:p>
    <w:p w14:paraId="20F2AD00" w14:textId="77777777" w:rsidR="0046475E" w:rsidRPr="0046475E" w:rsidRDefault="0046475E" w:rsidP="0046475E">
      <w:r w:rsidRPr="0046475E">
        <w:rPr>
          <w:b/>
          <w:bCs/>
        </w:rPr>
        <w:t xml:space="preserve">method attribute: </w:t>
      </w:r>
      <w:r w:rsidRPr="0046475E">
        <w:t xml:space="preserve">The </w:t>
      </w:r>
      <w:r w:rsidRPr="0046475E">
        <w:rPr>
          <w:b/>
          <w:bCs/>
        </w:rPr>
        <w:t xml:space="preserve">method </w:t>
      </w:r>
      <w:r w:rsidRPr="0046475E">
        <w:t>attribute specifies the HTTP method used to submit  the form data to the server. The two common methods are "GET" and "POST". </w:t>
      </w:r>
    </w:p>
    <w:p w14:paraId="18E39F49" w14:textId="77777777" w:rsidR="0046475E" w:rsidRPr="0046475E" w:rsidRDefault="0046475E" w:rsidP="0046475E">
      <w:r w:rsidRPr="0046475E">
        <w:rPr>
          <w:b/>
          <w:bCs/>
        </w:rPr>
        <w:t xml:space="preserve">"GET" </w:t>
      </w:r>
      <w:r w:rsidRPr="0046475E">
        <w:t>method: The form data is appended to the URL in the query string, visible in the address bar. Suitable for submitting non-sensitive data and simple  queries. </w:t>
      </w:r>
    </w:p>
    <w:p w14:paraId="6F627587" w14:textId="77777777" w:rsidR="0046475E" w:rsidRPr="0046475E" w:rsidRDefault="0046475E" w:rsidP="0046475E">
      <w:r w:rsidRPr="0046475E">
        <w:rPr>
          <w:b/>
          <w:bCs/>
        </w:rPr>
        <w:t xml:space="preserve">"POST" </w:t>
      </w:r>
      <w:r w:rsidRPr="0046475E">
        <w:t>method: The form data is sent in the request body, not visible in the  address bar. Suitable for submitting sensitive data and larger data sets. </w:t>
      </w:r>
    </w:p>
    <w:p w14:paraId="2F43BD38" w14:textId="77777777" w:rsidR="0046475E" w:rsidRPr="0046475E" w:rsidRDefault="0046475E" w:rsidP="0046475E">
      <w:proofErr w:type="spellStart"/>
      <w:r w:rsidRPr="0046475E">
        <w:t>htmlCopy</w:t>
      </w:r>
      <w:proofErr w:type="spellEnd"/>
      <w:r w:rsidRPr="0046475E">
        <w:t xml:space="preserve"> code  </w:t>
      </w:r>
    </w:p>
    <w:p w14:paraId="54BEECE0" w14:textId="77777777" w:rsidR="0046475E" w:rsidRPr="0046475E" w:rsidRDefault="0046475E" w:rsidP="0046475E">
      <w:r w:rsidRPr="0046475E">
        <w:t>&lt;form action="/submit-</w:t>
      </w:r>
      <w:proofErr w:type="spellStart"/>
      <w:r w:rsidRPr="0046475E">
        <w:t>form.php</w:t>
      </w:r>
      <w:proofErr w:type="spellEnd"/>
      <w:r w:rsidRPr="0046475E">
        <w:t>" method="post"&gt;  </w:t>
      </w:r>
    </w:p>
    <w:p w14:paraId="3B923DEB" w14:textId="77777777" w:rsidR="0046475E" w:rsidRPr="0046475E" w:rsidRDefault="0046475E" w:rsidP="0046475E">
      <w:r w:rsidRPr="0046475E">
        <w:t> &lt;!-- Form controls go here --&gt;  </w:t>
      </w:r>
    </w:p>
    <w:p w14:paraId="745E3377" w14:textId="77777777" w:rsidR="0046475E" w:rsidRPr="0046475E" w:rsidRDefault="0046475E" w:rsidP="0046475E">
      <w:r w:rsidRPr="0046475E">
        <w:t>&lt;/form&gt;  </w:t>
      </w:r>
    </w:p>
    <w:p w14:paraId="5CE946ED" w14:textId="77777777" w:rsidR="0046475E" w:rsidRPr="0046475E" w:rsidRDefault="0046475E" w:rsidP="0046475E">
      <w:r w:rsidRPr="0046475E">
        <w:t>HTML Tables: </w:t>
      </w:r>
    </w:p>
    <w:p w14:paraId="7C52E51C" w14:textId="77777777" w:rsidR="0046475E" w:rsidRPr="0046475E" w:rsidRDefault="0046475E" w:rsidP="0046475E">
      <w:r w:rsidRPr="0046475E">
        <w:t>1. How do you create a table in HTML? </w:t>
      </w:r>
    </w:p>
    <w:p w14:paraId="132C5C69" w14:textId="77777777" w:rsidR="0046475E" w:rsidRPr="0046475E" w:rsidRDefault="0046475E" w:rsidP="0046475E">
      <w:r w:rsidRPr="0046475E">
        <w:t xml:space="preserve">To create a table in HTML, you use the </w:t>
      </w:r>
      <w:r w:rsidRPr="0046475E">
        <w:rPr>
          <w:b/>
          <w:bCs/>
        </w:rPr>
        <w:t xml:space="preserve">&lt;table&gt; </w:t>
      </w:r>
      <w:r w:rsidRPr="0046475E">
        <w:t xml:space="preserve">element. Inside the table element, you  use additional elements like </w:t>
      </w:r>
      <w:r w:rsidRPr="0046475E">
        <w:rPr>
          <w:b/>
          <w:bCs/>
        </w:rPr>
        <w:t xml:space="preserve">&lt;tr&gt; </w:t>
      </w:r>
      <w:r w:rsidRPr="0046475E">
        <w:t xml:space="preserve">(table row for each row, and </w:t>
      </w:r>
      <w:r w:rsidRPr="0046475E">
        <w:rPr>
          <w:b/>
          <w:bCs/>
        </w:rPr>
        <w:t xml:space="preserve">&lt;td&gt; </w:t>
      </w:r>
      <w:r w:rsidRPr="0046475E">
        <w:t xml:space="preserve">(table data or  </w:t>
      </w:r>
      <w:r w:rsidRPr="0046475E">
        <w:rPr>
          <w:b/>
          <w:bCs/>
        </w:rPr>
        <w:t>&lt;</w:t>
      </w:r>
      <w:proofErr w:type="spellStart"/>
      <w:r w:rsidRPr="0046475E">
        <w:rPr>
          <w:b/>
          <w:bCs/>
        </w:rPr>
        <w:t>th</w:t>
      </w:r>
      <w:proofErr w:type="spellEnd"/>
      <w:r w:rsidRPr="0046475E">
        <w:rPr>
          <w:b/>
          <w:bCs/>
        </w:rPr>
        <w:t xml:space="preserve">&gt; </w:t>
      </w:r>
      <w:r w:rsidRPr="0046475E">
        <w:t xml:space="preserve">(table </w:t>
      </w:r>
      <w:r w:rsidRPr="0046475E">
        <w:lastRenderedPageBreak/>
        <w:t xml:space="preserve">header for each cell in the row. The table element has an opening tag  </w:t>
      </w:r>
      <w:r w:rsidRPr="0046475E">
        <w:rPr>
          <w:b/>
          <w:bCs/>
        </w:rPr>
        <w:t xml:space="preserve">&lt;table&gt; </w:t>
      </w:r>
      <w:r w:rsidRPr="0046475E">
        <w:t xml:space="preserve">and a closing tag </w:t>
      </w:r>
      <w:r w:rsidRPr="0046475E">
        <w:rPr>
          <w:b/>
          <w:bCs/>
        </w:rPr>
        <w:t xml:space="preserve">&lt;/table&gt; </w:t>
      </w:r>
      <w:r w:rsidRPr="0046475E">
        <w:t>that encloses the table content. </w:t>
      </w:r>
    </w:p>
    <w:p w14:paraId="27E1D7BA" w14:textId="77777777" w:rsidR="0046475E" w:rsidRPr="0046475E" w:rsidRDefault="0046475E" w:rsidP="0046475E">
      <w:r w:rsidRPr="0046475E">
        <w:t>Example of a simple table with two rows and two columns: </w:t>
      </w:r>
      <w:r w:rsidRPr="0046475E">
        <w:br/>
      </w:r>
    </w:p>
    <w:p w14:paraId="1E1DBB29" w14:textId="77777777" w:rsidR="0046475E" w:rsidRPr="0046475E" w:rsidRDefault="0046475E" w:rsidP="0046475E">
      <w:r w:rsidRPr="0046475E">
        <w:t xml:space="preserve"> &lt;table&gt; </w:t>
      </w:r>
    </w:p>
    <w:p w14:paraId="75A1DD65" w14:textId="77777777" w:rsidR="0046475E" w:rsidRPr="0046475E" w:rsidRDefault="0046475E" w:rsidP="0046475E">
      <w:r w:rsidRPr="0046475E">
        <w:t> &lt;tr&gt;  </w:t>
      </w:r>
    </w:p>
    <w:p w14:paraId="5DB77329" w14:textId="77777777" w:rsidR="0046475E" w:rsidRPr="0046475E" w:rsidRDefault="0046475E" w:rsidP="0046475E">
      <w:r w:rsidRPr="0046475E">
        <w:rPr>
          <w:vertAlign w:val="superscript"/>
        </w:rPr>
        <w:t>Siva Ku</w:t>
      </w:r>
      <w:r w:rsidRPr="0046475E">
        <w:rPr>
          <w:u w:val="single"/>
          <w:vertAlign w:val="superscript"/>
        </w:rPr>
        <w:t>m</w:t>
      </w:r>
      <w:r w:rsidRPr="0046475E">
        <w:rPr>
          <w:vertAlign w:val="superscript"/>
        </w:rPr>
        <w:t xml:space="preserve">ar </w:t>
      </w:r>
      <w:r w:rsidRPr="0046475E">
        <w:t>Y</w:t>
      </w:r>
      <w:r w:rsidRPr="0046475E">
        <w:br/>
      </w:r>
    </w:p>
    <w:p w14:paraId="61C9D551" w14:textId="77777777" w:rsidR="0046475E" w:rsidRPr="0046475E" w:rsidRDefault="0046475E" w:rsidP="0046475E">
      <w:r w:rsidRPr="0046475E">
        <w:t xml:space="preserve"> &lt;td&gt;Row 1, Cell 1&lt;/td&gt;  </w:t>
      </w:r>
    </w:p>
    <w:p w14:paraId="17097412" w14:textId="77777777" w:rsidR="0046475E" w:rsidRPr="0046475E" w:rsidRDefault="0046475E" w:rsidP="0046475E">
      <w:r w:rsidRPr="0046475E">
        <w:t> &lt;td&gt;Row 1, Cell 2&lt;/td&gt;  </w:t>
      </w:r>
    </w:p>
    <w:p w14:paraId="60B6A2BD" w14:textId="77777777" w:rsidR="0046475E" w:rsidRPr="0046475E" w:rsidRDefault="0046475E" w:rsidP="0046475E">
      <w:r w:rsidRPr="0046475E">
        <w:t> &lt;/tr&gt;  </w:t>
      </w:r>
    </w:p>
    <w:p w14:paraId="598E2272" w14:textId="77777777" w:rsidR="0046475E" w:rsidRPr="0046475E" w:rsidRDefault="0046475E" w:rsidP="0046475E">
      <w:r w:rsidRPr="0046475E">
        <w:t> &lt;tr&gt;  </w:t>
      </w:r>
    </w:p>
    <w:p w14:paraId="3CCC5DEF" w14:textId="77777777" w:rsidR="0046475E" w:rsidRPr="0046475E" w:rsidRDefault="0046475E" w:rsidP="0046475E">
      <w:r w:rsidRPr="0046475E">
        <w:t> &lt;td&gt;Row 2, Cell 1&lt;/td&gt;  </w:t>
      </w:r>
    </w:p>
    <w:p w14:paraId="073C7098" w14:textId="77777777" w:rsidR="0046475E" w:rsidRPr="0046475E" w:rsidRDefault="0046475E" w:rsidP="0046475E">
      <w:r w:rsidRPr="0046475E">
        <w:t> &lt;td&gt;Row 2, Cell 2&lt;/td&gt;  </w:t>
      </w:r>
    </w:p>
    <w:p w14:paraId="34B837BC" w14:textId="77777777" w:rsidR="0046475E" w:rsidRPr="0046475E" w:rsidRDefault="0046475E" w:rsidP="0046475E">
      <w:r w:rsidRPr="0046475E">
        <w:t> &lt;/tr&gt;  </w:t>
      </w:r>
    </w:p>
    <w:p w14:paraId="1A3EE9D6" w14:textId="77777777" w:rsidR="0046475E" w:rsidRPr="0046475E" w:rsidRDefault="0046475E" w:rsidP="0046475E">
      <w:r w:rsidRPr="0046475E">
        <w:t>&lt;/table&gt;  </w:t>
      </w:r>
    </w:p>
    <w:p w14:paraId="7A9D759B" w14:textId="77777777" w:rsidR="0046475E" w:rsidRPr="0046475E" w:rsidRDefault="0046475E" w:rsidP="0046475E">
      <w:r w:rsidRPr="0046475E">
        <w:rPr>
          <w:b/>
          <w:bCs/>
        </w:rPr>
        <w:t>2. Explain the purpose of the &lt;</w:t>
      </w:r>
      <w:proofErr w:type="spellStart"/>
      <w:r w:rsidRPr="0046475E">
        <w:rPr>
          <w:b/>
          <w:bCs/>
        </w:rPr>
        <w:t>thead</w:t>
      </w:r>
      <w:proofErr w:type="spellEnd"/>
      <w:r w:rsidRPr="0046475E">
        <w:rPr>
          <w:b/>
          <w:bCs/>
        </w:rPr>
        <w:t>&gt;, &lt;</w:t>
      </w:r>
      <w:proofErr w:type="spellStart"/>
      <w:r w:rsidRPr="0046475E">
        <w:rPr>
          <w:b/>
          <w:bCs/>
        </w:rPr>
        <w:t>tbody</w:t>
      </w:r>
      <w:proofErr w:type="spellEnd"/>
      <w:r w:rsidRPr="0046475E">
        <w:rPr>
          <w:b/>
          <w:bCs/>
        </w:rPr>
        <w:t>&gt;, and &lt;</w:t>
      </w:r>
      <w:proofErr w:type="spellStart"/>
      <w:r w:rsidRPr="0046475E">
        <w:rPr>
          <w:b/>
          <w:bCs/>
        </w:rPr>
        <w:t>tfoot</w:t>
      </w:r>
      <w:proofErr w:type="spellEnd"/>
      <w:r w:rsidRPr="0046475E">
        <w:rPr>
          <w:b/>
          <w:bCs/>
        </w:rPr>
        <w:t>&gt; elements  in an HTML table. </w:t>
      </w:r>
    </w:p>
    <w:p w14:paraId="05B5A45D" w14:textId="77777777" w:rsidR="0046475E" w:rsidRPr="0046475E" w:rsidRDefault="0046475E" w:rsidP="0046475E">
      <w:r w:rsidRPr="0046475E">
        <w:rPr>
          <w:b/>
          <w:bCs/>
        </w:rPr>
        <w:t>&lt;</w:t>
      </w:r>
      <w:proofErr w:type="spellStart"/>
      <w:r w:rsidRPr="0046475E">
        <w:rPr>
          <w:b/>
          <w:bCs/>
        </w:rPr>
        <w:t>thead</w:t>
      </w:r>
      <w:proofErr w:type="spellEnd"/>
      <w:r w:rsidRPr="0046475E">
        <w:rPr>
          <w:b/>
          <w:bCs/>
        </w:rPr>
        <w:t xml:space="preserve">&gt; element: </w:t>
      </w:r>
      <w:r w:rsidRPr="0046475E">
        <w:t xml:space="preserve">The </w:t>
      </w:r>
      <w:r w:rsidRPr="0046475E">
        <w:rPr>
          <w:b/>
          <w:bCs/>
        </w:rPr>
        <w:t>&lt;</w:t>
      </w:r>
      <w:proofErr w:type="spellStart"/>
      <w:r w:rsidRPr="0046475E">
        <w:rPr>
          <w:b/>
          <w:bCs/>
        </w:rPr>
        <w:t>thead</w:t>
      </w:r>
      <w:proofErr w:type="spellEnd"/>
      <w:r w:rsidRPr="0046475E">
        <w:rPr>
          <w:b/>
          <w:bCs/>
        </w:rPr>
        <w:t xml:space="preserve">&gt; </w:t>
      </w:r>
      <w:r w:rsidRPr="0046475E">
        <w:t xml:space="preserve">element is used to group the header rows of the  table. It typically contains one or more </w:t>
      </w:r>
      <w:r w:rsidRPr="0046475E">
        <w:rPr>
          <w:b/>
          <w:bCs/>
        </w:rPr>
        <w:t xml:space="preserve">&lt;tr&gt; </w:t>
      </w:r>
      <w:r w:rsidRPr="0046475E">
        <w:t xml:space="preserve">elements that represent the header  rows. Header rows often contain </w:t>
      </w:r>
      <w:r w:rsidRPr="0046475E">
        <w:rPr>
          <w:b/>
          <w:bCs/>
        </w:rPr>
        <w:t>&lt;</w:t>
      </w:r>
      <w:proofErr w:type="spellStart"/>
      <w:r w:rsidRPr="0046475E">
        <w:rPr>
          <w:b/>
          <w:bCs/>
        </w:rPr>
        <w:t>th</w:t>
      </w:r>
      <w:proofErr w:type="spellEnd"/>
      <w:r w:rsidRPr="0046475E">
        <w:rPr>
          <w:b/>
          <w:bCs/>
        </w:rPr>
        <w:t xml:space="preserve">&gt; </w:t>
      </w:r>
      <w:r w:rsidRPr="0046475E">
        <w:t>elements to represent column headers. </w:t>
      </w:r>
    </w:p>
    <w:p w14:paraId="246F2A60" w14:textId="77777777" w:rsidR="0046475E" w:rsidRPr="0046475E" w:rsidRDefault="0046475E" w:rsidP="0046475E">
      <w:r w:rsidRPr="0046475E">
        <w:rPr>
          <w:b/>
          <w:bCs/>
        </w:rPr>
        <w:t>&lt;</w:t>
      </w:r>
      <w:proofErr w:type="spellStart"/>
      <w:r w:rsidRPr="0046475E">
        <w:rPr>
          <w:b/>
          <w:bCs/>
        </w:rPr>
        <w:t>tbody</w:t>
      </w:r>
      <w:proofErr w:type="spellEnd"/>
      <w:r w:rsidRPr="0046475E">
        <w:rPr>
          <w:b/>
          <w:bCs/>
        </w:rPr>
        <w:t xml:space="preserve">&gt; element: </w:t>
      </w:r>
      <w:r w:rsidRPr="0046475E">
        <w:t xml:space="preserve">The </w:t>
      </w:r>
      <w:r w:rsidRPr="0046475E">
        <w:rPr>
          <w:b/>
          <w:bCs/>
        </w:rPr>
        <w:t>&lt;</w:t>
      </w:r>
      <w:proofErr w:type="spellStart"/>
      <w:r w:rsidRPr="0046475E">
        <w:rPr>
          <w:b/>
          <w:bCs/>
        </w:rPr>
        <w:t>tbody</w:t>
      </w:r>
      <w:proofErr w:type="spellEnd"/>
      <w:r w:rsidRPr="0046475E">
        <w:rPr>
          <w:b/>
          <w:bCs/>
        </w:rPr>
        <w:t xml:space="preserve">&gt; </w:t>
      </w:r>
      <w:r w:rsidRPr="0046475E">
        <w:t xml:space="preserve">element is used to group the main content of the  table, excluding the header and footer rows. It contains one or more </w:t>
      </w:r>
      <w:r w:rsidRPr="0046475E">
        <w:rPr>
          <w:b/>
          <w:bCs/>
        </w:rPr>
        <w:t xml:space="preserve">&lt;tr&gt; </w:t>
      </w:r>
      <w:r w:rsidRPr="0046475E">
        <w:t>elements  that represent the data rows. </w:t>
      </w:r>
    </w:p>
    <w:p w14:paraId="57B96D41" w14:textId="77777777" w:rsidR="0046475E" w:rsidRPr="0046475E" w:rsidRDefault="0046475E" w:rsidP="0046475E">
      <w:r w:rsidRPr="0046475E">
        <w:rPr>
          <w:b/>
          <w:bCs/>
        </w:rPr>
        <w:t>&lt;</w:t>
      </w:r>
      <w:proofErr w:type="spellStart"/>
      <w:r w:rsidRPr="0046475E">
        <w:rPr>
          <w:b/>
          <w:bCs/>
        </w:rPr>
        <w:t>tfoot</w:t>
      </w:r>
      <w:proofErr w:type="spellEnd"/>
      <w:r w:rsidRPr="0046475E">
        <w:rPr>
          <w:b/>
          <w:bCs/>
        </w:rPr>
        <w:t xml:space="preserve">&gt; element: </w:t>
      </w:r>
      <w:r w:rsidRPr="0046475E">
        <w:t xml:space="preserve">The </w:t>
      </w:r>
      <w:r w:rsidRPr="0046475E">
        <w:rPr>
          <w:b/>
          <w:bCs/>
        </w:rPr>
        <w:t>&lt;</w:t>
      </w:r>
      <w:proofErr w:type="spellStart"/>
      <w:r w:rsidRPr="0046475E">
        <w:rPr>
          <w:b/>
          <w:bCs/>
        </w:rPr>
        <w:t>tfoot</w:t>
      </w:r>
      <w:proofErr w:type="spellEnd"/>
      <w:r w:rsidRPr="0046475E">
        <w:rPr>
          <w:b/>
          <w:bCs/>
        </w:rPr>
        <w:t xml:space="preserve">&gt; </w:t>
      </w:r>
      <w:r w:rsidRPr="0046475E">
        <w:t xml:space="preserve">element is used to group the footer rows of the table.  It contains one or more </w:t>
      </w:r>
      <w:r w:rsidRPr="0046475E">
        <w:rPr>
          <w:b/>
          <w:bCs/>
        </w:rPr>
        <w:t xml:space="preserve">&lt;tr&gt; </w:t>
      </w:r>
      <w:r w:rsidRPr="0046475E">
        <w:t>elements that represent the footer rows. Footer rows  often contain summary or total information. </w:t>
      </w:r>
    </w:p>
    <w:p w14:paraId="7FA14248" w14:textId="77777777" w:rsidR="0046475E" w:rsidRPr="0046475E" w:rsidRDefault="0046475E" w:rsidP="0046475E">
      <w:r w:rsidRPr="0046475E">
        <w:t>These elements help to structure and semantically differentiate different parts of the  table, making it easier for screen readers, search engines, and other user agents to understand the purpose of each section. </w:t>
      </w:r>
    </w:p>
    <w:p w14:paraId="6878C508" w14:textId="77777777" w:rsidR="0046475E" w:rsidRPr="0046475E" w:rsidRDefault="0046475E" w:rsidP="0046475E">
      <w:r w:rsidRPr="0046475E">
        <w:t xml:space="preserve">Example of a table with </w:t>
      </w:r>
      <w:proofErr w:type="spellStart"/>
      <w:r w:rsidRPr="0046475E">
        <w:t>thead</w:t>
      </w:r>
      <w:proofErr w:type="spellEnd"/>
      <w:r w:rsidRPr="0046475E">
        <w:t xml:space="preserve">, </w:t>
      </w:r>
      <w:proofErr w:type="spellStart"/>
      <w:r w:rsidRPr="0046475E">
        <w:t>tbody</w:t>
      </w:r>
      <w:proofErr w:type="spellEnd"/>
      <w:r w:rsidRPr="0046475E">
        <w:t xml:space="preserve">, and </w:t>
      </w:r>
      <w:proofErr w:type="spellStart"/>
      <w:r w:rsidRPr="0046475E">
        <w:t>tfoot</w:t>
      </w:r>
      <w:proofErr w:type="spellEnd"/>
      <w:r w:rsidRPr="0046475E">
        <w:t xml:space="preserve"> elements: </w:t>
      </w:r>
    </w:p>
    <w:p w14:paraId="7C2BADED" w14:textId="77777777" w:rsidR="0046475E" w:rsidRPr="0046475E" w:rsidRDefault="0046475E" w:rsidP="0046475E">
      <w:proofErr w:type="spellStart"/>
      <w:r w:rsidRPr="0046475E">
        <w:t>htmlCopy</w:t>
      </w:r>
      <w:proofErr w:type="spellEnd"/>
      <w:r w:rsidRPr="0046475E">
        <w:t xml:space="preserve"> code  </w:t>
      </w:r>
    </w:p>
    <w:p w14:paraId="32BC5E20" w14:textId="77777777" w:rsidR="0046475E" w:rsidRPr="0046475E" w:rsidRDefault="0046475E" w:rsidP="0046475E">
      <w:r w:rsidRPr="0046475E">
        <w:lastRenderedPageBreak/>
        <w:t>&lt;table&gt;  </w:t>
      </w:r>
    </w:p>
    <w:p w14:paraId="7F73C35E" w14:textId="77777777" w:rsidR="0046475E" w:rsidRPr="0046475E" w:rsidRDefault="0046475E" w:rsidP="0046475E">
      <w:r w:rsidRPr="0046475E">
        <w:t> &lt;</w:t>
      </w:r>
      <w:proofErr w:type="spellStart"/>
      <w:r w:rsidRPr="0046475E">
        <w:t>thead</w:t>
      </w:r>
      <w:proofErr w:type="spellEnd"/>
      <w:r w:rsidRPr="0046475E">
        <w:t>&gt;  </w:t>
      </w:r>
    </w:p>
    <w:p w14:paraId="171AF3DF" w14:textId="77777777" w:rsidR="0046475E" w:rsidRPr="0046475E" w:rsidRDefault="0046475E" w:rsidP="0046475E">
      <w:r w:rsidRPr="0046475E">
        <w:t> &lt;tr&gt;  </w:t>
      </w:r>
    </w:p>
    <w:p w14:paraId="000A7C45" w14:textId="77777777" w:rsidR="0046475E" w:rsidRPr="0046475E" w:rsidRDefault="0046475E" w:rsidP="0046475E">
      <w:r w:rsidRPr="0046475E">
        <w:t> &lt;</w:t>
      </w:r>
      <w:proofErr w:type="spellStart"/>
      <w:r w:rsidRPr="0046475E">
        <w:t>th</w:t>
      </w:r>
      <w:proofErr w:type="spellEnd"/>
      <w:r w:rsidRPr="0046475E">
        <w:t>&gt;Column 1 Header&lt;/</w:t>
      </w:r>
      <w:proofErr w:type="spellStart"/>
      <w:r w:rsidRPr="0046475E">
        <w:t>th</w:t>
      </w:r>
      <w:proofErr w:type="spellEnd"/>
      <w:r w:rsidRPr="0046475E">
        <w:t>&gt;   &lt;</w:t>
      </w:r>
      <w:proofErr w:type="spellStart"/>
      <w:r w:rsidRPr="0046475E">
        <w:t>th</w:t>
      </w:r>
      <w:proofErr w:type="spellEnd"/>
      <w:r w:rsidRPr="0046475E">
        <w:t>&gt;Column 2 Header&lt;/</w:t>
      </w:r>
      <w:proofErr w:type="spellStart"/>
      <w:r w:rsidRPr="0046475E">
        <w:t>th</w:t>
      </w:r>
      <w:proofErr w:type="spellEnd"/>
      <w:r w:rsidRPr="0046475E">
        <w:t>&gt;   &lt;/tr&gt;  </w:t>
      </w:r>
    </w:p>
    <w:p w14:paraId="2D4E16C5" w14:textId="77777777" w:rsidR="0046475E" w:rsidRPr="0046475E" w:rsidRDefault="0046475E" w:rsidP="0046475E">
      <w:r w:rsidRPr="0046475E">
        <w:t> &lt;/</w:t>
      </w:r>
      <w:proofErr w:type="spellStart"/>
      <w:r w:rsidRPr="0046475E">
        <w:t>thead</w:t>
      </w:r>
      <w:proofErr w:type="spellEnd"/>
      <w:r w:rsidRPr="0046475E">
        <w:t>&gt;  </w:t>
      </w:r>
    </w:p>
    <w:p w14:paraId="27CC43C8" w14:textId="77777777" w:rsidR="0046475E" w:rsidRPr="0046475E" w:rsidRDefault="0046475E" w:rsidP="0046475E">
      <w:r w:rsidRPr="0046475E">
        <w:t> &lt;</w:t>
      </w:r>
      <w:proofErr w:type="spellStart"/>
      <w:r w:rsidRPr="0046475E">
        <w:t>tbody</w:t>
      </w:r>
      <w:proofErr w:type="spellEnd"/>
      <w:r w:rsidRPr="0046475E">
        <w:t>&gt;  </w:t>
      </w:r>
    </w:p>
    <w:p w14:paraId="62512A51" w14:textId="77777777" w:rsidR="0046475E" w:rsidRPr="0046475E" w:rsidRDefault="0046475E" w:rsidP="0046475E">
      <w:r w:rsidRPr="0046475E">
        <w:t> &lt;tr&gt;  </w:t>
      </w:r>
    </w:p>
    <w:p w14:paraId="5ED15D62" w14:textId="77777777" w:rsidR="0046475E" w:rsidRPr="0046475E" w:rsidRDefault="0046475E" w:rsidP="0046475E">
      <w:r w:rsidRPr="0046475E">
        <w:t> &lt;td&gt;Row 1, Cell 1&lt;/td&gt;   &lt;td&gt;Row 1, Cell 2&lt;/td&gt;   &lt;/tr&gt;  </w:t>
      </w:r>
      <w:r w:rsidRPr="0046475E">
        <w:br/>
      </w:r>
    </w:p>
    <w:p w14:paraId="20F87163" w14:textId="77777777" w:rsidR="0046475E" w:rsidRPr="0046475E" w:rsidRDefault="0046475E" w:rsidP="0046475E">
      <w:r w:rsidRPr="0046475E">
        <w:t xml:space="preserve"> &lt;tr&gt;  </w:t>
      </w:r>
    </w:p>
    <w:p w14:paraId="7622B54F" w14:textId="77777777" w:rsidR="0046475E" w:rsidRPr="0046475E" w:rsidRDefault="0046475E" w:rsidP="0046475E">
      <w:r w:rsidRPr="0046475E">
        <w:rPr>
          <w:vertAlign w:val="superscript"/>
        </w:rPr>
        <w:t xml:space="preserve">Siva Kumar </w:t>
      </w:r>
      <w:r w:rsidRPr="0046475E">
        <w:t>Y</w:t>
      </w:r>
      <w:r w:rsidRPr="0046475E">
        <w:br/>
      </w:r>
    </w:p>
    <w:p w14:paraId="2C928971" w14:textId="77777777" w:rsidR="0046475E" w:rsidRPr="0046475E" w:rsidRDefault="0046475E" w:rsidP="0046475E">
      <w:r w:rsidRPr="0046475E">
        <w:t xml:space="preserve"> &lt;td&gt;Row 2, Cell 1&lt;/td&gt;  </w:t>
      </w:r>
    </w:p>
    <w:p w14:paraId="0CAF83B4" w14:textId="77777777" w:rsidR="0046475E" w:rsidRPr="0046475E" w:rsidRDefault="0046475E" w:rsidP="0046475E">
      <w:r w:rsidRPr="0046475E">
        <w:t> &lt;td&gt;Row 2, Cell 2&lt;/td&gt;  </w:t>
      </w:r>
    </w:p>
    <w:p w14:paraId="445C4717" w14:textId="77777777" w:rsidR="0046475E" w:rsidRPr="0046475E" w:rsidRDefault="0046475E" w:rsidP="0046475E">
      <w:r w:rsidRPr="0046475E">
        <w:t> &lt;/tr&gt;  </w:t>
      </w:r>
    </w:p>
    <w:p w14:paraId="232007C3" w14:textId="77777777" w:rsidR="0046475E" w:rsidRPr="0046475E" w:rsidRDefault="0046475E" w:rsidP="0046475E">
      <w:r w:rsidRPr="0046475E">
        <w:t> &lt;/</w:t>
      </w:r>
      <w:proofErr w:type="spellStart"/>
      <w:r w:rsidRPr="0046475E">
        <w:t>tbody</w:t>
      </w:r>
      <w:proofErr w:type="spellEnd"/>
      <w:r w:rsidRPr="0046475E">
        <w:t>&gt;  </w:t>
      </w:r>
    </w:p>
    <w:p w14:paraId="1ED6857B" w14:textId="77777777" w:rsidR="0046475E" w:rsidRPr="0046475E" w:rsidRDefault="0046475E" w:rsidP="0046475E">
      <w:r w:rsidRPr="0046475E">
        <w:t> &lt;</w:t>
      </w:r>
      <w:proofErr w:type="spellStart"/>
      <w:r w:rsidRPr="0046475E">
        <w:t>tfoot</w:t>
      </w:r>
      <w:proofErr w:type="spellEnd"/>
      <w:r w:rsidRPr="0046475E">
        <w:t>&gt;  </w:t>
      </w:r>
    </w:p>
    <w:p w14:paraId="26CB77A8" w14:textId="77777777" w:rsidR="0046475E" w:rsidRPr="0046475E" w:rsidRDefault="0046475E" w:rsidP="0046475E">
      <w:r w:rsidRPr="0046475E">
        <w:t> &lt;tr&gt;  </w:t>
      </w:r>
    </w:p>
    <w:p w14:paraId="66BA35CE" w14:textId="77777777" w:rsidR="0046475E" w:rsidRPr="0046475E" w:rsidRDefault="0046475E" w:rsidP="0046475E">
      <w:r w:rsidRPr="0046475E">
        <w:t> &lt;td&gt;Footer 1&lt;/td&gt;  </w:t>
      </w:r>
    </w:p>
    <w:p w14:paraId="10AF0E82" w14:textId="77777777" w:rsidR="0046475E" w:rsidRPr="0046475E" w:rsidRDefault="0046475E" w:rsidP="0046475E">
      <w:r w:rsidRPr="0046475E">
        <w:t> &lt;td&gt;Footer 2&lt;/td&gt;  </w:t>
      </w:r>
    </w:p>
    <w:p w14:paraId="26CC4F92" w14:textId="77777777" w:rsidR="0046475E" w:rsidRPr="0046475E" w:rsidRDefault="0046475E" w:rsidP="0046475E">
      <w:r w:rsidRPr="0046475E">
        <w:t> &lt;/tr&gt;  </w:t>
      </w:r>
    </w:p>
    <w:p w14:paraId="07154C50" w14:textId="77777777" w:rsidR="0046475E" w:rsidRPr="0046475E" w:rsidRDefault="0046475E" w:rsidP="0046475E">
      <w:r w:rsidRPr="0046475E">
        <w:t> &lt;/</w:t>
      </w:r>
      <w:proofErr w:type="spellStart"/>
      <w:r w:rsidRPr="0046475E">
        <w:t>tfoot</w:t>
      </w:r>
      <w:proofErr w:type="spellEnd"/>
      <w:r w:rsidRPr="0046475E">
        <w:t>&gt;  </w:t>
      </w:r>
    </w:p>
    <w:p w14:paraId="571D5C59" w14:textId="77777777" w:rsidR="0046475E" w:rsidRPr="0046475E" w:rsidRDefault="0046475E" w:rsidP="0046475E">
      <w:r w:rsidRPr="0046475E">
        <w:t>&lt;/table&gt;  </w:t>
      </w:r>
    </w:p>
    <w:p w14:paraId="1C6CA085" w14:textId="77777777" w:rsidR="0046475E" w:rsidRPr="0046475E" w:rsidRDefault="0046475E" w:rsidP="0046475E">
      <w:r w:rsidRPr="0046475E">
        <w:t xml:space="preserve">In this example, the table has a header row within the </w:t>
      </w:r>
      <w:r w:rsidRPr="0046475E">
        <w:rPr>
          <w:b/>
          <w:bCs/>
        </w:rPr>
        <w:t>&lt;</w:t>
      </w:r>
      <w:proofErr w:type="spellStart"/>
      <w:r w:rsidRPr="0046475E">
        <w:rPr>
          <w:b/>
          <w:bCs/>
        </w:rPr>
        <w:t>thead</w:t>
      </w:r>
      <w:proofErr w:type="spellEnd"/>
      <w:r w:rsidRPr="0046475E">
        <w:rPr>
          <w:b/>
          <w:bCs/>
        </w:rPr>
        <w:t xml:space="preserve">&gt; </w:t>
      </w:r>
      <w:r w:rsidRPr="0046475E">
        <w:t xml:space="preserve">element, two data rows  within the </w:t>
      </w:r>
      <w:r w:rsidRPr="0046475E">
        <w:rPr>
          <w:b/>
          <w:bCs/>
        </w:rPr>
        <w:t>&lt;</w:t>
      </w:r>
      <w:proofErr w:type="spellStart"/>
      <w:r w:rsidRPr="0046475E">
        <w:rPr>
          <w:b/>
          <w:bCs/>
        </w:rPr>
        <w:t>tbody</w:t>
      </w:r>
      <w:proofErr w:type="spellEnd"/>
      <w:r w:rsidRPr="0046475E">
        <w:rPr>
          <w:b/>
          <w:bCs/>
        </w:rPr>
        <w:t xml:space="preserve">&gt; </w:t>
      </w:r>
      <w:r w:rsidRPr="0046475E">
        <w:t xml:space="preserve">element, and a footer row within the </w:t>
      </w:r>
      <w:r w:rsidRPr="0046475E">
        <w:rPr>
          <w:b/>
          <w:bCs/>
        </w:rPr>
        <w:t>&lt;</w:t>
      </w:r>
      <w:proofErr w:type="spellStart"/>
      <w:r w:rsidRPr="0046475E">
        <w:rPr>
          <w:b/>
          <w:bCs/>
        </w:rPr>
        <w:t>tfoot</w:t>
      </w:r>
      <w:proofErr w:type="spellEnd"/>
      <w:r w:rsidRPr="0046475E">
        <w:rPr>
          <w:b/>
          <w:bCs/>
        </w:rPr>
        <w:t xml:space="preserve">&gt; </w:t>
      </w:r>
      <w:r w:rsidRPr="0046475E">
        <w:t>element. By using these  elements, we can convey the structure and semantics of the table more effectively. </w:t>
      </w:r>
    </w:p>
    <w:p w14:paraId="0E56CE29" w14:textId="77777777" w:rsidR="0046475E" w:rsidRPr="0046475E" w:rsidRDefault="0046475E" w:rsidP="0046475E">
      <w:r w:rsidRPr="0046475E">
        <w:rPr>
          <w:b/>
          <w:bCs/>
        </w:rPr>
        <w:t>HTML Media Elements: </w:t>
      </w:r>
    </w:p>
    <w:p w14:paraId="332FA515" w14:textId="77777777" w:rsidR="0046475E" w:rsidRPr="0046475E" w:rsidRDefault="0046475E" w:rsidP="0046475E">
      <w:r w:rsidRPr="0046475E">
        <w:rPr>
          <w:b/>
          <w:bCs/>
        </w:rPr>
        <w:t>1. How do you embed images in an HTML document? </w:t>
      </w:r>
    </w:p>
    <w:p w14:paraId="45DCD438" w14:textId="77777777" w:rsidR="0046475E" w:rsidRPr="0046475E" w:rsidRDefault="0046475E" w:rsidP="0046475E">
      <w:r w:rsidRPr="0046475E">
        <w:lastRenderedPageBreak/>
        <w:t xml:space="preserve">To embed images in an HTML document, you use the </w:t>
      </w:r>
      <w:r w:rsidRPr="0046475E">
        <w:rPr>
          <w:b/>
          <w:bCs/>
        </w:rPr>
        <w:t>&lt;</w:t>
      </w:r>
      <w:proofErr w:type="spellStart"/>
      <w:r w:rsidRPr="0046475E">
        <w:rPr>
          <w:b/>
          <w:bCs/>
        </w:rPr>
        <w:t>img</w:t>
      </w:r>
      <w:proofErr w:type="spellEnd"/>
      <w:r w:rsidRPr="0046475E">
        <w:rPr>
          <w:b/>
          <w:bCs/>
        </w:rPr>
        <w:t xml:space="preserve">&gt; </w:t>
      </w:r>
      <w:r w:rsidRPr="0046475E">
        <w:t xml:space="preserve">element. The </w:t>
      </w:r>
      <w:proofErr w:type="spellStart"/>
      <w:r w:rsidRPr="0046475E">
        <w:rPr>
          <w:b/>
          <w:bCs/>
        </w:rPr>
        <w:t>src</w:t>
      </w:r>
      <w:proofErr w:type="spellEnd"/>
      <w:r w:rsidRPr="0046475E">
        <w:rPr>
          <w:b/>
          <w:bCs/>
        </w:rPr>
        <w:t xml:space="preserve"> </w:t>
      </w:r>
      <w:r w:rsidRPr="0046475E">
        <w:t xml:space="preserve">attribute  within the image tag specifies the source URL of the image. You can also use the </w:t>
      </w:r>
      <w:r w:rsidRPr="0046475E">
        <w:rPr>
          <w:b/>
          <w:bCs/>
        </w:rPr>
        <w:t xml:space="preserve">alt </w:t>
      </w:r>
      <w:r w:rsidRPr="0046475E">
        <w:t>attribute to provide alternative text for the image, which is displayed if the image cannot  be loaded or for accessibility purposes (screen readers). </w:t>
      </w:r>
    </w:p>
    <w:p w14:paraId="43C64E06" w14:textId="77777777" w:rsidR="0046475E" w:rsidRPr="0046475E" w:rsidRDefault="0046475E" w:rsidP="0046475E">
      <w:r w:rsidRPr="0046475E">
        <w:t>Example: </w:t>
      </w:r>
    </w:p>
    <w:p w14:paraId="29AC0250" w14:textId="77777777" w:rsidR="0046475E" w:rsidRPr="0046475E" w:rsidRDefault="0046475E" w:rsidP="0046475E">
      <w:r w:rsidRPr="0046475E">
        <w:t>&lt;</w:t>
      </w:r>
      <w:proofErr w:type="spellStart"/>
      <w:r w:rsidRPr="0046475E">
        <w:t>img</w:t>
      </w:r>
      <w:proofErr w:type="spellEnd"/>
      <w:r w:rsidRPr="0046475E">
        <w:t xml:space="preserve"> </w:t>
      </w:r>
      <w:proofErr w:type="spellStart"/>
      <w:r w:rsidRPr="0046475E">
        <w:t>src</w:t>
      </w:r>
      <w:proofErr w:type="spellEnd"/>
      <w:r w:rsidRPr="0046475E">
        <w:t>="example.jpg" alt="Example Image"&gt;  </w:t>
      </w:r>
    </w:p>
    <w:p w14:paraId="46E19180" w14:textId="77777777" w:rsidR="0046475E" w:rsidRPr="0046475E" w:rsidRDefault="0046475E" w:rsidP="0046475E">
      <w:proofErr w:type="spellStart"/>
      <w:r w:rsidRPr="0046475E">
        <w:t>htmlCopy</w:t>
      </w:r>
      <w:proofErr w:type="spellEnd"/>
      <w:r w:rsidRPr="0046475E">
        <w:t xml:space="preserve"> code  </w:t>
      </w:r>
    </w:p>
    <w:p w14:paraId="5697BE8E" w14:textId="77777777" w:rsidR="0046475E" w:rsidRPr="0046475E" w:rsidRDefault="0046475E" w:rsidP="0046475E">
      <w:r w:rsidRPr="0046475E">
        <w:rPr>
          <w:b/>
          <w:bCs/>
        </w:rPr>
        <w:t>2. What is the purpose of the &lt;video&gt; and &lt;audio&gt; elements  in HTML? </w:t>
      </w:r>
    </w:p>
    <w:p w14:paraId="16762C60" w14:textId="77777777" w:rsidR="0046475E" w:rsidRPr="0046475E" w:rsidRDefault="0046475E" w:rsidP="0046475E">
      <w:r w:rsidRPr="0046475E">
        <w:t xml:space="preserve">The </w:t>
      </w:r>
      <w:r w:rsidRPr="0046475E">
        <w:rPr>
          <w:b/>
          <w:bCs/>
        </w:rPr>
        <w:t xml:space="preserve">&lt;video&gt; </w:t>
      </w:r>
      <w:r w:rsidRPr="0046475E">
        <w:t xml:space="preserve">and </w:t>
      </w:r>
      <w:r w:rsidRPr="0046475E">
        <w:rPr>
          <w:b/>
          <w:bCs/>
        </w:rPr>
        <w:t xml:space="preserve">&lt;audio&gt; </w:t>
      </w:r>
      <w:r w:rsidRPr="0046475E">
        <w:t>elements in HTML are used to embed video and audio  content, respectively, into a webpage. They provide native support for displaying video  and playing audio without the need for third-party plugins. By using these elements, you  can directly embed multimedia content in your web page, enhancing the user  experience. </w:t>
      </w:r>
    </w:p>
    <w:p w14:paraId="4E9109BC" w14:textId="77777777" w:rsidR="0046475E" w:rsidRPr="0046475E" w:rsidRDefault="0046475E" w:rsidP="0046475E">
      <w:r w:rsidRPr="0046475E">
        <w:rPr>
          <w:vertAlign w:val="superscript"/>
        </w:rPr>
        <w:t xml:space="preserve">Siva Kumar </w:t>
      </w:r>
      <w:r w:rsidRPr="0046475E">
        <w:t>Y</w:t>
      </w:r>
    </w:p>
    <w:p w14:paraId="2D2F473E" w14:textId="77777777" w:rsidR="0046475E" w:rsidRPr="0046475E" w:rsidRDefault="0046475E" w:rsidP="0046475E">
      <w:r w:rsidRPr="0046475E">
        <w:rPr>
          <w:b/>
          <w:bCs/>
        </w:rPr>
        <w:t>3. How can you add a video that works across different  browsers? </w:t>
      </w:r>
    </w:p>
    <w:p w14:paraId="09CCD61E" w14:textId="77777777" w:rsidR="0046475E" w:rsidRPr="0046475E" w:rsidRDefault="0046475E" w:rsidP="0046475E">
      <w:r w:rsidRPr="0046475E">
        <w:t xml:space="preserve">To add a video that works across different browsers, you should use the </w:t>
      </w:r>
      <w:r w:rsidRPr="0046475E">
        <w:rPr>
          <w:b/>
          <w:bCs/>
        </w:rPr>
        <w:t xml:space="preserve">&lt;video&gt; </w:t>
      </w:r>
      <w:r w:rsidRPr="0046475E">
        <w:t>element along with multiple source elements. Each source element points to a different  video file format, allowing the browser to choose the compatible format to play based on  its capabilities. </w:t>
      </w:r>
    </w:p>
    <w:p w14:paraId="123EE00B" w14:textId="77777777" w:rsidR="0046475E" w:rsidRPr="0046475E" w:rsidRDefault="0046475E" w:rsidP="0046475E">
      <w:proofErr w:type="spellStart"/>
      <w:r w:rsidRPr="0046475E">
        <w:t>htmlCopy</w:t>
      </w:r>
      <w:proofErr w:type="spellEnd"/>
      <w:r w:rsidRPr="0046475E">
        <w:t xml:space="preserve"> code  </w:t>
      </w:r>
    </w:p>
    <w:p w14:paraId="1125C0BE" w14:textId="77777777" w:rsidR="0046475E" w:rsidRPr="0046475E" w:rsidRDefault="0046475E" w:rsidP="0046475E">
      <w:r w:rsidRPr="0046475E">
        <w:t>&lt;video controls&gt;  </w:t>
      </w:r>
    </w:p>
    <w:p w14:paraId="705FFC15" w14:textId="77777777" w:rsidR="0046475E" w:rsidRPr="0046475E" w:rsidRDefault="0046475E" w:rsidP="0046475E">
      <w:r w:rsidRPr="0046475E">
        <w:t xml:space="preserve"> &lt;source </w:t>
      </w:r>
      <w:proofErr w:type="spellStart"/>
      <w:r w:rsidRPr="0046475E">
        <w:t>src</w:t>
      </w:r>
      <w:proofErr w:type="spellEnd"/>
      <w:r w:rsidRPr="0046475E">
        <w:t>="video.mp4" type="video/mp4"&gt;  </w:t>
      </w:r>
    </w:p>
    <w:p w14:paraId="2D56A146" w14:textId="77777777" w:rsidR="0046475E" w:rsidRPr="0046475E" w:rsidRDefault="0046475E" w:rsidP="0046475E">
      <w:r w:rsidRPr="0046475E">
        <w:t xml:space="preserve"> &lt;source </w:t>
      </w:r>
      <w:proofErr w:type="spellStart"/>
      <w:r w:rsidRPr="0046475E">
        <w:t>src</w:t>
      </w:r>
      <w:proofErr w:type="spellEnd"/>
      <w:r w:rsidRPr="0046475E">
        <w:t>="</w:t>
      </w:r>
      <w:proofErr w:type="spellStart"/>
      <w:r w:rsidRPr="0046475E">
        <w:t>video.webm</w:t>
      </w:r>
      <w:proofErr w:type="spellEnd"/>
      <w:r w:rsidRPr="0046475E">
        <w:t>" type="video/</w:t>
      </w:r>
      <w:proofErr w:type="spellStart"/>
      <w:r w:rsidRPr="0046475E">
        <w:t>webm</w:t>
      </w:r>
      <w:proofErr w:type="spellEnd"/>
      <w:r w:rsidRPr="0046475E">
        <w:t>"&gt;  </w:t>
      </w:r>
    </w:p>
    <w:p w14:paraId="6F75C6C7" w14:textId="77777777" w:rsidR="0046475E" w:rsidRPr="0046475E" w:rsidRDefault="0046475E" w:rsidP="0046475E">
      <w:r w:rsidRPr="0046475E">
        <w:t xml:space="preserve"> &lt;source </w:t>
      </w:r>
      <w:proofErr w:type="spellStart"/>
      <w:r w:rsidRPr="0046475E">
        <w:t>src</w:t>
      </w:r>
      <w:proofErr w:type="spellEnd"/>
      <w:r w:rsidRPr="0046475E">
        <w:t>="</w:t>
      </w:r>
      <w:proofErr w:type="spellStart"/>
      <w:r w:rsidRPr="0046475E">
        <w:t>video.ogv</w:t>
      </w:r>
      <w:proofErr w:type="spellEnd"/>
      <w:r w:rsidRPr="0046475E">
        <w:t>" type="video/</w:t>
      </w:r>
      <w:proofErr w:type="spellStart"/>
      <w:r w:rsidRPr="0046475E">
        <w:t>ogg</w:t>
      </w:r>
      <w:proofErr w:type="spellEnd"/>
      <w:r w:rsidRPr="0046475E">
        <w:t>"&gt; </w:t>
      </w:r>
    </w:p>
    <w:p w14:paraId="1457C405" w14:textId="77777777" w:rsidR="0046475E" w:rsidRPr="0046475E" w:rsidRDefault="0046475E" w:rsidP="0046475E">
      <w:r w:rsidRPr="0046475E">
        <w:t> Your browser does not support the video tag.  </w:t>
      </w:r>
    </w:p>
    <w:p w14:paraId="0607B3E2" w14:textId="77777777" w:rsidR="0046475E" w:rsidRPr="0046475E" w:rsidRDefault="0046475E" w:rsidP="0046475E">
      <w:r w:rsidRPr="0046475E">
        <w:t>&lt;/video&gt;  </w:t>
      </w:r>
    </w:p>
    <w:p w14:paraId="708CA430" w14:textId="77777777" w:rsidR="0046475E" w:rsidRPr="0046475E" w:rsidRDefault="0046475E" w:rsidP="0046475E">
      <w:r w:rsidRPr="0046475E">
        <w:t xml:space="preserve">In this example, the </w:t>
      </w:r>
      <w:r w:rsidRPr="0046475E">
        <w:rPr>
          <w:b/>
          <w:bCs/>
        </w:rPr>
        <w:t xml:space="preserve">&lt;video&gt; </w:t>
      </w:r>
      <w:r w:rsidRPr="0046475E">
        <w:t xml:space="preserve">element has three </w:t>
      </w:r>
      <w:r w:rsidRPr="0046475E">
        <w:rPr>
          <w:b/>
          <w:bCs/>
        </w:rPr>
        <w:t xml:space="preserve">&lt;source&gt; </w:t>
      </w:r>
      <w:r w:rsidRPr="0046475E">
        <w:t xml:space="preserve">elements, each specifying a  different video file format ( </w:t>
      </w:r>
      <w:r w:rsidRPr="0046475E">
        <w:rPr>
          <w:b/>
          <w:bCs/>
        </w:rPr>
        <w:t xml:space="preserve">mp4 </w:t>
      </w:r>
      <w:r w:rsidRPr="0046475E">
        <w:t xml:space="preserve">, </w:t>
      </w:r>
      <w:proofErr w:type="spellStart"/>
      <w:r w:rsidRPr="0046475E">
        <w:rPr>
          <w:b/>
          <w:bCs/>
        </w:rPr>
        <w:t>webm</w:t>
      </w:r>
      <w:proofErr w:type="spellEnd"/>
      <w:r w:rsidRPr="0046475E">
        <w:rPr>
          <w:b/>
          <w:bCs/>
        </w:rPr>
        <w:t xml:space="preserve"> </w:t>
      </w:r>
      <w:r w:rsidRPr="0046475E">
        <w:t xml:space="preserve">, and </w:t>
      </w:r>
      <w:proofErr w:type="spellStart"/>
      <w:r w:rsidRPr="0046475E">
        <w:rPr>
          <w:b/>
          <w:bCs/>
        </w:rPr>
        <w:t>ogv</w:t>
      </w:r>
      <w:proofErr w:type="spellEnd"/>
      <w:r w:rsidRPr="0046475E">
        <w:rPr>
          <w:b/>
          <w:bCs/>
        </w:rPr>
        <w:t xml:space="preserve"> </w:t>
      </w:r>
      <w:r w:rsidRPr="0046475E">
        <w:t>). The browser will attempt to play the first  supported format it encounters. If none of the formats are supported, the text "Your  browser does not support the video tag." will be displayed as a fallback. </w:t>
      </w:r>
    </w:p>
    <w:p w14:paraId="5E83C364" w14:textId="77777777" w:rsidR="0046475E" w:rsidRPr="0046475E" w:rsidRDefault="0046475E" w:rsidP="0046475E">
      <w:r w:rsidRPr="0046475E">
        <w:t xml:space="preserve">By providing multiple formats, you ensure that the video can be played on various  browsers and devices with different capabilities. For wider compatibility, you should  consider including the MP4 (H.264) format for modern browsers, </w:t>
      </w:r>
      <w:proofErr w:type="spellStart"/>
      <w:r w:rsidRPr="0046475E">
        <w:t>WebM</w:t>
      </w:r>
      <w:proofErr w:type="spellEnd"/>
      <w:r w:rsidRPr="0046475E">
        <w:t xml:space="preserve"> format for  Firefox and Chrome, and Ogg Theora format for older browsers.  </w:t>
      </w:r>
    </w:p>
    <w:p w14:paraId="7FEBBA33" w14:textId="77777777" w:rsidR="0046475E" w:rsidRPr="0046475E" w:rsidRDefault="0046475E" w:rsidP="0046475E">
      <w:r w:rsidRPr="0046475E">
        <w:rPr>
          <w:b/>
          <w:bCs/>
        </w:rPr>
        <w:lastRenderedPageBreak/>
        <w:t>HTML Forms: </w:t>
      </w:r>
    </w:p>
    <w:p w14:paraId="115345CB" w14:textId="77777777" w:rsidR="0046475E" w:rsidRPr="0046475E" w:rsidRDefault="0046475E" w:rsidP="0046475E">
      <w:r w:rsidRPr="0046475E">
        <w:rPr>
          <w:b/>
          <w:bCs/>
        </w:rPr>
        <w:t xml:space="preserve">1. What are the different types of form inputs in HTML? </w:t>
      </w:r>
      <w:r w:rsidRPr="0046475E">
        <w:t>HTML provides various types of form inputs that allow users to enter different  types of data. Some of the commonly used form input types are: </w:t>
      </w:r>
    </w:p>
    <w:p w14:paraId="42A93B9C" w14:textId="77777777" w:rsidR="0046475E" w:rsidRPr="0046475E" w:rsidRDefault="0046475E" w:rsidP="0046475E">
      <w:r w:rsidRPr="0046475E">
        <w:t xml:space="preserve">1. </w:t>
      </w:r>
      <w:r w:rsidRPr="0046475E">
        <w:rPr>
          <w:b/>
          <w:bCs/>
        </w:rPr>
        <w:t xml:space="preserve">Text Input ( &lt;input type="text"&gt; ): </w:t>
      </w:r>
      <w:r w:rsidRPr="0046475E">
        <w:t>Used for single-line text input. </w:t>
      </w:r>
    </w:p>
    <w:p w14:paraId="7160B8B8" w14:textId="77777777" w:rsidR="0046475E" w:rsidRPr="0046475E" w:rsidRDefault="0046475E" w:rsidP="0046475E">
      <w:r w:rsidRPr="0046475E">
        <w:t xml:space="preserve">2. </w:t>
      </w:r>
      <w:r w:rsidRPr="0046475E">
        <w:rPr>
          <w:b/>
          <w:bCs/>
        </w:rPr>
        <w:t xml:space="preserve">Password Input ( &lt;input type="password"&gt; ): </w:t>
      </w:r>
      <w:r w:rsidRPr="0046475E">
        <w:t>Used for password input, where the entered text is masked. </w:t>
      </w:r>
    </w:p>
    <w:p w14:paraId="269B5E03" w14:textId="77777777" w:rsidR="0046475E" w:rsidRPr="0046475E" w:rsidRDefault="0046475E" w:rsidP="0046475E">
      <w:r w:rsidRPr="0046475E">
        <w:rPr>
          <w:u w:val="single"/>
          <w:vertAlign w:val="superscript"/>
        </w:rPr>
        <w:t>S</w:t>
      </w:r>
      <w:r w:rsidRPr="0046475E">
        <w:rPr>
          <w:vertAlign w:val="superscript"/>
        </w:rPr>
        <w:t>i</w:t>
      </w:r>
      <w:r w:rsidRPr="0046475E">
        <w:rPr>
          <w:u w:val="single"/>
          <w:vertAlign w:val="superscript"/>
        </w:rPr>
        <w:t>va K</w:t>
      </w:r>
      <w:r w:rsidRPr="0046475E">
        <w:rPr>
          <w:vertAlign w:val="superscript"/>
        </w:rPr>
        <w:t xml:space="preserve">umar </w:t>
      </w:r>
      <w:r w:rsidRPr="0046475E">
        <w:t>Y</w:t>
      </w:r>
    </w:p>
    <w:p w14:paraId="3172539C" w14:textId="77777777" w:rsidR="0046475E" w:rsidRPr="0046475E" w:rsidRDefault="0046475E" w:rsidP="0046475E">
      <w:r w:rsidRPr="0046475E">
        <w:t xml:space="preserve">3. </w:t>
      </w:r>
      <w:r w:rsidRPr="0046475E">
        <w:rPr>
          <w:b/>
          <w:bCs/>
        </w:rPr>
        <w:t xml:space="preserve">Number Input ( &lt;input type="number"&gt; ): </w:t>
      </w:r>
      <w:r w:rsidRPr="0046475E">
        <w:t>Used for numeric input, with up/down arrows to increase or decrease the value. </w:t>
      </w:r>
    </w:p>
    <w:p w14:paraId="09FE5C32" w14:textId="77777777" w:rsidR="0046475E" w:rsidRPr="0046475E" w:rsidRDefault="0046475E" w:rsidP="0046475E">
      <w:r w:rsidRPr="0046475E">
        <w:t xml:space="preserve">4. </w:t>
      </w:r>
      <w:r w:rsidRPr="0046475E">
        <w:rPr>
          <w:b/>
          <w:bCs/>
        </w:rPr>
        <w:t xml:space="preserve">Email Input ( &lt;input type="email"&gt; ): </w:t>
      </w:r>
      <w:r w:rsidRPr="0046475E">
        <w:t>Used for email addresses, with built-in email validation. </w:t>
      </w:r>
    </w:p>
    <w:p w14:paraId="7E239971" w14:textId="77777777" w:rsidR="0046475E" w:rsidRPr="0046475E" w:rsidRDefault="0046475E" w:rsidP="0046475E">
      <w:r w:rsidRPr="0046475E">
        <w:t xml:space="preserve">5. </w:t>
      </w:r>
      <w:r w:rsidRPr="0046475E">
        <w:rPr>
          <w:b/>
          <w:bCs/>
        </w:rPr>
        <w:t>URL Input ( &lt;input type="</w:t>
      </w:r>
      <w:proofErr w:type="spellStart"/>
      <w:r w:rsidRPr="0046475E">
        <w:rPr>
          <w:b/>
          <w:bCs/>
        </w:rPr>
        <w:t>url</w:t>
      </w:r>
      <w:proofErr w:type="spellEnd"/>
      <w:r w:rsidRPr="0046475E">
        <w:rPr>
          <w:b/>
          <w:bCs/>
        </w:rPr>
        <w:t xml:space="preserve">"&gt; ): </w:t>
      </w:r>
      <w:r w:rsidRPr="0046475E">
        <w:t xml:space="preserve">Used for website URLs, with built-in URL validation. 6. </w:t>
      </w:r>
      <w:r w:rsidRPr="0046475E">
        <w:rPr>
          <w:b/>
          <w:bCs/>
        </w:rPr>
        <w:t xml:space="preserve">Checkbox ( &lt;input type="checkbox"&gt; ): </w:t>
      </w:r>
      <w:r w:rsidRPr="0046475E">
        <w:t>Used for selecting multiple options. </w:t>
      </w:r>
    </w:p>
    <w:p w14:paraId="36C2757E" w14:textId="77777777" w:rsidR="0046475E" w:rsidRPr="0046475E" w:rsidRDefault="0046475E" w:rsidP="0046475E">
      <w:r w:rsidRPr="0046475E">
        <w:t xml:space="preserve">7. </w:t>
      </w:r>
      <w:r w:rsidRPr="0046475E">
        <w:rPr>
          <w:b/>
          <w:bCs/>
        </w:rPr>
        <w:t xml:space="preserve">Radio Buttons ( &lt;input type="radio"&gt; ): </w:t>
      </w:r>
      <w:r w:rsidRPr="0046475E">
        <w:t>Used for selecting a single option from multiple choices. </w:t>
      </w:r>
    </w:p>
    <w:p w14:paraId="5D223CE9" w14:textId="77777777" w:rsidR="0046475E" w:rsidRPr="0046475E" w:rsidRDefault="0046475E" w:rsidP="0046475E">
      <w:r w:rsidRPr="0046475E">
        <w:t xml:space="preserve">8. </w:t>
      </w:r>
      <w:r w:rsidRPr="0046475E">
        <w:rPr>
          <w:b/>
          <w:bCs/>
        </w:rPr>
        <w:t xml:space="preserve">Select Dropdown ( &lt;select&gt; ): </w:t>
      </w:r>
      <w:r w:rsidRPr="0046475E">
        <w:t>Used for creating a dropdown list with multiple options. </w:t>
      </w:r>
    </w:p>
    <w:p w14:paraId="0587A432" w14:textId="77777777" w:rsidR="0046475E" w:rsidRPr="0046475E" w:rsidRDefault="0046475E" w:rsidP="0046475E">
      <w:r w:rsidRPr="0046475E">
        <w:t xml:space="preserve">9. </w:t>
      </w:r>
      <w:r w:rsidRPr="0046475E">
        <w:rPr>
          <w:b/>
          <w:bCs/>
        </w:rPr>
        <w:t>Text Area ( &lt;</w:t>
      </w:r>
      <w:proofErr w:type="spellStart"/>
      <w:r w:rsidRPr="0046475E">
        <w:rPr>
          <w:b/>
          <w:bCs/>
        </w:rPr>
        <w:t>textarea</w:t>
      </w:r>
      <w:proofErr w:type="spellEnd"/>
      <w:r w:rsidRPr="0046475E">
        <w:rPr>
          <w:b/>
          <w:bCs/>
        </w:rPr>
        <w:t xml:space="preserve">&gt; ): </w:t>
      </w:r>
      <w:r w:rsidRPr="0046475E">
        <w:t>Used for multi-line text input. </w:t>
      </w:r>
    </w:p>
    <w:p w14:paraId="3FB2B4B5" w14:textId="77777777" w:rsidR="0046475E" w:rsidRPr="0046475E" w:rsidRDefault="0046475E" w:rsidP="0046475E">
      <w:r w:rsidRPr="0046475E">
        <w:t xml:space="preserve">10. </w:t>
      </w:r>
      <w:r w:rsidRPr="0046475E">
        <w:rPr>
          <w:b/>
          <w:bCs/>
        </w:rPr>
        <w:t xml:space="preserve">File Input ( &lt;input type="file"&gt; ): </w:t>
      </w:r>
      <w:r w:rsidRPr="0046475E">
        <w:t>Used for uploading files from the user's device. </w:t>
      </w:r>
    </w:p>
    <w:p w14:paraId="45CB537A" w14:textId="77777777" w:rsidR="0046475E" w:rsidRPr="0046475E" w:rsidRDefault="0046475E" w:rsidP="0046475E">
      <w:r w:rsidRPr="0046475E">
        <w:t xml:space="preserve">11. </w:t>
      </w:r>
      <w:r w:rsidRPr="0046475E">
        <w:rPr>
          <w:b/>
          <w:bCs/>
        </w:rPr>
        <w:t xml:space="preserve">Date Input ( &lt;input type="date"&gt; ), Time Input ( &lt;input type="time"&gt; ), and </w:t>
      </w:r>
      <w:proofErr w:type="spellStart"/>
      <w:r w:rsidRPr="0046475E">
        <w:rPr>
          <w:b/>
          <w:bCs/>
        </w:rPr>
        <w:t>DateTime</w:t>
      </w:r>
      <w:proofErr w:type="spellEnd"/>
      <w:r w:rsidRPr="0046475E">
        <w:rPr>
          <w:b/>
          <w:bCs/>
        </w:rPr>
        <w:t xml:space="preserve"> Input ( &lt;input type="datetime-local"&gt; ): </w:t>
      </w:r>
      <w:r w:rsidRPr="0046475E">
        <w:t>Used for selecting dates, times, or date-time values. </w:t>
      </w:r>
    </w:p>
    <w:p w14:paraId="244E535A" w14:textId="77777777" w:rsidR="0046475E" w:rsidRPr="0046475E" w:rsidRDefault="0046475E" w:rsidP="0046475E">
      <w:r w:rsidRPr="0046475E">
        <w:t>2. How do you validate form input in HTML? </w:t>
      </w:r>
    </w:p>
    <w:p w14:paraId="6BE069FA" w14:textId="77777777" w:rsidR="0046475E" w:rsidRPr="0046475E" w:rsidRDefault="0046475E" w:rsidP="0046475E">
      <w:r w:rsidRPr="0046475E">
        <w:t>HTML provides basic form validation attributes and properties that allow you to enforce some level of input validation on the client-side. These built-in attributes are useful for simple validation scenarios, but for more robust and secure validation, server-side validation using backend technologies (e.g., PHP, Node.js, etc.) is essential. </w:t>
      </w:r>
    </w:p>
    <w:p w14:paraId="1B4E8433" w14:textId="77777777" w:rsidR="0046475E" w:rsidRPr="0046475E" w:rsidRDefault="0046475E" w:rsidP="0046475E">
      <w:r w:rsidRPr="0046475E">
        <w:rPr>
          <w:b/>
          <w:bCs/>
        </w:rPr>
        <w:t>Example of Basic Form Validation in HTML: </w:t>
      </w:r>
      <w:r w:rsidRPr="0046475E">
        <w:rPr>
          <w:b/>
          <w:bCs/>
        </w:rPr>
        <w:br/>
      </w:r>
    </w:p>
    <w:p w14:paraId="2E324D0E" w14:textId="77777777" w:rsidR="0046475E" w:rsidRPr="0046475E" w:rsidRDefault="0046475E" w:rsidP="0046475E">
      <w:proofErr w:type="spellStart"/>
      <w:r w:rsidRPr="0046475E">
        <w:t>htmlCopy</w:t>
      </w:r>
      <w:proofErr w:type="spellEnd"/>
      <w:r w:rsidRPr="0046475E">
        <w:t xml:space="preserve"> code  &lt;form&gt;  </w:t>
      </w:r>
    </w:p>
    <w:p w14:paraId="5AC2D239" w14:textId="77777777" w:rsidR="0046475E" w:rsidRPr="0046475E" w:rsidRDefault="0046475E" w:rsidP="0046475E">
      <w:r w:rsidRPr="0046475E">
        <w:rPr>
          <w:vertAlign w:val="superscript"/>
        </w:rPr>
        <w:t xml:space="preserve">Siva Kumar </w:t>
      </w:r>
      <w:r w:rsidRPr="0046475E">
        <w:t>Y</w:t>
      </w:r>
      <w:r w:rsidRPr="0046475E">
        <w:br/>
      </w:r>
    </w:p>
    <w:p w14:paraId="7F07C120" w14:textId="77777777" w:rsidR="0046475E" w:rsidRPr="0046475E" w:rsidRDefault="0046475E" w:rsidP="0046475E">
      <w:r w:rsidRPr="0046475E">
        <w:lastRenderedPageBreak/>
        <w:t>&lt;label for="email"&gt;Email:&lt;/label&gt;  </w:t>
      </w:r>
    </w:p>
    <w:p w14:paraId="6788E275" w14:textId="77777777" w:rsidR="0046475E" w:rsidRPr="0046475E" w:rsidRDefault="0046475E" w:rsidP="0046475E">
      <w:r w:rsidRPr="0046475E">
        <w:t> &lt;input type="email" id="email" name="email" required&gt;  </w:t>
      </w:r>
    </w:p>
    <w:p w14:paraId="096489D5" w14:textId="77777777" w:rsidR="0046475E" w:rsidRPr="0046475E" w:rsidRDefault="0046475E" w:rsidP="0046475E">
      <w:r w:rsidRPr="0046475E">
        <w:t> &lt;label for="password"&gt;Password:&lt;/label&gt;  </w:t>
      </w:r>
    </w:p>
    <w:p w14:paraId="7108765C" w14:textId="77777777" w:rsidR="0046475E" w:rsidRPr="0046475E" w:rsidRDefault="0046475E" w:rsidP="0046475E">
      <w:r w:rsidRPr="0046475E">
        <w:t xml:space="preserve">&lt;input type="password" id="password" name="password" required </w:t>
      </w:r>
      <w:proofErr w:type="spellStart"/>
      <w:r w:rsidRPr="0046475E">
        <w:t>minlength</w:t>
      </w:r>
      <w:proofErr w:type="spellEnd"/>
      <w:r w:rsidRPr="0046475E">
        <w:t>="6"&gt; </w:t>
      </w:r>
    </w:p>
    <w:p w14:paraId="6CB19A49" w14:textId="77777777" w:rsidR="0046475E" w:rsidRPr="0046475E" w:rsidRDefault="0046475E" w:rsidP="0046475E">
      <w:r w:rsidRPr="0046475E">
        <w:t> &lt;input type="submit" value="Submit"&gt;  </w:t>
      </w:r>
    </w:p>
    <w:p w14:paraId="7478CDE4" w14:textId="77777777" w:rsidR="0046475E" w:rsidRPr="0046475E" w:rsidRDefault="0046475E" w:rsidP="0046475E">
      <w:r w:rsidRPr="0046475E">
        <w:t>&lt;/form&gt;  </w:t>
      </w:r>
    </w:p>
    <w:p w14:paraId="597F88E8" w14:textId="77777777" w:rsidR="0046475E" w:rsidRPr="0046475E" w:rsidRDefault="0046475E" w:rsidP="0046475E">
      <w:r w:rsidRPr="0046475E">
        <w:t xml:space="preserve">In the above example, we have two form inputs - one for email and one for password. We've used the </w:t>
      </w:r>
      <w:r w:rsidRPr="0046475E">
        <w:rPr>
          <w:b/>
          <w:bCs/>
        </w:rPr>
        <w:t xml:space="preserve">required </w:t>
      </w:r>
      <w:r w:rsidRPr="0046475E">
        <w:t xml:space="preserve">attribute to make both fields mandatory, and the </w:t>
      </w:r>
      <w:proofErr w:type="spellStart"/>
      <w:r w:rsidRPr="0046475E">
        <w:rPr>
          <w:b/>
          <w:bCs/>
        </w:rPr>
        <w:t>minlength</w:t>
      </w:r>
      <w:proofErr w:type="spellEnd"/>
      <w:r w:rsidRPr="0046475E">
        <w:rPr>
          <w:b/>
          <w:bCs/>
        </w:rPr>
        <w:t xml:space="preserve"> </w:t>
      </w:r>
      <w:r w:rsidRPr="0046475E">
        <w:t>attribute to specify that the password should be at least 6 characters long. </w:t>
      </w:r>
    </w:p>
    <w:p w14:paraId="0CB40779" w14:textId="77777777" w:rsidR="0046475E" w:rsidRPr="0046475E" w:rsidRDefault="0046475E" w:rsidP="0046475E">
      <w:r w:rsidRPr="0046475E">
        <w:t>These basic attributes will prevent the form from being submitted if the required fields are empty or if the password doesn't meet the minimum length. However, it's crucial to remember that client-side validation can be bypassed, so server-side validation is necessary to ensure data integrity and security. </w:t>
      </w:r>
    </w:p>
    <w:p w14:paraId="718F629A" w14:textId="77777777" w:rsidR="0046475E" w:rsidRPr="0046475E" w:rsidRDefault="0046475E" w:rsidP="0046475E">
      <w:r w:rsidRPr="0046475E">
        <w:t>For more complex validation logic, you can use JavaScript or JavaScript frameworks/libraries to validate form inputs dynamically as the user interacts with the form. Additionally, modern HTML5 form validation can also be enhanced with custom patterns, regular expressions, and custom error messages to provide a better user experience and data validation.  </w:t>
      </w:r>
    </w:p>
    <w:p w14:paraId="24C6B03F" w14:textId="77777777" w:rsidR="0046475E" w:rsidRPr="0046475E" w:rsidRDefault="0046475E" w:rsidP="0046475E">
      <w:r w:rsidRPr="0046475E">
        <w:rPr>
          <w:b/>
          <w:bCs/>
        </w:rPr>
        <w:t>HTML Best Practices: </w:t>
      </w:r>
    </w:p>
    <w:p w14:paraId="756435ED" w14:textId="77777777" w:rsidR="0046475E" w:rsidRPr="0046475E" w:rsidRDefault="0046475E" w:rsidP="0046475E">
      <w:r w:rsidRPr="0046475E">
        <w:rPr>
          <w:b/>
          <w:bCs/>
        </w:rPr>
        <w:t>What are some best practices for writing clean and  maintainable HTML code? </w:t>
      </w:r>
    </w:p>
    <w:p w14:paraId="2075CB85" w14:textId="77777777" w:rsidR="0046475E" w:rsidRPr="0046475E" w:rsidRDefault="0046475E" w:rsidP="0046475E">
      <w:r w:rsidRPr="0046475E">
        <w:t>1. Use Semantic Elements: Use semantic elements to provide meaningful structure to your content and improve accessibility. Choose appropriate tags for headings, paragraphs, lists, and other content types. </w:t>
      </w:r>
    </w:p>
    <w:p w14:paraId="620D820F" w14:textId="77777777" w:rsidR="0046475E" w:rsidRPr="0046475E" w:rsidRDefault="0046475E" w:rsidP="0046475E">
      <w:r w:rsidRPr="0046475E">
        <w:t>2. Indentation and Formatting: Maintain proper indentation and formatting for better code readability and maintainability. </w:t>
      </w:r>
    </w:p>
    <w:p w14:paraId="3B4363FF" w14:textId="77777777" w:rsidR="0046475E" w:rsidRPr="0046475E" w:rsidRDefault="0046475E" w:rsidP="0046475E">
      <w:r w:rsidRPr="0046475E">
        <w:rPr>
          <w:vertAlign w:val="superscript"/>
        </w:rPr>
        <w:t xml:space="preserve">Siva Kumar </w:t>
      </w:r>
      <w:r w:rsidRPr="0046475E">
        <w:t>Y</w:t>
      </w:r>
    </w:p>
    <w:p w14:paraId="236012B8" w14:textId="77777777" w:rsidR="0046475E" w:rsidRPr="0046475E" w:rsidRDefault="0046475E" w:rsidP="0046475E">
      <w:r w:rsidRPr="0046475E">
        <w:t>3. Use Consistent Naming Conventions: Use consistent and meaningful names for classes and IDs to make your code more understandable. </w:t>
      </w:r>
    </w:p>
    <w:p w14:paraId="37BAD198" w14:textId="77777777" w:rsidR="0046475E" w:rsidRPr="0046475E" w:rsidRDefault="0046475E" w:rsidP="0046475E">
      <w:r w:rsidRPr="0046475E">
        <w:t>4. Minimize the Use of Inline Styles: Avoid using inline styles and prefer using external CSS for styling. </w:t>
      </w:r>
    </w:p>
    <w:p w14:paraId="15078944" w14:textId="77777777" w:rsidR="0046475E" w:rsidRPr="0046475E" w:rsidRDefault="0046475E" w:rsidP="0046475E">
      <w:r w:rsidRPr="0046475E">
        <w:t>5. Separate CSS and JavaScript: Keep your CSS and JavaScript in separate files to keep your HTML clean and easier to manage. </w:t>
      </w:r>
    </w:p>
    <w:p w14:paraId="5D29AF65" w14:textId="77777777" w:rsidR="0046475E" w:rsidRPr="0046475E" w:rsidRDefault="0046475E" w:rsidP="0046475E">
      <w:r w:rsidRPr="0046475E">
        <w:t>6. Optimize Images: Optimize image sizes and use the appropriate image formats to reduce page load time. </w:t>
      </w:r>
    </w:p>
    <w:p w14:paraId="233AB0A7" w14:textId="77777777" w:rsidR="0046475E" w:rsidRPr="0046475E" w:rsidRDefault="0046475E" w:rsidP="0046475E">
      <w:r w:rsidRPr="0046475E">
        <w:rPr>
          <w:b/>
          <w:bCs/>
        </w:rPr>
        <w:lastRenderedPageBreak/>
        <w:t>HTML Meta Tags: </w:t>
      </w:r>
    </w:p>
    <w:p w14:paraId="1D97ACEB" w14:textId="77777777" w:rsidR="0046475E" w:rsidRPr="0046475E" w:rsidRDefault="0046475E" w:rsidP="0046475E">
      <w:r w:rsidRPr="0046475E">
        <w:rPr>
          <w:b/>
          <w:bCs/>
        </w:rPr>
        <w:t xml:space="preserve">Explain the purpose of the &lt;meta&gt; tags in HTML. &lt;meta&gt; </w:t>
      </w:r>
      <w:r w:rsidRPr="0046475E">
        <w:t>tags provide metadata about the HTML document, such as character encoding, viewport settings, and description. </w:t>
      </w:r>
    </w:p>
    <w:p w14:paraId="5ED17A54" w14:textId="77777777" w:rsidR="0046475E" w:rsidRPr="0046475E" w:rsidRDefault="0046475E" w:rsidP="0046475E">
      <w:r w:rsidRPr="0046475E">
        <w:t>They are essential for search engine optimization and social media sharing, as they provide information about the page to web crawlers and social media platforms. </w:t>
      </w:r>
    </w:p>
    <w:p w14:paraId="254EC2E2" w14:textId="77777777" w:rsidR="0046475E" w:rsidRPr="0046475E" w:rsidRDefault="0046475E" w:rsidP="0046475E">
      <w:r w:rsidRPr="0046475E">
        <w:t>Example: </w:t>
      </w:r>
    </w:p>
    <w:p w14:paraId="59970DD3" w14:textId="77777777" w:rsidR="0046475E" w:rsidRPr="0046475E" w:rsidRDefault="0046475E" w:rsidP="0046475E">
      <w:proofErr w:type="spellStart"/>
      <w:r w:rsidRPr="0046475E">
        <w:t>htmlCopy</w:t>
      </w:r>
      <w:proofErr w:type="spellEnd"/>
      <w:r w:rsidRPr="0046475E">
        <w:t xml:space="preserve"> code  </w:t>
      </w:r>
    </w:p>
    <w:p w14:paraId="12FA3A90" w14:textId="77777777" w:rsidR="0046475E" w:rsidRPr="0046475E" w:rsidRDefault="0046475E" w:rsidP="0046475E">
      <w:r w:rsidRPr="0046475E">
        <w:t>&lt;head&gt;  </w:t>
      </w:r>
    </w:p>
    <w:p w14:paraId="24A550CD" w14:textId="77777777" w:rsidR="0046475E" w:rsidRPr="0046475E" w:rsidRDefault="0046475E" w:rsidP="0046475E">
      <w:r w:rsidRPr="0046475E">
        <w:t> &lt;meta charset="UTF-8"&gt;  </w:t>
      </w:r>
    </w:p>
    <w:p w14:paraId="75197B92" w14:textId="77777777" w:rsidR="0046475E" w:rsidRPr="0046475E" w:rsidRDefault="0046475E" w:rsidP="0046475E">
      <w:r w:rsidRPr="0046475E">
        <w:t> &lt;meta name="viewport" content="width=device-width, initial-scale=1.0"&gt;   &lt;meta name="description" content="This is the description of the webpage."&gt;  &lt;/head&gt;  </w:t>
      </w:r>
    </w:p>
    <w:p w14:paraId="6DA68B98" w14:textId="77777777" w:rsidR="0046475E" w:rsidRPr="0046475E" w:rsidRDefault="0046475E" w:rsidP="0046475E">
      <w:r w:rsidRPr="0046475E">
        <w:t> &lt;title&gt;My Webpage&lt;/title&gt;  </w:t>
      </w:r>
    </w:p>
    <w:p w14:paraId="4FF21447" w14:textId="2946344A" w:rsidR="0046475E" w:rsidRDefault="0046475E"/>
    <w:sectPr w:rsidR="00464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75E"/>
    <w:rsid w:val="0046475E"/>
    <w:rsid w:val="00E13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8FD1"/>
  <w15:chartTrackingRefBased/>
  <w15:docId w15:val="{05BAA602-4A08-465D-BDB5-0A4E6156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4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4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4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4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4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4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4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4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4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4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75E"/>
    <w:rPr>
      <w:rFonts w:eastAsiaTheme="majorEastAsia" w:cstheme="majorBidi"/>
      <w:color w:val="272727" w:themeColor="text1" w:themeTint="D8"/>
    </w:rPr>
  </w:style>
  <w:style w:type="paragraph" w:styleId="Title">
    <w:name w:val="Title"/>
    <w:basedOn w:val="Normal"/>
    <w:next w:val="Normal"/>
    <w:link w:val="TitleChar"/>
    <w:uiPriority w:val="10"/>
    <w:qFormat/>
    <w:rsid w:val="00464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75E"/>
    <w:pPr>
      <w:spacing w:before="160"/>
      <w:jc w:val="center"/>
    </w:pPr>
    <w:rPr>
      <w:i/>
      <w:iCs/>
      <w:color w:val="404040" w:themeColor="text1" w:themeTint="BF"/>
    </w:rPr>
  </w:style>
  <w:style w:type="character" w:customStyle="1" w:styleId="QuoteChar">
    <w:name w:val="Quote Char"/>
    <w:basedOn w:val="DefaultParagraphFont"/>
    <w:link w:val="Quote"/>
    <w:uiPriority w:val="29"/>
    <w:rsid w:val="0046475E"/>
    <w:rPr>
      <w:i/>
      <w:iCs/>
      <w:color w:val="404040" w:themeColor="text1" w:themeTint="BF"/>
    </w:rPr>
  </w:style>
  <w:style w:type="paragraph" w:styleId="ListParagraph">
    <w:name w:val="List Paragraph"/>
    <w:basedOn w:val="Normal"/>
    <w:uiPriority w:val="34"/>
    <w:qFormat/>
    <w:rsid w:val="0046475E"/>
    <w:pPr>
      <w:ind w:left="720"/>
      <w:contextualSpacing/>
    </w:pPr>
  </w:style>
  <w:style w:type="character" w:styleId="IntenseEmphasis">
    <w:name w:val="Intense Emphasis"/>
    <w:basedOn w:val="DefaultParagraphFont"/>
    <w:uiPriority w:val="21"/>
    <w:qFormat/>
    <w:rsid w:val="0046475E"/>
    <w:rPr>
      <w:i/>
      <w:iCs/>
      <w:color w:val="2F5496" w:themeColor="accent1" w:themeShade="BF"/>
    </w:rPr>
  </w:style>
  <w:style w:type="paragraph" w:styleId="IntenseQuote">
    <w:name w:val="Intense Quote"/>
    <w:basedOn w:val="Normal"/>
    <w:next w:val="Normal"/>
    <w:link w:val="IntenseQuoteChar"/>
    <w:uiPriority w:val="30"/>
    <w:qFormat/>
    <w:rsid w:val="00464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475E"/>
    <w:rPr>
      <w:i/>
      <w:iCs/>
      <w:color w:val="2F5496" w:themeColor="accent1" w:themeShade="BF"/>
    </w:rPr>
  </w:style>
  <w:style w:type="character" w:styleId="IntenseReference">
    <w:name w:val="Intense Reference"/>
    <w:basedOn w:val="DefaultParagraphFont"/>
    <w:uiPriority w:val="32"/>
    <w:qFormat/>
    <w:rsid w:val="0046475E"/>
    <w:rPr>
      <w:b/>
      <w:bCs/>
      <w:smallCaps/>
      <w:color w:val="2F5496" w:themeColor="accent1" w:themeShade="BF"/>
      <w:spacing w:val="5"/>
    </w:rPr>
  </w:style>
  <w:style w:type="paragraph" w:styleId="NormalWeb">
    <w:name w:val="Normal (Web)"/>
    <w:basedOn w:val="Normal"/>
    <w:uiPriority w:val="99"/>
    <w:semiHidden/>
    <w:unhideWhenUsed/>
    <w:rsid w:val="004647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2867</Words>
  <Characters>16342</Characters>
  <Application>Microsoft Office Word</Application>
  <DocSecurity>0</DocSecurity>
  <Lines>136</Lines>
  <Paragraphs>38</Paragraphs>
  <ScaleCrop>false</ScaleCrop>
  <Company/>
  <LinksUpToDate>false</LinksUpToDate>
  <CharactersWithSpaces>19171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2026-07-04T07:42:00Z</dcterms:created>
  <dcterms:modified xsi:type="dcterms:W3CDTF">2026-07-04T07:42:00Z</dcterms:modified>
</cp:coreProperties>
</file>