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BAD1" w14:textId="77777777" w:rsidR="00F53DF7" w:rsidRPr="00F53DF7" w:rsidRDefault="00F53DF7" w:rsidP="00F53DF7"/>
    <w:p w14:paraId="6CA0DAAF" w14:textId="77777777" w:rsidR="00F53DF7" w:rsidRPr="00F53DF7" w:rsidRDefault="00F53DF7" w:rsidP="00F53DF7">
      <w:r w:rsidRPr="00F53DF7">
        <w:rPr>
          <w:b/>
          <w:bCs/>
        </w:rPr>
        <w:t>CSS</w:t>
      </w:r>
      <w:r w:rsidRPr="00F53DF7">
        <w:rPr>
          <w:b/>
          <w:bCs/>
        </w:rPr>
        <w:tab/>
      </w:r>
    </w:p>
    <w:p w14:paraId="71F267F4" w14:textId="77777777" w:rsidR="00F53DF7" w:rsidRPr="00F53DF7" w:rsidRDefault="00F53DF7" w:rsidP="00F53DF7">
      <w:pPr>
        <w:numPr>
          <w:ilvl w:val="0"/>
          <w:numId w:val="1"/>
        </w:numPr>
      </w:pPr>
      <w:r w:rsidRPr="00F53DF7">
        <w:t>Cascading Style Sheets 3</w:t>
      </w:r>
    </w:p>
    <w:p w14:paraId="7B8AE98F" w14:textId="77777777" w:rsidR="00F53DF7" w:rsidRPr="00F53DF7" w:rsidRDefault="00F53DF7" w:rsidP="00F53DF7">
      <w:pPr>
        <w:numPr>
          <w:ilvl w:val="0"/>
          <w:numId w:val="1"/>
        </w:numPr>
      </w:pPr>
      <w:r w:rsidRPr="00F53DF7">
        <w:t>Released in 1996 and maintained by  </w:t>
      </w:r>
    </w:p>
    <w:p w14:paraId="1B2EFEC6" w14:textId="77777777" w:rsidR="00F53DF7" w:rsidRPr="00F53DF7" w:rsidRDefault="00F53DF7" w:rsidP="00F53DF7">
      <w:pPr>
        <w:numPr>
          <w:ilvl w:val="0"/>
          <w:numId w:val="1"/>
        </w:numPr>
      </w:pPr>
      <w:r w:rsidRPr="00F53DF7">
        <w:t>Used to change look/feel of html elements (makeover)</w:t>
      </w:r>
    </w:p>
    <w:p w14:paraId="74F0B417" w14:textId="77777777" w:rsidR="00F53DF7" w:rsidRPr="00F53DF7" w:rsidRDefault="00F53DF7" w:rsidP="00F53DF7">
      <w:r w:rsidRPr="00F53DF7">
        <w:t>Like color, background, border, alignment, wallpaper, animations, size of element, padding, margin, opacity etc…</w:t>
      </w:r>
    </w:p>
    <w:p w14:paraId="5139BF1B" w14:textId="77777777" w:rsidR="00F53DF7" w:rsidRPr="00F53DF7" w:rsidRDefault="00F53DF7" w:rsidP="00F53DF7">
      <w:pPr>
        <w:numPr>
          <w:ilvl w:val="0"/>
          <w:numId w:val="2"/>
        </w:numPr>
      </w:pPr>
      <w:r w:rsidRPr="00F53DF7">
        <w:t>CSS provides only styles but not tags</w:t>
      </w:r>
    </w:p>
    <w:p w14:paraId="2F654640" w14:textId="77777777" w:rsidR="00F53DF7" w:rsidRPr="00F53DF7" w:rsidRDefault="00F53DF7" w:rsidP="00F53DF7">
      <w:pPr>
        <w:numPr>
          <w:ilvl w:val="0"/>
          <w:numId w:val="2"/>
        </w:numPr>
      </w:pPr>
      <w:r w:rsidRPr="00F53DF7">
        <w:t>Style is group of properties or is a rule</w:t>
      </w:r>
    </w:p>
    <w:p w14:paraId="5B44DE1D" w14:textId="77777777" w:rsidR="00F53DF7" w:rsidRPr="00F53DF7" w:rsidRDefault="00F53DF7" w:rsidP="00F53DF7">
      <w:r w:rsidRPr="00F53DF7">
        <w:t> </w:t>
      </w:r>
    </w:p>
    <w:p w14:paraId="7C09E8B5" w14:textId="77777777" w:rsidR="00F53DF7" w:rsidRPr="00F53DF7" w:rsidRDefault="00F53DF7" w:rsidP="00F53DF7">
      <w:r w:rsidRPr="00F53DF7">
        <w:t>Width=val</w:t>
      </w:r>
      <w:r w:rsidRPr="00F53DF7">
        <w:tab/>
        <w:t xml:space="preserve">height=val </w:t>
      </w:r>
      <w:r w:rsidRPr="00F53DF7">
        <w:tab/>
      </w:r>
      <w:r w:rsidRPr="00F53DF7">
        <w:rPr>
          <w:rFonts w:ascii="Calibri" w:hAnsi="Calibri" w:cs="Calibri"/>
        </w:rPr>
        <w:t>🡸</w:t>
      </w:r>
      <w:r w:rsidRPr="00F53DF7">
        <w:t xml:space="preserve"> html attributes</w:t>
      </w:r>
    </w:p>
    <w:p w14:paraId="2331505B" w14:textId="77777777" w:rsidR="00F53DF7" w:rsidRPr="00F53DF7" w:rsidRDefault="00F53DF7" w:rsidP="00F53DF7">
      <w:r w:rsidRPr="00F53DF7">
        <w:t>Width:val;</w:t>
      </w:r>
      <w:r w:rsidRPr="00F53DF7">
        <w:tab/>
        <w:t>height:val;</w:t>
      </w:r>
      <w:r w:rsidRPr="00F53DF7">
        <w:tab/>
      </w:r>
      <w:r w:rsidRPr="00F53DF7">
        <w:rPr>
          <w:rFonts w:ascii="Calibri" w:hAnsi="Calibri" w:cs="Calibri"/>
        </w:rPr>
        <w:t>🡸</w:t>
      </w:r>
      <w:r w:rsidRPr="00F53DF7">
        <w:t xml:space="preserve"> css properties</w:t>
      </w:r>
    </w:p>
    <w:p w14:paraId="35E47C6A" w14:textId="77777777" w:rsidR="00F53DF7" w:rsidRPr="00F53DF7" w:rsidRDefault="00F53DF7" w:rsidP="00F53DF7"/>
    <w:p w14:paraId="1985C1AE" w14:textId="77777777" w:rsidR="00F53DF7" w:rsidRPr="00F53DF7" w:rsidRDefault="00F53DF7" w:rsidP="00F53DF7">
      <w:r w:rsidRPr="00F53DF7">
        <w:tab/>
      </w:r>
    </w:p>
    <w:p w14:paraId="3B63FB84" w14:textId="77777777" w:rsidR="00F53DF7" w:rsidRPr="00F53DF7" w:rsidRDefault="00F53DF7" w:rsidP="00F53DF7">
      <w:r w:rsidRPr="00F53DF7">
        <w:rPr>
          <w:b/>
          <w:bCs/>
        </w:rPr>
        <w:t>Where we can define styles?</w:t>
      </w:r>
    </w:p>
    <w:p w14:paraId="05B4BF7D" w14:textId="77777777" w:rsidR="00F53DF7" w:rsidRPr="00F53DF7" w:rsidRDefault="00F53DF7" w:rsidP="00F53DF7">
      <w:r w:rsidRPr="00F53DF7">
        <w:t>We can define styles in 3 places (scope), those are:</w:t>
      </w:r>
    </w:p>
    <w:p w14:paraId="0222CB4C" w14:textId="77777777" w:rsidR="00F53DF7" w:rsidRPr="00F53DF7" w:rsidRDefault="00F53DF7" w:rsidP="00F53DF7">
      <w:pPr>
        <w:numPr>
          <w:ilvl w:val="0"/>
          <w:numId w:val="3"/>
        </w:numPr>
      </w:pPr>
      <w:r w:rsidRPr="00F53DF7">
        <w:t>Inline styles</w:t>
      </w:r>
    </w:p>
    <w:p w14:paraId="0BDDCE85" w14:textId="77777777" w:rsidR="00F53DF7" w:rsidRPr="00F53DF7" w:rsidRDefault="00F53DF7" w:rsidP="00F53DF7">
      <w:pPr>
        <w:numPr>
          <w:ilvl w:val="0"/>
          <w:numId w:val="3"/>
        </w:numPr>
      </w:pPr>
      <w:r w:rsidRPr="00F53DF7">
        <w:t>Internal styles</w:t>
      </w:r>
    </w:p>
    <w:p w14:paraId="574888BA" w14:textId="77777777" w:rsidR="00F53DF7" w:rsidRPr="00F53DF7" w:rsidRDefault="00F53DF7" w:rsidP="00F53DF7">
      <w:pPr>
        <w:numPr>
          <w:ilvl w:val="0"/>
          <w:numId w:val="3"/>
        </w:numPr>
      </w:pPr>
      <w:r w:rsidRPr="00F53DF7">
        <w:t>External styles</w:t>
      </w:r>
    </w:p>
    <w:p w14:paraId="14B23230" w14:textId="77777777" w:rsidR="00F53DF7" w:rsidRPr="00F53DF7" w:rsidRDefault="00F53DF7" w:rsidP="00F53DF7"/>
    <w:p w14:paraId="133C11D7" w14:textId="77777777" w:rsidR="00F53DF7" w:rsidRPr="00F53DF7" w:rsidRDefault="00F53DF7" w:rsidP="00F53DF7">
      <w:r w:rsidRPr="00F53DF7">
        <w:t>Different ways to implement css:</w:t>
      </w:r>
    </w:p>
    <w:p w14:paraId="028513A4" w14:textId="77777777" w:rsidR="00F53DF7" w:rsidRPr="00F53DF7" w:rsidRDefault="00F53DF7" w:rsidP="00F53DF7">
      <w:r w:rsidRPr="00F53DF7">
        <w:rPr>
          <w:b/>
          <w:bCs/>
          <w:u w:val="single"/>
        </w:rPr>
        <w:t>Inline (1</w:t>
      </w:r>
      <w:r w:rsidRPr="00F53DF7">
        <w:rPr>
          <w:b/>
          <w:bCs/>
          <w:u w:val="single"/>
          <w:vertAlign w:val="superscript"/>
        </w:rPr>
        <w:t xml:space="preserve">st </w:t>
      </w:r>
      <w:r w:rsidRPr="00F53DF7">
        <w:rPr>
          <w:b/>
          <w:bCs/>
          <w:u w:val="single"/>
        </w:rPr>
        <w:t>Approch)</w:t>
      </w:r>
    </w:p>
    <w:p w14:paraId="464F2656" w14:textId="77777777" w:rsidR="00F53DF7" w:rsidRPr="00F53DF7" w:rsidRDefault="00F53DF7" w:rsidP="00F53DF7">
      <w:r w:rsidRPr="00F53DF7">
        <w:t>  Html tag and css properties both are defined within the same line</w:t>
      </w:r>
    </w:p>
    <w:p w14:paraId="657E8E14" w14:textId="77777777" w:rsidR="00F53DF7" w:rsidRPr="00F53DF7" w:rsidRDefault="00F53DF7" w:rsidP="00F53DF7">
      <w:r w:rsidRPr="00F53DF7">
        <w:t>Syn:-</w:t>
      </w:r>
      <w:r w:rsidRPr="00F53DF7">
        <w:tab/>
      </w:r>
    </w:p>
    <w:p w14:paraId="431D8821" w14:textId="77777777" w:rsidR="00F53DF7" w:rsidRPr="00F53DF7" w:rsidRDefault="00F53DF7" w:rsidP="00F53DF7">
      <w:r w:rsidRPr="00F53DF7">
        <w:rPr>
          <w:b/>
          <w:bCs/>
        </w:rPr>
        <w:t>&lt;tag  style=”property:value; property:value; … “</w:t>
      </w:r>
      <w:r w:rsidRPr="00F53DF7">
        <w:t>&gt;</w:t>
      </w:r>
    </w:p>
    <w:p w14:paraId="5EFC4549" w14:textId="77777777" w:rsidR="00F53DF7" w:rsidRPr="00F53DF7" w:rsidRDefault="00F53DF7" w:rsidP="00F53DF7">
      <w:r w:rsidRPr="00F53DF7">
        <w:tab/>
        <w:t> </w:t>
      </w:r>
    </w:p>
    <w:p w14:paraId="0EFADF8F" w14:textId="77777777" w:rsidR="00F53DF7" w:rsidRPr="00F53DF7" w:rsidRDefault="00F53DF7" w:rsidP="00F53DF7">
      <w:r w:rsidRPr="00F53DF7">
        <w:tab/>
        <w:t>Unique style or personal styles</w:t>
      </w:r>
    </w:p>
    <w:p w14:paraId="495F22DA" w14:textId="77777777" w:rsidR="00F53DF7" w:rsidRPr="00F53DF7" w:rsidRDefault="00F53DF7" w:rsidP="00F53DF7"/>
    <w:p w14:paraId="61C8DDFC" w14:textId="77777777" w:rsidR="00F53DF7" w:rsidRPr="00F53DF7" w:rsidRDefault="00F53DF7" w:rsidP="00F53DF7">
      <w:r w:rsidRPr="00F53DF7">
        <w:lastRenderedPageBreak/>
        <w:tab/>
      </w:r>
      <w:r w:rsidRPr="00F53DF7">
        <w:tab/>
        <w:t> </w:t>
      </w:r>
    </w:p>
    <w:p w14:paraId="71F8EFC0" w14:textId="77777777" w:rsidR="00F53DF7" w:rsidRPr="00F53DF7" w:rsidRDefault="00F53DF7" w:rsidP="00F53DF7"/>
    <w:p w14:paraId="76128578" w14:textId="77777777" w:rsidR="00F53DF7" w:rsidRPr="00F53DF7" w:rsidRDefault="00F53DF7" w:rsidP="00F53DF7">
      <w:r w:rsidRPr="00F53DF7">
        <w:rPr>
          <w:b/>
          <w:bCs/>
        </w:rPr>
        <w:t>Internal (2</w:t>
      </w:r>
      <w:r w:rsidRPr="00F53DF7">
        <w:rPr>
          <w:b/>
          <w:bCs/>
          <w:vertAlign w:val="superscript"/>
        </w:rPr>
        <w:t>nd</w:t>
      </w:r>
      <w:r w:rsidRPr="00F53DF7">
        <w:rPr>
          <w:b/>
          <w:bCs/>
        </w:rPr>
        <w:t>Approch):</w:t>
      </w:r>
    </w:p>
    <w:p w14:paraId="3F973C03" w14:textId="77777777" w:rsidR="00F53DF7" w:rsidRPr="00F53DF7" w:rsidRDefault="00F53DF7" w:rsidP="00F53DF7">
      <w:r w:rsidRPr="00F53DF7">
        <w:tab/>
        <w:t>Html tags and css styles are designed in the same program, but not in same line.</w:t>
      </w:r>
    </w:p>
    <w:p w14:paraId="27E61CD4" w14:textId="77777777" w:rsidR="00F53DF7" w:rsidRPr="00F53DF7" w:rsidRDefault="00F53DF7" w:rsidP="00F53DF7">
      <w:r w:rsidRPr="00F53DF7">
        <w:tab/>
        <w:t>Internal css should be implements in Style tag, style tag should be sub tag “head” tag (but we can also write in body section).</w:t>
      </w:r>
    </w:p>
    <w:p w14:paraId="41ECAD68" w14:textId="77777777" w:rsidR="00F53DF7" w:rsidRPr="00F53DF7" w:rsidRDefault="00F53DF7" w:rsidP="00F53DF7">
      <w:r w:rsidRPr="00F53DF7">
        <w:t>Syn:-</w:t>
      </w:r>
      <w:r w:rsidRPr="00F53DF7">
        <w:tab/>
      </w:r>
      <w:r w:rsidRPr="00F53DF7">
        <w:tab/>
      </w:r>
    </w:p>
    <w:p w14:paraId="2FC5580F" w14:textId="77777777" w:rsidR="00F53DF7" w:rsidRPr="00F53DF7" w:rsidRDefault="00F53DF7" w:rsidP="00F53DF7">
      <w:r w:rsidRPr="00F53DF7">
        <w:tab/>
      </w:r>
      <w:r w:rsidRPr="00F53DF7">
        <w:rPr>
          <w:b/>
          <w:bCs/>
        </w:rPr>
        <w:t>&lt;style&gt;</w:t>
      </w:r>
    </w:p>
    <w:p w14:paraId="40CFF2CB" w14:textId="77777777" w:rsidR="00F53DF7" w:rsidRPr="00F53DF7" w:rsidRDefault="00F53DF7" w:rsidP="00F53DF7">
      <w:r w:rsidRPr="00F53DF7">
        <w:rPr>
          <w:b/>
          <w:bCs/>
        </w:rPr>
        <w:t>   </w:t>
      </w:r>
      <w:r w:rsidRPr="00F53DF7">
        <w:rPr>
          <w:b/>
          <w:bCs/>
        </w:rPr>
        <w:tab/>
        <w:t>      tag{</w:t>
      </w:r>
      <w:r w:rsidRPr="00F53DF7">
        <w:rPr>
          <w:b/>
          <w:bCs/>
        </w:rPr>
        <w:tab/>
      </w:r>
      <w:r w:rsidRPr="00F53DF7">
        <w:rPr>
          <w:b/>
          <w:bCs/>
        </w:rPr>
        <w:tab/>
      </w:r>
      <w:r w:rsidRPr="00F53DF7">
        <w:rPr>
          <w:b/>
          <w:bCs/>
        </w:rPr>
        <w:tab/>
      </w:r>
      <w:r w:rsidRPr="00F53DF7">
        <w:rPr>
          <w:b/>
          <w:bCs/>
        </w:rPr>
        <w:tab/>
      </w:r>
      <w:r w:rsidRPr="00F53DF7">
        <w:rPr>
          <w:b/>
          <w:bCs/>
        </w:rPr>
        <w:tab/>
      </w:r>
    </w:p>
    <w:p w14:paraId="04A22A32" w14:textId="77777777" w:rsidR="00F53DF7" w:rsidRPr="00F53DF7" w:rsidRDefault="00F53DF7" w:rsidP="00F53DF7">
      <w:r w:rsidRPr="00F53DF7">
        <w:tab/>
      </w:r>
      <w:r w:rsidRPr="00F53DF7">
        <w:tab/>
        <w:t>property:value;</w:t>
      </w:r>
      <w:r w:rsidRPr="00F53DF7">
        <w:tab/>
        <w:t xml:space="preserve"> </w:t>
      </w:r>
      <w:r w:rsidRPr="00F53DF7">
        <w:br/>
      </w:r>
      <w:r w:rsidRPr="00F53DF7">
        <w:tab/>
      </w:r>
      <w:r w:rsidRPr="00F53DF7">
        <w:tab/>
        <w:t>property:value;</w:t>
      </w:r>
    </w:p>
    <w:p w14:paraId="5C396879" w14:textId="77777777" w:rsidR="00F53DF7" w:rsidRPr="00F53DF7" w:rsidRDefault="00F53DF7" w:rsidP="00F53DF7">
      <w:r w:rsidRPr="00F53DF7">
        <w:tab/>
      </w:r>
      <w:r w:rsidRPr="00F53DF7">
        <w:tab/>
        <w:t>…….</w:t>
      </w:r>
    </w:p>
    <w:p w14:paraId="2169DF86" w14:textId="77777777" w:rsidR="00F53DF7" w:rsidRPr="00F53DF7" w:rsidRDefault="00F53DF7" w:rsidP="00F53DF7">
      <w:r w:rsidRPr="00F53DF7">
        <w:rPr>
          <w:b/>
          <w:bCs/>
        </w:rPr>
        <w:t>     }</w:t>
      </w:r>
    </w:p>
    <w:p w14:paraId="75B0CAED" w14:textId="77777777" w:rsidR="00F53DF7" w:rsidRPr="00F53DF7" w:rsidRDefault="00F53DF7" w:rsidP="00F53DF7">
      <w:r w:rsidRPr="00F53DF7">
        <w:rPr>
          <w:b/>
          <w:bCs/>
        </w:rPr>
        <w:tab/>
        <w:t xml:space="preserve">     tag{</w:t>
      </w:r>
    </w:p>
    <w:p w14:paraId="1A65EF98" w14:textId="77777777" w:rsidR="00F53DF7" w:rsidRPr="00F53DF7" w:rsidRDefault="00F53DF7" w:rsidP="00F53DF7">
      <w:r w:rsidRPr="00F53DF7">
        <w:tab/>
      </w:r>
      <w:r w:rsidRPr="00F53DF7">
        <w:tab/>
        <w:t>property:value;</w:t>
      </w:r>
      <w:r w:rsidRPr="00F53DF7">
        <w:br/>
      </w:r>
      <w:r w:rsidRPr="00F53DF7">
        <w:tab/>
      </w:r>
      <w:r w:rsidRPr="00F53DF7">
        <w:tab/>
        <w:t>property:value;</w:t>
      </w:r>
    </w:p>
    <w:p w14:paraId="53A559AF" w14:textId="77777777" w:rsidR="00F53DF7" w:rsidRPr="00F53DF7" w:rsidRDefault="00F53DF7" w:rsidP="00F53DF7">
      <w:r w:rsidRPr="00F53DF7">
        <w:tab/>
      </w:r>
      <w:r w:rsidRPr="00F53DF7">
        <w:tab/>
        <w:t>…….</w:t>
      </w:r>
    </w:p>
    <w:p w14:paraId="096E62A6" w14:textId="77777777" w:rsidR="00F53DF7" w:rsidRPr="00F53DF7" w:rsidRDefault="00F53DF7" w:rsidP="00F53DF7">
      <w:r w:rsidRPr="00F53DF7">
        <w:rPr>
          <w:b/>
          <w:bCs/>
        </w:rPr>
        <w:t>    }</w:t>
      </w:r>
    </w:p>
    <w:p w14:paraId="6ACB2623" w14:textId="77777777" w:rsidR="00F53DF7" w:rsidRPr="00F53DF7" w:rsidRDefault="00F53DF7" w:rsidP="00F53DF7">
      <w:r w:rsidRPr="00F53DF7">
        <w:t>   Etc…</w:t>
      </w:r>
    </w:p>
    <w:p w14:paraId="0E82F086" w14:textId="77777777" w:rsidR="00F53DF7" w:rsidRPr="00F53DF7" w:rsidRDefault="00F53DF7" w:rsidP="00F53DF7">
      <w:r w:rsidRPr="00F53DF7">
        <w:rPr>
          <w:b/>
          <w:bCs/>
        </w:rPr>
        <w:t>        &lt;/style&gt;</w:t>
      </w:r>
    </w:p>
    <w:p w14:paraId="5051F60F" w14:textId="77777777" w:rsidR="00F53DF7" w:rsidRPr="00F53DF7" w:rsidRDefault="00F53DF7" w:rsidP="00F53DF7"/>
    <w:p w14:paraId="73596BD2" w14:textId="77777777" w:rsidR="00F53DF7" w:rsidRPr="00F53DF7" w:rsidRDefault="00F53DF7" w:rsidP="00F53DF7">
      <w:r w:rsidRPr="00F53DF7">
        <w:tab/>
        <w:t>Personal style but repeated applying</w:t>
      </w:r>
    </w:p>
    <w:p w14:paraId="488A5757" w14:textId="77777777" w:rsidR="00F53DF7" w:rsidRPr="00F53DF7" w:rsidRDefault="00F53DF7" w:rsidP="00F53DF7">
      <w:r w:rsidRPr="00F53DF7">
        <w:br/>
      </w:r>
    </w:p>
    <w:p w14:paraId="7E458EC6" w14:textId="77777777" w:rsidR="00F53DF7" w:rsidRPr="00F53DF7" w:rsidRDefault="00F53DF7" w:rsidP="00F53DF7">
      <w:r w:rsidRPr="00F53DF7">
        <w:rPr>
          <w:b/>
          <w:bCs/>
        </w:rPr>
        <w:t>External (3</w:t>
      </w:r>
      <w:r w:rsidRPr="00F53DF7">
        <w:rPr>
          <w:b/>
          <w:bCs/>
          <w:vertAlign w:val="superscript"/>
        </w:rPr>
        <w:t>rd</w:t>
      </w:r>
      <w:r w:rsidRPr="00F53DF7">
        <w:rPr>
          <w:b/>
          <w:bCs/>
        </w:rPr>
        <w:t>Approch)</w:t>
      </w:r>
    </w:p>
    <w:p w14:paraId="4D8350E4" w14:textId="77777777" w:rsidR="00F53DF7" w:rsidRPr="00F53DF7" w:rsidRDefault="00F53DF7" w:rsidP="00F53DF7">
      <w:r w:rsidRPr="00F53DF7">
        <w:t>Css styles are defined in separate file and should be save with “</w:t>
      </w:r>
      <w:r w:rsidRPr="00F53DF7">
        <w:rPr>
          <w:b/>
          <w:bCs/>
        </w:rPr>
        <w:t>.css</w:t>
      </w:r>
      <w:r w:rsidRPr="00F53DF7">
        <w:t>”,</w:t>
      </w:r>
    </w:p>
    <w:p w14:paraId="41C32A8C" w14:textId="77777777" w:rsidR="00F53DF7" w:rsidRPr="00F53DF7" w:rsidRDefault="00F53DF7" w:rsidP="00F53DF7">
      <w:r w:rsidRPr="00F53DF7">
        <w:t xml:space="preserve">html code designed in separate file should be save with saved with </w:t>
      </w:r>
      <w:r w:rsidRPr="00F53DF7">
        <w:rPr>
          <w:b/>
          <w:bCs/>
        </w:rPr>
        <w:t>“.html</w:t>
      </w:r>
      <w:r w:rsidRPr="00F53DF7">
        <w:t xml:space="preserve">” </w:t>
      </w:r>
      <w:r w:rsidRPr="00F53DF7">
        <w:tab/>
      </w:r>
    </w:p>
    <w:p w14:paraId="77441007" w14:textId="77777777" w:rsidR="00F53DF7" w:rsidRPr="00F53DF7" w:rsidRDefault="00F53DF7" w:rsidP="00F53DF7">
      <w:r w:rsidRPr="00F53DF7">
        <w:t>Use link tag for mapping css file to html file</w:t>
      </w:r>
    </w:p>
    <w:p w14:paraId="0927CE36" w14:textId="77777777" w:rsidR="00F53DF7" w:rsidRPr="00F53DF7" w:rsidRDefault="00F53DF7" w:rsidP="00F53DF7"/>
    <w:p w14:paraId="571EB639" w14:textId="77777777" w:rsidR="00F53DF7" w:rsidRPr="00F53DF7" w:rsidRDefault="00F53DF7" w:rsidP="00F53DF7">
      <w:r w:rsidRPr="00F53DF7">
        <w:lastRenderedPageBreak/>
        <w:t xml:space="preserve">Syn: </w:t>
      </w:r>
      <w:r w:rsidRPr="00F53DF7">
        <w:tab/>
      </w:r>
      <w:r w:rsidRPr="00F53DF7">
        <w:tab/>
      </w:r>
      <w:r w:rsidRPr="00F53DF7">
        <w:rPr>
          <w:b/>
          <w:bCs/>
        </w:rPr>
        <w:t>&lt;link rel=”stylesheet” href=”filename.css”/&gt;</w:t>
      </w:r>
    </w:p>
    <w:p w14:paraId="504182EC" w14:textId="77777777" w:rsidR="00F53DF7" w:rsidRPr="00F53DF7" w:rsidRDefault="00F53DF7" w:rsidP="00F53DF7"/>
    <w:p w14:paraId="7C4865E2" w14:textId="3B41B383" w:rsidR="00F53DF7" w:rsidRPr="00F53DF7" w:rsidRDefault="00F53DF7" w:rsidP="00F53DF7">
      <w:r w:rsidRPr="00F53DF7">
        <w:rPr>
          <w:b/>
          <w:bCs/>
        </w:rPr>
        <w:t>             </w:t>
      </w:r>
      <w:r w:rsidRPr="00F53DF7">
        <w:rPr>
          <w:b/>
          <w:bCs/>
        </w:rPr>
        <w:drawing>
          <wp:inline distT="0" distB="0" distL="0" distR="0" wp14:anchorId="7AB40E69" wp14:editId="71B1561E">
            <wp:extent cx="5400675" cy="1885950"/>
            <wp:effectExtent l="0" t="0" r="9525" b="0"/>
            <wp:docPr id="1958396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7A41" w14:textId="77777777" w:rsidR="00F53DF7" w:rsidRPr="00F53DF7" w:rsidRDefault="00F53DF7" w:rsidP="00F53DF7"/>
    <w:p w14:paraId="4F53B97F" w14:textId="77777777" w:rsidR="00F53DF7" w:rsidRPr="00F53DF7" w:rsidRDefault="00F53DF7" w:rsidP="00F53DF7">
      <w:r w:rsidRPr="00F53DF7">
        <w:rPr>
          <w:b/>
          <w:bCs/>
        </w:rPr>
        <w:t>Global styles</w:t>
      </w:r>
    </w:p>
    <w:p w14:paraId="5A002B95" w14:textId="77777777" w:rsidR="00F53DF7" w:rsidRPr="00F53DF7" w:rsidRDefault="00F53DF7" w:rsidP="00F53DF7">
      <w:r w:rsidRPr="00F53DF7">
        <w:br/>
      </w:r>
    </w:p>
    <w:p w14:paraId="5394CE64" w14:textId="77777777" w:rsidR="00F53DF7" w:rsidRPr="00F53DF7" w:rsidRDefault="00F53DF7" w:rsidP="00F53DF7">
      <w:r w:rsidRPr="00F53DF7">
        <w:rPr>
          <w:b/>
          <w:bCs/>
        </w:rPr>
        <w:t>note:</w:t>
      </w:r>
    </w:p>
    <w:p w14:paraId="0EBEB550" w14:textId="77777777" w:rsidR="00F53DF7" w:rsidRPr="00F53DF7" w:rsidRDefault="00F53DF7" w:rsidP="00F53DF7">
      <w:pPr>
        <w:numPr>
          <w:ilvl w:val="0"/>
          <w:numId w:val="4"/>
        </w:numPr>
      </w:pPr>
      <w:r w:rsidRPr="00F53DF7">
        <w:t>css attributes we can't use in place of html attributes.</w:t>
      </w:r>
    </w:p>
    <w:p w14:paraId="453E6F84" w14:textId="77777777" w:rsidR="00F53DF7" w:rsidRPr="00F53DF7" w:rsidRDefault="00F53DF7" w:rsidP="00F53DF7">
      <w:pPr>
        <w:numPr>
          <w:ilvl w:val="0"/>
          <w:numId w:val="4"/>
        </w:numPr>
      </w:pPr>
      <w:r w:rsidRPr="00F53DF7">
        <w:t>html attributes we can't in place of css attributes.</w:t>
      </w:r>
    </w:p>
    <w:p w14:paraId="0748F04D" w14:textId="77777777" w:rsidR="00F53DF7" w:rsidRPr="00F53DF7" w:rsidRDefault="00F53DF7" w:rsidP="00F53DF7"/>
    <w:p w14:paraId="1437692E" w14:textId="77777777" w:rsidR="00F53DF7" w:rsidRPr="00F53DF7" w:rsidRDefault="00F53DF7" w:rsidP="00F53DF7">
      <w:r w:rsidRPr="00F53DF7">
        <w:rPr>
          <w:b/>
          <w:bCs/>
          <w:u w:val="single"/>
        </w:rPr>
        <w:t>html colors</w:t>
      </w:r>
    </w:p>
    <w:p w14:paraId="2CCACDD2" w14:textId="77777777" w:rsidR="00F53DF7" w:rsidRPr="00F53DF7" w:rsidRDefault="00F53DF7" w:rsidP="00F53DF7">
      <w:r w:rsidRPr="00F53DF7">
        <w:t>html supports 3types of patterns, those are</w:t>
      </w:r>
    </w:p>
    <w:p w14:paraId="7B46CF65" w14:textId="77777777" w:rsidR="00F53DF7" w:rsidRPr="00F53DF7" w:rsidRDefault="00F53DF7" w:rsidP="00F53DF7">
      <w:r w:rsidRPr="00F53DF7">
        <w:t>&gt; named colors</w:t>
      </w:r>
    </w:p>
    <w:p w14:paraId="668F5B49" w14:textId="77777777" w:rsidR="00F53DF7" w:rsidRPr="00F53DF7" w:rsidRDefault="00F53DF7" w:rsidP="00F53DF7">
      <w:r w:rsidRPr="00F53DF7">
        <w:t>&gt; RGB colors</w:t>
      </w:r>
    </w:p>
    <w:p w14:paraId="24ADFAA1" w14:textId="77777777" w:rsidR="00F53DF7" w:rsidRPr="00F53DF7" w:rsidRDefault="00F53DF7" w:rsidP="00F53DF7">
      <w:r w:rsidRPr="00F53DF7">
        <w:t>&gt; Hexadecimal colors</w:t>
      </w:r>
    </w:p>
    <w:p w14:paraId="4174B6AC" w14:textId="77777777" w:rsidR="00F53DF7" w:rsidRPr="00F53DF7" w:rsidRDefault="00F53DF7" w:rsidP="00F53DF7"/>
    <w:p w14:paraId="3590C990" w14:textId="77777777" w:rsidR="00F53DF7" w:rsidRPr="00F53DF7" w:rsidRDefault="00F53DF7" w:rsidP="00F53DF7">
      <w:r w:rsidRPr="00F53DF7">
        <w:rPr>
          <w:b/>
          <w:bCs/>
        </w:rPr>
        <w:t>named colors:</w:t>
      </w:r>
    </w:p>
    <w:p w14:paraId="0E91746E" w14:textId="77777777" w:rsidR="00F53DF7" w:rsidRPr="00F53DF7" w:rsidRDefault="00F53DF7" w:rsidP="00F53DF7">
      <w:r w:rsidRPr="00F53DF7">
        <w:t>&gt;it supports to write direct color name</w:t>
      </w:r>
    </w:p>
    <w:p w14:paraId="7D2C4EA3" w14:textId="77777777" w:rsidR="00F53DF7" w:rsidRPr="00F53DF7" w:rsidRDefault="00F53DF7" w:rsidP="00F53DF7">
      <w:r w:rsidRPr="00F53DF7">
        <w:t>&gt;we have some limited colors</w:t>
      </w:r>
    </w:p>
    <w:p w14:paraId="27D1C9A3" w14:textId="77777777" w:rsidR="00F53DF7" w:rsidRPr="00F53DF7" w:rsidRDefault="00F53DF7" w:rsidP="00F53DF7">
      <w:r w:rsidRPr="00F53DF7">
        <w:tab/>
        <w:t>ex: white, black, red, green etc...</w:t>
      </w:r>
    </w:p>
    <w:p w14:paraId="363146F6" w14:textId="77777777" w:rsidR="00F53DF7" w:rsidRPr="00F53DF7" w:rsidRDefault="00F53DF7" w:rsidP="00F53DF7">
      <w:r w:rsidRPr="00F53DF7">
        <w:t>&gt;Color names are not case-sen</w:t>
      </w:r>
    </w:p>
    <w:p w14:paraId="1B7C0F8E" w14:textId="77777777" w:rsidR="00F53DF7" w:rsidRPr="00F53DF7" w:rsidRDefault="00F53DF7" w:rsidP="00F53DF7">
      <w:r w:rsidRPr="00F53DF7">
        <w:rPr>
          <w:b/>
          <w:bCs/>
        </w:rPr>
        <w:lastRenderedPageBreak/>
        <w:t>RGB colors:</w:t>
      </w:r>
    </w:p>
    <w:p w14:paraId="016D794E" w14:textId="77777777" w:rsidR="00F53DF7" w:rsidRPr="00F53DF7" w:rsidRDefault="00F53DF7" w:rsidP="00F53DF7">
      <w:r w:rsidRPr="00F53DF7">
        <w:t>&gt;RGB model specifies that the composition of 3 basic colors (Red, Green, Blue)</w:t>
      </w:r>
    </w:p>
    <w:p w14:paraId="5FD35A15" w14:textId="77777777" w:rsidR="00F53DF7" w:rsidRPr="00F53DF7" w:rsidRDefault="00F53DF7" w:rsidP="00F53DF7">
      <w:r w:rsidRPr="00F53DF7">
        <w:t>&gt;RGB produces 16millions colors.</w:t>
      </w:r>
    </w:p>
    <w:p w14:paraId="4A33D309" w14:textId="77777777" w:rsidR="00F53DF7" w:rsidRPr="00F53DF7" w:rsidRDefault="00F53DF7" w:rsidP="00F53DF7">
      <w:r w:rsidRPr="00F53DF7">
        <w:tab/>
      </w:r>
      <w:r w:rsidRPr="00F53DF7">
        <w:tab/>
      </w:r>
      <w:r w:rsidRPr="00F53DF7">
        <w:tab/>
      </w:r>
    </w:p>
    <w:p w14:paraId="4133EBCB" w14:textId="77777777" w:rsidR="00F53DF7" w:rsidRPr="00F53DF7" w:rsidRDefault="00F53DF7" w:rsidP="00F53DF7">
      <w:r w:rsidRPr="00F53DF7">
        <w:t xml:space="preserve">   Syn:  </w:t>
      </w:r>
      <w:r w:rsidRPr="00F53DF7">
        <w:rPr>
          <w:b/>
          <w:bCs/>
        </w:rPr>
        <w:t>rgb</w:t>
      </w:r>
      <w:r w:rsidRPr="00F53DF7">
        <w:t>(red,green,blue)</w:t>
      </w:r>
      <w:r w:rsidRPr="00F53DF7">
        <w:tab/>
      </w:r>
    </w:p>
    <w:p w14:paraId="7FE99752" w14:textId="77777777" w:rsidR="00F53DF7" w:rsidRPr="00F53DF7" w:rsidRDefault="00F53DF7" w:rsidP="00F53DF7">
      <w:r w:rsidRPr="00F53DF7">
        <w:tab/>
        <w:t>red =&gt; 0 - 255</w:t>
      </w:r>
      <w:r w:rsidRPr="00F53DF7">
        <w:tab/>
      </w:r>
      <w:r w:rsidRPr="00F53DF7">
        <w:tab/>
      </w:r>
    </w:p>
    <w:p w14:paraId="3F5F170E" w14:textId="77777777" w:rsidR="00F53DF7" w:rsidRPr="00F53DF7" w:rsidRDefault="00F53DF7" w:rsidP="00F53DF7">
      <w:r w:rsidRPr="00F53DF7">
        <w:tab/>
        <w:t>green =&gt; 0 - 255</w:t>
      </w:r>
    </w:p>
    <w:p w14:paraId="3E044E13" w14:textId="77777777" w:rsidR="00F53DF7" w:rsidRPr="00F53DF7" w:rsidRDefault="00F53DF7" w:rsidP="00F53DF7">
      <w:r w:rsidRPr="00F53DF7">
        <w:tab/>
        <w:t>blue =&gt; 0 – 255</w:t>
      </w:r>
    </w:p>
    <w:p w14:paraId="46340E83" w14:textId="77777777" w:rsidR="00F53DF7" w:rsidRPr="00F53DF7" w:rsidRDefault="00F53DF7" w:rsidP="00F53DF7">
      <w:r w:rsidRPr="00F53DF7">
        <w:tab/>
        <w:t xml:space="preserve">ex: </w:t>
      </w:r>
      <w:r w:rsidRPr="00F53DF7">
        <w:rPr>
          <w:b/>
          <w:bCs/>
        </w:rPr>
        <w:t>rgb</w:t>
      </w:r>
      <w:r w:rsidRPr="00F53DF7">
        <w:t>(10, 45, 201)</w:t>
      </w:r>
      <w:r w:rsidRPr="00F53DF7">
        <w:tab/>
        <w:t xml:space="preserve">401%255  </w:t>
      </w:r>
      <w:r w:rsidRPr="00F53DF7">
        <w:rPr>
          <w:rFonts w:ascii="Calibri" w:hAnsi="Calibri" w:cs="Calibri"/>
        </w:rPr>
        <w:t>🡺</w:t>
      </w:r>
      <w:r w:rsidRPr="00F53DF7">
        <w:t>146</w:t>
      </w:r>
    </w:p>
    <w:p w14:paraId="561D88BC" w14:textId="77777777" w:rsidR="00F53DF7" w:rsidRPr="00F53DF7" w:rsidRDefault="00F53DF7" w:rsidP="00F53DF7"/>
    <w:p w14:paraId="461389A2" w14:textId="77777777" w:rsidR="00F53DF7" w:rsidRPr="00F53DF7" w:rsidRDefault="00F53DF7" w:rsidP="00F53DF7">
      <w:r w:rsidRPr="00F53DF7">
        <w:rPr>
          <w:b/>
          <w:bCs/>
        </w:rPr>
        <w:t>Hexadecimal number colors:</w:t>
      </w:r>
    </w:p>
    <w:p w14:paraId="7693F6EC" w14:textId="77777777" w:rsidR="00F53DF7" w:rsidRPr="00F53DF7" w:rsidRDefault="00F53DF7" w:rsidP="00F53DF7">
      <w:r w:rsidRPr="00F53DF7">
        <w:t>&gt;Hexadecimal model is the shortcut for rgb model</w:t>
      </w:r>
    </w:p>
    <w:p w14:paraId="2574AB3B" w14:textId="77777777" w:rsidR="00F53DF7" w:rsidRPr="00F53DF7" w:rsidRDefault="00F53DF7" w:rsidP="00F53DF7">
      <w:r w:rsidRPr="00F53DF7">
        <w:t>&gt;Hexadecimal system ranges from 0 - 15</w:t>
      </w:r>
    </w:p>
    <w:p w14:paraId="07D9B4B4" w14:textId="77777777" w:rsidR="00F53DF7" w:rsidRPr="00F53DF7" w:rsidRDefault="00F53DF7" w:rsidP="00F53DF7">
      <w:r w:rsidRPr="00F53DF7">
        <w:tab/>
      </w:r>
      <w:r w:rsidRPr="00F53DF7">
        <w:tab/>
        <w:t>0,1,2,3,4,5,6,7,8,9,a,b,c,d,e,f</w:t>
      </w:r>
    </w:p>
    <w:p w14:paraId="45F60EB2" w14:textId="77777777" w:rsidR="00F53DF7" w:rsidRPr="00F53DF7" w:rsidRDefault="00F53DF7" w:rsidP="00F53DF7">
      <w:r w:rsidRPr="00F53DF7">
        <w:rPr>
          <w:b/>
          <w:bCs/>
        </w:rPr>
        <w:t>Syn:</w:t>
      </w:r>
      <w:r w:rsidRPr="00F53DF7">
        <w:rPr>
          <w:b/>
          <w:bCs/>
        </w:rPr>
        <w:tab/>
        <w:t>#</w:t>
      </w:r>
      <w:r w:rsidRPr="00F53DF7">
        <w:t>RRGGBB</w:t>
      </w:r>
      <w:r w:rsidRPr="00F53DF7">
        <w:tab/>
      </w:r>
      <w:r w:rsidRPr="00F53DF7">
        <w:tab/>
        <w:t>1,2 red</w:t>
      </w:r>
      <w:r w:rsidRPr="00F53DF7">
        <w:tab/>
        <w:t>3,4 green</w:t>
      </w:r>
      <w:r w:rsidRPr="00F53DF7">
        <w:tab/>
        <w:t>5,6 blue</w:t>
      </w:r>
    </w:p>
    <w:p w14:paraId="0B9E8A13" w14:textId="77777777" w:rsidR="00F53DF7" w:rsidRPr="00F53DF7" w:rsidRDefault="00F53DF7" w:rsidP="00F53DF7">
      <w:r w:rsidRPr="00F53DF7">
        <w:tab/>
      </w:r>
      <w:r w:rsidRPr="00F53DF7">
        <w:tab/>
        <w:t>ex: #1a4b68</w:t>
      </w:r>
      <w:r w:rsidRPr="00F53DF7">
        <w:rPr>
          <w:b/>
          <w:bCs/>
        </w:rPr>
        <w:tab/>
      </w:r>
    </w:p>
    <w:p w14:paraId="5C23B259" w14:textId="77777777" w:rsidR="00F53DF7" w:rsidRPr="00F53DF7" w:rsidRDefault="00F53DF7" w:rsidP="00F53DF7">
      <w:r w:rsidRPr="00F53DF7">
        <w:rPr>
          <w:b/>
          <w:bCs/>
        </w:rPr>
        <w:tab/>
        <w:t>#RGB</w:t>
      </w:r>
    </w:p>
    <w:p w14:paraId="607DEA0E" w14:textId="77777777" w:rsidR="00F53DF7" w:rsidRPr="00F53DF7" w:rsidRDefault="00F53DF7" w:rsidP="00F53DF7">
      <w:r w:rsidRPr="00F53DF7">
        <w:rPr>
          <w:b/>
          <w:bCs/>
        </w:rPr>
        <w:tab/>
      </w:r>
      <w:r w:rsidRPr="00F53DF7">
        <w:rPr>
          <w:b/>
          <w:bCs/>
        </w:rPr>
        <w:tab/>
        <w:t>e</w:t>
      </w:r>
      <w:r w:rsidRPr="00F53DF7">
        <w:t>x:</w:t>
      </w:r>
      <w:r w:rsidRPr="00F53DF7">
        <w:tab/>
        <w:t>#3d7</w:t>
      </w:r>
    </w:p>
    <w:p w14:paraId="5989003D" w14:textId="77777777" w:rsidR="00F53DF7" w:rsidRPr="00F53DF7" w:rsidRDefault="00F53DF7" w:rsidP="00F53DF7">
      <w:r w:rsidRPr="00F53DF7">
        <w:rPr>
          <w:b/>
          <w:bCs/>
        </w:rPr>
        <w:t>Note:</w:t>
      </w:r>
      <w:r w:rsidRPr="00F53DF7">
        <w:t xml:space="preserve"> in realtime "Hexadecimal model" is recommended.</w:t>
      </w:r>
    </w:p>
    <w:p w14:paraId="77DB063D" w14:textId="77777777" w:rsidR="00F53DF7" w:rsidRPr="00F53DF7" w:rsidRDefault="00F53DF7" w:rsidP="00F53DF7"/>
    <w:p w14:paraId="288B4973" w14:textId="77777777" w:rsidR="00F53DF7" w:rsidRPr="00F53DF7" w:rsidRDefault="00F53DF7" w:rsidP="00F53DF7">
      <w:r w:rsidRPr="00F53DF7">
        <w:t>these colors we can use for foreground color, background color, border color</w:t>
      </w:r>
    </w:p>
    <w:p w14:paraId="028D7ADA" w14:textId="77777777" w:rsidR="00F53DF7" w:rsidRPr="00F53DF7" w:rsidRDefault="00F53DF7" w:rsidP="00F53DF7">
      <w:r w:rsidRPr="00F53DF7">
        <w:t>etc..</w:t>
      </w:r>
    </w:p>
    <w:p w14:paraId="08AEA7E8" w14:textId="77777777" w:rsidR="00F53DF7" w:rsidRPr="00F53DF7" w:rsidRDefault="00F53DF7" w:rsidP="00F53DF7">
      <w:r w:rsidRPr="00F53DF7">
        <w:t>for setting colors we have some attributes, those are</w:t>
      </w:r>
    </w:p>
    <w:p w14:paraId="2F6C374B" w14:textId="77777777" w:rsidR="00F53DF7" w:rsidRPr="00F53DF7" w:rsidRDefault="00F53DF7" w:rsidP="00F53DF7">
      <w:r w:rsidRPr="00F53DF7">
        <w:rPr>
          <w:b/>
          <w:bCs/>
        </w:rPr>
        <w:t>color</w:t>
      </w:r>
      <w:r w:rsidRPr="00F53DF7">
        <w:tab/>
      </w:r>
      <w:r w:rsidRPr="00F53DF7">
        <w:tab/>
      </w:r>
      <w:r w:rsidRPr="00F53DF7">
        <w:rPr>
          <w:rFonts w:ascii="Calibri" w:hAnsi="Calibri" w:cs="Calibri"/>
        </w:rPr>
        <w:t>🡺</w:t>
      </w:r>
      <w:r w:rsidRPr="00F53DF7">
        <w:t xml:space="preserve"> to set/to change foreground color (text color)</w:t>
      </w:r>
    </w:p>
    <w:p w14:paraId="6591F1B4" w14:textId="77777777" w:rsidR="00F53DF7" w:rsidRPr="00F53DF7" w:rsidRDefault="00F53DF7" w:rsidP="00F53DF7">
      <w:r w:rsidRPr="00F53DF7">
        <w:rPr>
          <w:b/>
          <w:bCs/>
        </w:rPr>
        <w:t xml:space="preserve">background-color  </w:t>
      </w:r>
      <w:r w:rsidRPr="00F53DF7">
        <w:rPr>
          <w:rFonts w:ascii="Calibri" w:hAnsi="Calibri" w:cs="Calibri"/>
        </w:rPr>
        <w:t>🡺</w:t>
      </w:r>
      <w:r w:rsidRPr="00F53DF7">
        <w:t xml:space="preserve"> to set/to change background color</w:t>
      </w:r>
    </w:p>
    <w:p w14:paraId="2AF2838F" w14:textId="77777777" w:rsidR="00F53DF7" w:rsidRPr="00F53DF7" w:rsidRDefault="00F53DF7" w:rsidP="00F53DF7">
      <w:r w:rsidRPr="00F53DF7">
        <w:rPr>
          <w:b/>
          <w:bCs/>
        </w:rPr>
        <w:t>border-color</w:t>
      </w:r>
      <w:r w:rsidRPr="00F53DF7">
        <w:tab/>
      </w:r>
      <w:r w:rsidRPr="00F53DF7">
        <w:rPr>
          <w:rFonts w:ascii="Calibri" w:hAnsi="Calibri" w:cs="Calibri"/>
        </w:rPr>
        <w:t>🡺</w:t>
      </w:r>
      <w:r w:rsidRPr="00F53DF7">
        <w:t xml:space="preserve"> to set/to change border color (line color)</w:t>
      </w:r>
    </w:p>
    <w:p w14:paraId="34ADDC2B" w14:textId="77777777" w:rsidR="00F53DF7" w:rsidRPr="00F53DF7" w:rsidRDefault="00F53DF7" w:rsidP="00F53DF7">
      <w:r w:rsidRPr="00F53DF7">
        <w:rPr>
          <w:b/>
          <w:bCs/>
        </w:rPr>
        <w:t>box-shadow</w:t>
      </w:r>
      <w:r w:rsidRPr="00F53DF7">
        <w:tab/>
      </w:r>
      <w:r w:rsidRPr="00F53DF7">
        <w:rPr>
          <w:rFonts w:ascii="Calibri" w:hAnsi="Calibri" w:cs="Calibri"/>
        </w:rPr>
        <w:t>🡺</w:t>
      </w:r>
      <w:r w:rsidRPr="00F53DF7">
        <w:t xml:space="preserve"> to set/to change shadow color </w:t>
      </w:r>
    </w:p>
    <w:p w14:paraId="0CE42196" w14:textId="77777777" w:rsidR="00F53DF7" w:rsidRPr="00F53DF7" w:rsidRDefault="00F53DF7" w:rsidP="00F53DF7">
      <w:r w:rsidRPr="00F53DF7">
        <w:rPr>
          <w:b/>
          <w:bCs/>
        </w:rPr>
        <w:t>text-shadow</w:t>
      </w:r>
      <w:r w:rsidRPr="00F53DF7">
        <w:tab/>
      </w:r>
      <w:r w:rsidRPr="00F53DF7">
        <w:rPr>
          <w:rFonts w:ascii="Calibri" w:hAnsi="Calibri" w:cs="Calibri"/>
        </w:rPr>
        <w:t>🡺</w:t>
      </w:r>
      <w:r w:rsidRPr="00F53DF7">
        <w:t xml:space="preserve"> to set/to change text shadow color</w:t>
      </w:r>
    </w:p>
    <w:p w14:paraId="26E9214E" w14:textId="77777777" w:rsidR="00F53DF7" w:rsidRPr="00F53DF7" w:rsidRDefault="00F53DF7" w:rsidP="00F53DF7">
      <w:r w:rsidRPr="00F53DF7">
        <w:rPr>
          <w:b/>
          <w:bCs/>
        </w:rPr>
        <w:lastRenderedPageBreak/>
        <w:t xml:space="preserve">Note: </w:t>
      </w:r>
      <w:r w:rsidRPr="00F53DF7">
        <w:t>all these are CSS attributes. Support by Most of html tags</w:t>
      </w:r>
    </w:p>
    <w:p w14:paraId="58AF6E73" w14:textId="77777777" w:rsidR="00F53DF7" w:rsidRPr="00F53DF7" w:rsidRDefault="00F53DF7" w:rsidP="00F53DF7"/>
    <w:p w14:paraId="5D2D05B2" w14:textId="77777777" w:rsidR="00F53DF7" w:rsidRPr="00F53DF7" w:rsidRDefault="00F53DF7" w:rsidP="00F53DF7">
      <w:r w:rsidRPr="00F53DF7">
        <w:rPr>
          <w:b/>
          <w:bCs/>
          <w:u w:val="single"/>
        </w:rPr>
        <w:t>Gradient colors</w:t>
      </w:r>
    </w:p>
    <w:p w14:paraId="2340684A" w14:textId="77777777" w:rsidR="00F53DF7" w:rsidRPr="00F53DF7" w:rsidRDefault="00F53DF7" w:rsidP="00F53DF7">
      <w:r w:rsidRPr="00F53DF7">
        <w:t>background: #FC466B;  /* fallback for old browsers */</w:t>
      </w:r>
    </w:p>
    <w:p w14:paraId="78EDA490" w14:textId="77777777" w:rsidR="00F53DF7" w:rsidRPr="00F53DF7" w:rsidRDefault="00F53DF7" w:rsidP="00F53DF7">
      <w:r w:rsidRPr="00F53DF7">
        <w:t xml:space="preserve">background: -webkit-linear-gradient(to bottom, #3F5EFB, #FC466B);   </w:t>
      </w:r>
      <w:r w:rsidRPr="00F53DF7">
        <w:rPr>
          <w:rFonts w:ascii="Calibri" w:hAnsi="Calibri" w:cs="Calibri"/>
        </w:rPr>
        <w:t>🡸</w:t>
      </w:r>
      <w:r w:rsidRPr="00F53DF7">
        <w:t>  Chrome 10-25, Safari 5.1-6</w:t>
      </w:r>
    </w:p>
    <w:p w14:paraId="4FCF25AB" w14:textId="77777777" w:rsidR="00F53DF7" w:rsidRPr="00F53DF7" w:rsidRDefault="00F53DF7" w:rsidP="00F53DF7">
      <w:r w:rsidRPr="00F53DF7">
        <w:t xml:space="preserve">background: </w:t>
      </w:r>
      <w:r w:rsidRPr="00F53DF7">
        <w:rPr>
          <w:b/>
          <w:bCs/>
        </w:rPr>
        <w:t>linear-gradient</w:t>
      </w:r>
      <w:r w:rsidRPr="00F53DF7">
        <w:t xml:space="preserve">(to bottom, #3F5EFB, #FC466B); </w:t>
      </w:r>
      <w:r w:rsidRPr="00F53DF7">
        <w:rPr>
          <w:rFonts w:ascii="Calibri" w:hAnsi="Calibri" w:cs="Calibri"/>
        </w:rPr>
        <w:t>🡸</w:t>
      </w:r>
      <w:r w:rsidRPr="00F53DF7">
        <w:t>W3C, IE 10+/ Edge, Firefox 16+, Chrome 26+, Opera 12+, Safari 7+ </w:t>
      </w:r>
    </w:p>
    <w:p w14:paraId="58E4E69D" w14:textId="77777777" w:rsidR="00F53DF7" w:rsidRPr="00F53DF7" w:rsidRDefault="00F53DF7" w:rsidP="00F53DF7"/>
    <w:p w14:paraId="606FF88A" w14:textId="77777777" w:rsidR="00F53DF7" w:rsidRPr="00F53DF7" w:rsidRDefault="00F53DF7" w:rsidP="00F53DF7">
      <w:r w:rsidRPr="00F53DF7">
        <w:rPr>
          <w:b/>
          <w:bCs/>
        </w:rPr>
        <w:t>linear-gradient</w:t>
      </w:r>
      <w:r w:rsidRPr="00F53DF7">
        <w:t>(direction, color1,color2,…color-n)</w:t>
      </w:r>
    </w:p>
    <w:p w14:paraId="429EA85D" w14:textId="77777777" w:rsidR="00F53DF7" w:rsidRPr="00F53DF7" w:rsidRDefault="00F53DF7" w:rsidP="00F53DF7">
      <w:r w:rsidRPr="00F53DF7">
        <w:tab/>
      </w:r>
      <w:r w:rsidRPr="00F53DF7">
        <w:tab/>
        <w:t>dir: to left (r=&gt;l)</w:t>
      </w:r>
    </w:p>
    <w:p w14:paraId="5BADD6A5" w14:textId="77777777" w:rsidR="00F53DF7" w:rsidRPr="00F53DF7" w:rsidRDefault="00F53DF7" w:rsidP="00F53DF7">
      <w:r w:rsidRPr="00F53DF7">
        <w:tab/>
      </w:r>
      <w:r w:rsidRPr="00F53DF7">
        <w:tab/>
        <w:t xml:space="preserve">       to right (l=&gt;r)</w:t>
      </w:r>
    </w:p>
    <w:p w14:paraId="37105022" w14:textId="77777777" w:rsidR="00F53DF7" w:rsidRPr="00F53DF7" w:rsidRDefault="00F53DF7" w:rsidP="00F53DF7">
      <w:r w:rsidRPr="00F53DF7">
        <w:tab/>
      </w:r>
      <w:r w:rsidRPr="00F53DF7">
        <w:tab/>
        <w:t xml:space="preserve">       to top (b=&gt;t)</w:t>
      </w:r>
    </w:p>
    <w:p w14:paraId="07DEFA2D" w14:textId="77777777" w:rsidR="00F53DF7" w:rsidRPr="00F53DF7" w:rsidRDefault="00F53DF7" w:rsidP="00F53DF7">
      <w:r w:rsidRPr="00F53DF7">
        <w:tab/>
      </w:r>
      <w:r w:rsidRPr="00F53DF7">
        <w:tab/>
        <w:t xml:space="preserve">       to bottom (t=&gt;b)</w:t>
      </w:r>
    </w:p>
    <w:p w14:paraId="10305150" w14:textId="77777777" w:rsidR="00F53DF7" w:rsidRPr="00F53DF7" w:rsidRDefault="00F53DF7" w:rsidP="00F53DF7"/>
    <w:p w14:paraId="28AC300C" w14:textId="77777777" w:rsidR="00F53DF7" w:rsidRPr="00F53DF7" w:rsidRDefault="00F53DF7" w:rsidP="00F53DF7">
      <w:r w:rsidRPr="00F53DF7">
        <w:t xml:space="preserve">background: </w:t>
      </w:r>
      <w:r w:rsidRPr="00F53DF7">
        <w:rPr>
          <w:b/>
          <w:bCs/>
        </w:rPr>
        <w:t>linear-gradient</w:t>
      </w:r>
      <w:r w:rsidRPr="00F53DF7">
        <w:t>(to bottom, #3F5EFB 40%, #FC466B 60%);</w:t>
      </w:r>
    </w:p>
    <w:p w14:paraId="70BC08DC" w14:textId="77777777" w:rsidR="00F53DF7" w:rsidRPr="00F53DF7" w:rsidRDefault="00F53DF7" w:rsidP="00F53DF7"/>
    <w:p w14:paraId="78ACCB37" w14:textId="77777777" w:rsidR="00F53DF7" w:rsidRPr="00F53DF7" w:rsidRDefault="00F53DF7" w:rsidP="00F53DF7">
      <w:r w:rsidRPr="00F53DF7">
        <w:t> -webkit-linear-gradient(to left, #3F5EFB, #FC466B);  </w:t>
      </w:r>
    </w:p>
    <w:p w14:paraId="17FD0162" w14:textId="77777777" w:rsidR="00F53DF7" w:rsidRPr="00F53DF7" w:rsidRDefault="00F53DF7" w:rsidP="00F53DF7">
      <w:r w:rsidRPr="00F53DF7">
        <w:t>linear-gradient(to left, #3F5EFB, #FC466B); </w:t>
      </w:r>
    </w:p>
    <w:p w14:paraId="602ABE94" w14:textId="77777777" w:rsidR="00F53DF7" w:rsidRPr="00F53DF7" w:rsidRDefault="00F53DF7" w:rsidP="00F53DF7"/>
    <w:p w14:paraId="62DE1386" w14:textId="77777777" w:rsidR="00F53DF7" w:rsidRPr="00F53DF7" w:rsidRDefault="00F53DF7" w:rsidP="00F53DF7">
      <w:r w:rsidRPr="00F53DF7">
        <w:rPr>
          <w:b/>
          <w:bCs/>
        </w:rPr>
        <w:t>background: radial-gradient(circle, rgba(2,0,36,1) 0%, rgba(38,38,162,1) 60%, rgba(0,212,255,1) 100%);</w:t>
      </w:r>
    </w:p>
    <w:p w14:paraId="7C9FDAC3" w14:textId="77777777" w:rsidR="00F53DF7" w:rsidRPr="00F53DF7" w:rsidRDefault="00F53DF7" w:rsidP="00F53DF7"/>
    <w:p w14:paraId="1B9857F0" w14:textId="77777777" w:rsidR="00F53DF7" w:rsidRPr="00F53DF7" w:rsidRDefault="00F53DF7" w:rsidP="00F53DF7">
      <w:r w:rsidRPr="00F53DF7">
        <w:rPr>
          <w:b/>
          <w:bCs/>
        </w:rPr>
        <w:t>radial-gradient(shape, color1, color2, …color-n)</w:t>
      </w:r>
    </w:p>
    <w:p w14:paraId="3E7257A5" w14:textId="77777777" w:rsidR="00F53DF7" w:rsidRPr="00F53DF7" w:rsidRDefault="00F53DF7" w:rsidP="00F53DF7"/>
    <w:p w14:paraId="43993D64" w14:textId="77777777" w:rsidR="00F53DF7" w:rsidRPr="00F53DF7" w:rsidRDefault="00F53DF7" w:rsidP="00F53DF7">
      <w:r w:rsidRPr="00F53DF7">
        <w:t>radial-gradient(circle, rgb(131,58,180) 0%, rgb(29,166,65) 50%, rgb(252,176,69) 100%);</w:t>
      </w:r>
    </w:p>
    <w:p w14:paraId="68D5071B" w14:textId="77777777" w:rsidR="00F53DF7" w:rsidRPr="00F53DF7" w:rsidRDefault="00F53DF7" w:rsidP="00F53DF7"/>
    <w:p w14:paraId="4F7E9895" w14:textId="77777777" w:rsidR="00F53DF7" w:rsidRPr="00F53DF7" w:rsidRDefault="00F53DF7" w:rsidP="00F53DF7">
      <w:r w:rsidRPr="00F53DF7">
        <w:t>radial-gradient(circle, rgba(166,29,142,1) 57%, rgba(100,180,111,1) 78%, rgba(69,252,96,1) 100%);</w:t>
      </w:r>
    </w:p>
    <w:p w14:paraId="46B07D0C" w14:textId="77777777" w:rsidR="00F53DF7" w:rsidRPr="00F53DF7" w:rsidRDefault="00F53DF7" w:rsidP="00F53DF7">
      <w:r w:rsidRPr="00F53DF7">
        <w:rPr>
          <w:b/>
          <w:bCs/>
        </w:rPr>
        <w:lastRenderedPageBreak/>
        <w:t>Note:</w:t>
      </w:r>
      <w:r w:rsidRPr="00F53DF7">
        <w:t xml:space="preserve"> while applying gradient colors we have to use “</w:t>
      </w:r>
      <w:r w:rsidRPr="00F53DF7">
        <w:rPr>
          <w:b/>
          <w:bCs/>
        </w:rPr>
        <w:t>background</w:t>
      </w:r>
      <w:r w:rsidRPr="00F53DF7">
        <w:t>” property in place of “</w:t>
      </w:r>
      <w:r w:rsidRPr="00F53DF7">
        <w:rPr>
          <w:b/>
          <w:bCs/>
        </w:rPr>
        <w:t>background-color</w:t>
      </w:r>
      <w:r w:rsidRPr="00F53DF7">
        <w:t>”.</w:t>
      </w:r>
    </w:p>
    <w:p w14:paraId="7BBA04EE" w14:textId="77777777" w:rsidR="00F53DF7" w:rsidRPr="00F53DF7" w:rsidRDefault="00F53DF7" w:rsidP="00F53DF7"/>
    <w:p w14:paraId="2A5C1AEB" w14:textId="77777777" w:rsidR="00F53DF7" w:rsidRPr="00F53DF7" w:rsidRDefault="00F53DF7" w:rsidP="00F53DF7">
      <w:r w:rsidRPr="00F53DF7">
        <w:t>  opacity: 0.5;</w:t>
      </w:r>
    </w:p>
    <w:p w14:paraId="2A8177F9" w14:textId="77777777" w:rsidR="00F53DF7" w:rsidRPr="00F53DF7" w:rsidRDefault="00F53DF7" w:rsidP="00F53DF7">
      <w:r w:rsidRPr="00F53DF7">
        <w:t>filter: blur(5px);</w:t>
      </w:r>
    </w:p>
    <w:p w14:paraId="43E453B0" w14:textId="77777777" w:rsidR="00F53DF7" w:rsidRPr="00F53DF7" w:rsidRDefault="00F53DF7" w:rsidP="00F53DF7">
      <w:r w:rsidRPr="00F53DF7">
        <w:t>brightness(125%)</w:t>
      </w:r>
    </w:p>
    <w:p w14:paraId="296B64AD" w14:textId="77777777" w:rsidR="00F53DF7" w:rsidRPr="00F53DF7" w:rsidRDefault="00F53DF7" w:rsidP="00F53DF7">
      <w:r w:rsidRPr="00F53DF7">
        <w:t>contrast(135%)</w:t>
      </w:r>
    </w:p>
    <w:p w14:paraId="1801FD3E" w14:textId="77777777" w:rsidR="00F53DF7" w:rsidRPr="00F53DF7" w:rsidRDefault="00F53DF7" w:rsidP="00F53DF7">
      <w:r w:rsidRPr="00F53DF7">
        <w:t>grayscale(100%)</w:t>
      </w:r>
    </w:p>
    <w:p w14:paraId="1F5CF670" w14:textId="77777777" w:rsidR="00F53DF7" w:rsidRPr="00F53DF7" w:rsidRDefault="00F53DF7" w:rsidP="00F53DF7">
      <w:r w:rsidRPr="00F53DF7">
        <w:t>invert(100%)</w:t>
      </w:r>
    </w:p>
    <w:p w14:paraId="4C66E208" w14:textId="77777777" w:rsidR="00F53DF7" w:rsidRPr="00F53DF7" w:rsidRDefault="00F53DF7" w:rsidP="00F53DF7">
      <w:r w:rsidRPr="00F53DF7">
        <w:t>hue-rotate(180deg)</w:t>
      </w:r>
    </w:p>
    <w:p w14:paraId="21FA215A" w14:textId="77777777" w:rsidR="00F53DF7" w:rsidRPr="00F53DF7" w:rsidRDefault="00F53DF7" w:rsidP="00F53DF7">
      <w:r w:rsidRPr="00F53DF7">
        <w:t>saturate(8)</w:t>
      </w:r>
    </w:p>
    <w:p w14:paraId="13DE485F" w14:textId="77777777" w:rsidR="00F53DF7" w:rsidRPr="00F53DF7" w:rsidRDefault="00F53DF7" w:rsidP="00F53DF7">
      <w:r w:rsidRPr="00F53DF7">
        <w:t>sepia(100%)</w:t>
      </w:r>
    </w:p>
    <w:p w14:paraId="518B33B6" w14:textId="77777777" w:rsidR="00F53DF7" w:rsidRPr="00F53DF7" w:rsidRDefault="00F53DF7" w:rsidP="00F53DF7">
      <w:r w:rsidRPr="00F53DF7">
        <w:t>drop-shadow(8px 8px 10px green)</w:t>
      </w:r>
    </w:p>
    <w:p w14:paraId="72BF8A5A" w14:textId="77777777" w:rsidR="00F53DF7" w:rsidRDefault="00F53DF7"/>
    <w:sectPr w:rsidR="00F53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774"/>
    <w:multiLevelType w:val="multilevel"/>
    <w:tmpl w:val="D08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D4394"/>
    <w:multiLevelType w:val="multilevel"/>
    <w:tmpl w:val="A302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A62F8"/>
    <w:multiLevelType w:val="multilevel"/>
    <w:tmpl w:val="0C4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066F2"/>
    <w:multiLevelType w:val="multilevel"/>
    <w:tmpl w:val="2A26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87769">
    <w:abstractNumId w:val="1"/>
  </w:num>
  <w:num w:numId="2" w16cid:durableId="272517314">
    <w:abstractNumId w:val="0"/>
  </w:num>
  <w:num w:numId="3" w16cid:durableId="1869024449">
    <w:abstractNumId w:val="3"/>
  </w:num>
  <w:num w:numId="4" w16cid:durableId="1061707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F7"/>
    <w:rsid w:val="001717F8"/>
    <w:rsid w:val="00F5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B5A1"/>
  <w15:chartTrackingRefBased/>
  <w15:docId w15:val="{6A352A9C-C05C-431A-A131-2306F7D1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2026-02-14T05:53:00Z</dcterms:created>
  <dcterms:modified xsi:type="dcterms:W3CDTF">2026-02-14T05:53:00Z</dcterms:modified>
</cp:coreProperties>
</file>