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6D26" w14:textId="77777777" w:rsidR="004823E9" w:rsidRPr="004823E9" w:rsidRDefault="004823E9" w:rsidP="004823E9">
      <w:proofErr w:type="gramStart"/>
      <w:r w:rsidRPr="004823E9">
        <w:t>&lt;!--</w:t>
      </w:r>
      <w:proofErr w:type="gramEnd"/>
      <w:r w:rsidRPr="004823E9">
        <w:t xml:space="preserve"> CSS </w:t>
      </w:r>
      <w:proofErr w:type="gramStart"/>
      <w:r w:rsidRPr="004823E9">
        <w:t>properties  --</w:t>
      </w:r>
      <w:proofErr w:type="gramEnd"/>
      <w:r w:rsidRPr="004823E9">
        <w:t>&gt;</w:t>
      </w:r>
    </w:p>
    <w:p w14:paraId="7B073846" w14:textId="77777777" w:rsidR="004823E9" w:rsidRPr="004823E9" w:rsidRDefault="004823E9" w:rsidP="004823E9">
      <w:r w:rsidRPr="004823E9">
        <w:t>&lt;!DOCTYPE html&gt;</w:t>
      </w:r>
    </w:p>
    <w:p w14:paraId="5F06BDCE" w14:textId="77777777" w:rsidR="004823E9" w:rsidRPr="004823E9" w:rsidRDefault="004823E9" w:rsidP="004823E9">
      <w:r w:rsidRPr="004823E9">
        <w:t xml:space="preserve">&lt;html lang="en"&gt; </w:t>
      </w:r>
    </w:p>
    <w:p w14:paraId="20AC62BA" w14:textId="77777777" w:rsidR="004823E9" w:rsidRPr="004823E9" w:rsidRDefault="004823E9" w:rsidP="004823E9">
      <w:r w:rsidRPr="004823E9">
        <w:t xml:space="preserve">  &lt;head&gt;</w:t>
      </w:r>
    </w:p>
    <w:p w14:paraId="105439B6" w14:textId="77777777" w:rsidR="004823E9" w:rsidRPr="004823E9" w:rsidRDefault="004823E9" w:rsidP="004823E9">
      <w:r w:rsidRPr="004823E9">
        <w:t xml:space="preserve">    &lt;link rel="icon" href="</w:t>
      </w:r>
      <w:proofErr w:type="gramStart"/>
      <w:r w:rsidRPr="004823E9">
        <w:t>good.webp</w:t>
      </w:r>
      <w:proofErr w:type="gramEnd"/>
      <w:r w:rsidRPr="004823E9">
        <w:t xml:space="preserve">"&gt; </w:t>
      </w:r>
    </w:p>
    <w:p w14:paraId="0A36C12E" w14:textId="77777777" w:rsidR="004823E9" w:rsidRPr="004823E9" w:rsidRDefault="004823E9" w:rsidP="004823E9">
      <w:r w:rsidRPr="004823E9">
        <w:tab/>
        <w:t>&lt;style&gt;</w:t>
      </w:r>
    </w:p>
    <w:p w14:paraId="719DAED1" w14:textId="77777777" w:rsidR="004823E9" w:rsidRPr="004823E9" w:rsidRDefault="004823E9" w:rsidP="004823E9">
      <w:r w:rsidRPr="004823E9">
        <w:tab/>
        <w:t xml:space="preserve">   </w:t>
      </w:r>
      <w:proofErr w:type="gramStart"/>
      <w:r w:rsidRPr="004823E9">
        <w:t>p{</w:t>
      </w:r>
      <w:proofErr w:type="gramEnd"/>
    </w:p>
    <w:p w14:paraId="49486F1A" w14:textId="77777777" w:rsidR="004823E9" w:rsidRPr="004823E9" w:rsidRDefault="004823E9" w:rsidP="004823E9">
      <w:r w:rsidRPr="004823E9">
        <w:tab/>
      </w:r>
      <w:r w:rsidRPr="004823E9">
        <w:tab/>
        <w:t xml:space="preserve">  font-size:150%;</w:t>
      </w:r>
    </w:p>
    <w:p w14:paraId="7ADB16ED" w14:textId="77777777" w:rsidR="004823E9" w:rsidRPr="004823E9" w:rsidRDefault="004823E9" w:rsidP="004823E9">
      <w:r w:rsidRPr="004823E9">
        <w:tab/>
      </w:r>
      <w:r w:rsidRPr="004823E9">
        <w:tab/>
        <w:t xml:space="preserve">  text-</w:t>
      </w:r>
      <w:proofErr w:type="gramStart"/>
      <w:r w:rsidRPr="004823E9">
        <w:t>align:justify</w:t>
      </w:r>
      <w:proofErr w:type="gramEnd"/>
      <w:r w:rsidRPr="004823E9">
        <w:t>;</w:t>
      </w:r>
      <w:r w:rsidRPr="004823E9">
        <w:tab/>
        <w:t>/* left, right, center */</w:t>
      </w:r>
    </w:p>
    <w:p w14:paraId="420B842C" w14:textId="77777777" w:rsidR="004823E9" w:rsidRPr="004823E9" w:rsidRDefault="004823E9" w:rsidP="004823E9">
      <w:r w:rsidRPr="004823E9">
        <w:tab/>
      </w:r>
      <w:r w:rsidRPr="004823E9">
        <w:tab/>
        <w:t xml:space="preserve">  letter-spacing:5px;</w:t>
      </w:r>
    </w:p>
    <w:p w14:paraId="4EDA7269" w14:textId="77777777" w:rsidR="004823E9" w:rsidRPr="004823E9" w:rsidRDefault="004823E9" w:rsidP="004823E9">
      <w:r w:rsidRPr="004823E9">
        <w:tab/>
      </w:r>
      <w:r w:rsidRPr="004823E9">
        <w:tab/>
        <w:t xml:space="preserve">  word-spacing:20px;</w:t>
      </w:r>
    </w:p>
    <w:p w14:paraId="2D640B99" w14:textId="77777777" w:rsidR="004823E9" w:rsidRPr="004823E9" w:rsidRDefault="004823E9" w:rsidP="004823E9">
      <w:r w:rsidRPr="004823E9">
        <w:tab/>
      </w:r>
      <w:r w:rsidRPr="004823E9">
        <w:tab/>
        <w:t xml:space="preserve">  line-height:40px;</w:t>
      </w:r>
    </w:p>
    <w:p w14:paraId="721DC42C" w14:textId="77777777" w:rsidR="004823E9" w:rsidRPr="004823E9" w:rsidRDefault="004823E9" w:rsidP="004823E9">
      <w:r w:rsidRPr="004823E9">
        <w:tab/>
      </w:r>
      <w:r w:rsidRPr="004823E9">
        <w:tab/>
        <w:t xml:space="preserve">  text-</w:t>
      </w:r>
      <w:proofErr w:type="gramStart"/>
      <w:r w:rsidRPr="004823E9">
        <w:t>decoration:underline</w:t>
      </w:r>
      <w:proofErr w:type="gramEnd"/>
      <w:r w:rsidRPr="004823E9">
        <w:t>; /*line-through, overline, none */</w:t>
      </w:r>
    </w:p>
    <w:p w14:paraId="7AFBB2C8" w14:textId="77777777" w:rsidR="004823E9" w:rsidRPr="004823E9" w:rsidRDefault="004823E9" w:rsidP="004823E9">
      <w:r w:rsidRPr="004823E9">
        <w:tab/>
        <w:t xml:space="preserve">   }</w:t>
      </w:r>
    </w:p>
    <w:p w14:paraId="2506AAF4" w14:textId="77777777" w:rsidR="004823E9" w:rsidRPr="004823E9" w:rsidRDefault="004823E9" w:rsidP="004823E9">
      <w:r w:rsidRPr="004823E9">
        <w:tab/>
        <w:t xml:space="preserve">   </w:t>
      </w:r>
      <w:proofErr w:type="gramStart"/>
      <w:r w:rsidRPr="004823E9">
        <w:t>div{</w:t>
      </w:r>
      <w:proofErr w:type="gramEnd"/>
    </w:p>
    <w:p w14:paraId="0BD915B4" w14:textId="77777777" w:rsidR="004823E9" w:rsidRPr="004823E9" w:rsidRDefault="004823E9" w:rsidP="004823E9">
      <w:r w:rsidRPr="004823E9">
        <w:tab/>
      </w:r>
      <w:r w:rsidRPr="004823E9">
        <w:tab/>
        <w:t xml:space="preserve">  width: 250px; </w:t>
      </w:r>
    </w:p>
    <w:p w14:paraId="222263AC" w14:textId="77777777" w:rsidR="004823E9" w:rsidRPr="004823E9" w:rsidRDefault="004823E9" w:rsidP="004823E9">
      <w:r w:rsidRPr="004823E9">
        <w:tab/>
      </w:r>
      <w:r w:rsidRPr="004823E9">
        <w:tab/>
        <w:t xml:space="preserve">  </w:t>
      </w:r>
      <w:proofErr w:type="gramStart"/>
      <w:r w:rsidRPr="004823E9">
        <w:t>background:cyan</w:t>
      </w:r>
      <w:proofErr w:type="gramEnd"/>
      <w:r w:rsidRPr="004823E9">
        <w:t>;</w:t>
      </w:r>
    </w:p>
    <w:p w14:paraId="1C5689B0" w14:textId="77777777" w:rsidR="004823E9" w:rsidRPr="004823E9" w:rsidRDefault="004823E9" w:rsidP="004823E9">
      <w:r w:rsidRPr="004823E9">
        <w:tab/>
      </w:r>
      <w:r w:rsidRPr="004823E9">
        <w:tab/>
        <w:t xml:space="preserve">  word-wrap: break-</w:t>
      </w:r>
      <w:proofErr w:type="gramStart"/>
      <w:r w:rsidRPr="004823E9">
        <w:t>word;  /</w:t>
      </w:r>
      <w:proofErr w:type="gramEnd"/>
      <w:r w:rsidRPr="004823E9">
        <w:t>* normal */</w:t>
      </w:r>
    </w:p>
    <w:p w14:paraId="3EECF45D" w14:textId="77777777" w:rsidR="004823E9" w:rsidRPr="004823E9" w:rsidRDefault="004823E9" w:rsidP="004823E9">
      <w:r w:rsidRPr="004823E9">
        <w:tab/>
      </w:r>
      <w:r w:rsidRPr="004823E9">
        <w:tab/>
        <w:t xml:space="preserve">  /* its CSS3 property */</w:t>
      </w:r>
    </w:p>
    <w:p w14:paraId="23675BF1" w14:textId="77777777" w:rsidR="004823E9" w:rsidRPr="004823E9" w:rsidRDefault="004823E9" w:rsidP="004823E9">
      <w:r w:rsidRPr="004823E9">
        <w:tab/>
        <w:t xml:space="preserve">   }</w:t>
      </w:r>
      <w:r w:rsidRPr="004823E9">
        <w:tab/>
        <w:t xml:space="preserve">   </w:t>
      </w:r>
    </w:p>
    <w:p w14:paraId="4F3F0351" w14:textId="77777777" w:rsidR="004823E9" w:rsidRPr="004823E9" w:rsidRDefault="004823E9" w:rsidP="004823E9">
      <w:r w:rsidRPr="004823E9">
        <w:tab/>
        <w:t>&lt;/style&gt;</w:t>
      </w:r>
    </w:p>
    <w:p w14:paraId="3F6F214D" w14:textId="77777777" w:rsidR="004823E9" w:rsidRPr="004823E9" w:rsidRDefault="004823E9" w:rsidP="004823E9">
      <w:r w:rsidRPr="004823E9">
        <w:t xml:space="preserve">  &lt;/head&gt;</w:t>
      </w:r>
    </w:p>
    <w:p w14:paraId="255D6FE0" w14:textId="77777777" w:rsidR="004823E9" w:rsidRPr="004823E9" w:rsidRDefault="004823E9" w:rsidP="004823E9">
      <w:r w:rsidRPr="004823E9">
        <w:t xml:space="preserve">  &lt;body&gt; </w:t>
      </w:r>
    </w:p>
    <w:p w14:paraId="0C99A33E" w14:textId="77777777" w:rsidR="004823E9" w:rsidRPr="004823E9" w:rsidRDefault="004823E9" w:rsidP="004823E9">
      <w:r w:rsidRPr="004823E9">
        <w:t xml:space="preserve">   </w:t>
      </w:r>
      <w:r w:rsidRPr="004823E9">
        <w:tab/>
        <w:t>&lt;h2&gt;demo on text settings&lt;/h2&gt;</w:t>
      </w:r>
    </w:p>
    <w:p w14:paraId="7D184435" w14:textId="77777777" w:rsidR="004823E9" w:rsidRPr="004823E9" w:rsidRDefault="004823E9" w:rsidP="004823E9">
      <w:r w:rsidRPr="004823E9">
        <w:tab/>
        <w:t xml:space="preserve">&lt;p&gt;Khajjiar, Himachal Pradesh: Nestled in the Chamba district of Himachal Pradesh, Khajjiar is often called the "Mini Switzerland of India" for its breathtaking beauty. With its vast green meadows, dense deodar forests, and the shimmering Khajjiar Lake, this hill station is a haven for nature lovers. Surrounded by snow-capped mountains, Khajjiar offers a serene escape that captures the essence of Switzerland's tranquil landscapes. Whether </w:t>
      </w:r>
      <w:r w:rsidRPr="004823E9">
        <w:lastRenderedPageBreak/>
        <w:t xml:space="preserve">you're looking to relax or indulge in adventure activities like paragliding, Khajjiar is sure to leave you </w:t>
      </w:r>
      <w:proofErr w:type="gramStart"/>
      <w:r w:rsidRPr="004823E9">
        <w:t>enchanted.&lt;</w:t>
      </w:r>
      <w:proofErr w:type="gramEnd"/>
      <w:r w:rsidRPr="004823E9">
        <w:t>/p&gt;</w:t>
      </w:r>
    </w:p>
    <w:p w14:paraId="26FD986C" w14:textId="77777777" w:rsidR="004823E9" w:rsidRPr="004823E9" w:rsidRDefault="004823E9" w:rsidP="004823E9">
      <w:r w:rsidRPr="004823E9">
        <w:tab/>
      </w:r>
    </w:p>
    <w:p w14:paraId="69CD21C0" w14:textId="77777777" w:rsidR="004823E9" w:rsidRPr="004823E9" w:rsidRDefault="004823E9" w:rsidP="004823E9">
      <w:r w:rsidRPr="004823E9">
        <w:tab/>
        <w:t>&lt;div&gt;Hypertext Markup Languageeeeeeeeeeeeeeeeeeeeeeeeeeeeeeee&lt;/div&gt;</w:t>
      </w:r>
    </w:p>
    <w:p w14:paraId="7D94BDA1" w14:textId="77777777" w:rsidR="004823E9" w:rsidRPr="004823E9" w:rsidRDefault="004823E9" w:rsidP="004823E9"/>
    <w:p w14:paraId="4E3BC57E" w14:textId="77777777" w:rsidR="004823E9" w:rsidRPr="004823E9" w:rsidRDefault="004823E9" w:rsidP="004823E9">
      <w:r w:rsidRPr="004823E9">
        <w:t xml:space="preserve">  &lt;/body&gt;</w:t>
      </w:r>
    </w:p>
    <w:p w14:paraId="6614644A" w14:textId="77777777" w:rsidR="004823E9" w:rsidRPr="004823E9" w:rsidRDefault="004823E9" w:rsidP="004823E9">
      <w:r w:rsidRPr="004823E9">
        <w:t>&lt;/html&gt;</w:t>
      </w:r>
    </w:p>
    <w:p w14:paraId="6B77B694" w14:textId="77777777" w:rsidR="004823E9" w:rsidRDefault="004823E9"/>
    <w:sectPr w:rsidR="00482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E9"/>
    <w:rsid w:val="001717F8"/>
    <w:rsid w:val="00482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42C8"/>
  <w15:chartTrackingRefBased/>
  <w15:docId w15:val="{3EEBA15F-E6DF-4AB1-8AAE-F5A3D0F6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3E9"/>
    <w:rPr>
      <w:rFonts w:eastAsiaTheme="majorEastAsia" w:cstheme="majorBidi"/>
      <w:color w:val="272727" w:themeColor="text1" w:themeTint="D8"/>
    </w:rPr>
  </w:style>
  <w:style w:type="paragraph" w:styleId="Title">
    <w:name w:val="Title"/>
    <w:basedOn w:val="Normal"/>
    <w:next w:val="Normal"/>
    <w:link w:val="TitleChar"/>
    <w:uiPriority w:val="10"/>
    <w:qFormat/>
    <w:rsid w:val="0048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3E9"/>
    <w:pPr>
      <w:spacing w:before="160"/>
      <w:jc w:val="center"/>
    </w:pPr>
    <w:rPr>
      <w:i/>
      <w:iCs/>
      <w:color w:val="404040" w:themeColor="text1" w:themeTint="BF"/>
    </w:rPr>
  </w:style>
  <w:style w:type="character" w:customStyle="1" w:styleId="QuoteChar">
    <w:name w:val="Quote Char"/>
    <w:basedOn w:val="DefaultParagraphFont"/>
    <w:link w:val="Quote"/>
    <w:uiPriority w:val="29"/>
    <w:rsid w:val="004823E9"/>
    <w:rPr>
      <w:i/>
      <w:iCs/>
      <w:color w:val="404040" w:themeColor="text1" w:themeTint="BF"/>
    </w:rPr>
  </w:style>
  <w:style w:type="paragraph" w:styleId="ListParagraph">
    <w:name w:val="List Paragraph"/>
    <w:basedOn w:val="Normal"/>
    <w:uiPriority w:val="34"/>
    <w:qFormat/>
    <w:rsid w:val="004823E9"/>
    <w:pPr>
      <w:ind w:left="720"/>
      <w:contextualSpacing/>
    </w:pPr>
  </w:style>
  <w:style w:type="character" w:styleId="IntenseEmphasis">
    <w:name w:val="Intense Emphasis"/>
    <w:basedOn w:val="DefaultParagraphFont"/>
    <w:uiPriority w:val="21"/>
    <w:qFormat/>
    <w:rsid w:val="004823E9"/>
    <w:rPr>
      <w:i/>
      <w:iCs/>
      <w:color w:val="2F5496" w:themeColor="accent1" w:themeShade="BF"/>
    </w:rPr>
  </w:style>
  <w:style w:type="paragraph" w:styleId="IntenseQuote">
    <w:name w:val="Intense Quote"/>
    <w:basedOn w:val="Normal"/>
    <w:next w:val="Normal"/>
    <w:link w:val="IntenseQuoteChar"/>
    <w:uiPriority w:val="30"/>
    <w:qFormat/>
    <w:rsid w:val="00482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3E9"/>
    <w:rPr>
      <w:i/>
      <w:iCs/>
      <w:color w:val="2F5496" w:themeColor="accent1" w:themeShade="BF"/>
    </w:rPr>
  </w:style>
  <w:style w:type="character" w:styleId="IntenseReference">
    <w:name w:val="Intense Reference"/>
    <w:basedOn w:val="DefaultParagraphFont"/>
    <w:uiPriority w:val="32"/>
    <w:qFormat/>
    <w:rsid w:val="00482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2026-02-14T07:08:00Z</dcterms:created>
  <dcterms:modified xsi:type="dcterms:W3CDTF">2026-02-14T07:08:00Z</dcterms:modified>
</cp:coreProperties>
</file>