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BC8D" w14:textId="77777777" w:rsidR="00431C55" w:rsidRPr="00431C55" w:rsidRDefault="00431C55" w:rsidP="00431C55">
      <w:r w:rsidRPr="00431C55">
        <w:t>&lt;!DOCTYPE html&gt;</w:t>
      </w:r>
    </w:p>
    <w:p w14:paraId="428F5885" w14:textId="77777777" w:rsidR="00431C55" w:rsidRPr="00431C55" w:rsidRDefault="00431C55" w:rsidP="00431C55">
      <w:r w:rsidRPr="00431C55">
        <w:t>&lt;html lang="en"&gt;</w:t>
      </w:r>
    </w:p>
    <w:p w14:paraId="1043C45B" w14:textId="77777777" w:rsidR="00431C55" w:rsidRPr="00431C55" w:rsidRDefault="00431C55" w:rsidP="00431C55">
      <w:r w:rsidRPr="00431C55">
        <w:t xml:space="preserve">  &lt;head&gt;</w:t>
      </w:r>
    </w:p>
    <w:p w14:paraId="12D088F7" w14:textId="77777777" w:rsidR="00431C55" w:rsidRPr="00431C55" w:rsidRDefault="00431C55" w:rsidP="00431C55">
      <w:r w:rsidRPr="00431C55">
        <w:t xml:space="preserve">    &lt;title&gt;CSS&lt;/title&gt;</w:t>
      </w:r>
    </w:p>
    <w:p w14:paraId="65231E28" w14:textId="77777777" w:rsidR="00431C55" w:rsidRPr="00431C55" w:rsidRDefault="00431C55" w:rsidP="00431C55">
      <w:r w:rsidRPr="00431C55">
        <w:tab/>
        <w:t>&lt;meta charset="UTF-8"&gt;</w:t>
      </w:r>
    </w:p>
    <w:p w14:paraId="0F48C7BD" w14:textId="77777777" w:rsidR="00431C55" w:rsidRPr="00431C55" w:rsidRDefault="00431C55" w:rsidP="00431C55">
      <w:r w:rsidRPr="00431C55">
        <w:tab/>
        <w:t>&lt;style&gt;</w:t>
      </w:r>
    </w:p>
    <w:p w14:paraId="76236404" w14:textId="77777777" w:rsidR="00431C55" w:rsidRPr="00431C55" w:rsidRDefault="00431C55" w:rsidP="00431C55">
      <w:r w:rsidRPr="00431C55">
        <w:tab/>
        <w:t xml:space="preserve">  body{</w:t>
      </w:r>
    </w:p>
    <w:p w14:paraId="46C0DCCC" w14:textId="77777777" w:rsidR="00431C55" w:rsidRPr="00431C55" w:rsidRDefault="00431C55" w:rsidP="00431C55">
      <w:r w:rsidRPr="00431C55">
        <w:tab/>
        <w:t xml:space="preserve">    /* background:linear-gradient(to right, blue, hotpink);  </w:t>
      </w:r>
    </w:p>
    <w:p w14:paraId="6FE354F3" w14:textId="77777777" w:rsidR="00431C55" w:rsidRPr="00431C55" w:rsidRDefault="00431C55" w:rsidP="00431C55">
      <w:r w:rsidRPr="00431C55">
        <w:tab/>
      </w:r>
      <w:r w:rsidRPr="00431C55">
        <w:tab/>
        <w:t xml:space="preserve">background:linear-gradient(to right, blue 40%, hotpink 60%); </w:t>
      </w:r>
    </w:p>
    <w:p w14:paraId="7F3EDC1E" w14:textId="77777777" w:rsidR="00431C55" w:rsidRPr="00431C55" w:rsidRDefault="00431C55" w:rsidP="00431C55">
      <w:r w:rsidRPr="00431C55">
        <w:tab/>
      </w:r>
      <w:r w:rsidRPr="00431C55">
        <w:tab/>
        <w:t xml:space="preserve">background:linear-gradient(130deg, blue, hotpink); </w:t>
      </w:r>
    </w:p>
    <w:p w14:paraId="298F7631" w14:textId="77777777" w:rsidR="00431C55" w:rsidRPr="00431C55" w:rsidRDefault="00431C55" w:rsidP="00431C55">
      <w:r w:rsidRPr="00431C55">
        <w:tab/>
      </w:r>
      <w:r w:rsidRPr="00431C55">
        <w:tab/>
        <w:t>background:radial-gradient(circle, white, black); */</w:t>
      </w:r>
    </w:p>
    <w:p w14:paraId="7FB6030C" w14:textId="77777777" w:rsidR="00431C55" w:rsidRPr="00431C55" w:rsidRDefault="00431C55" w:rsidP="00431C55">
      <w:r w:rsidRPr="00431C55">
        <w:tab/>
      </w:r>
      <w:r w:rsidRPr="00431C55">
        <w:tab/>
        <w:t xml:space="preserve">background:conic-gradient(red, green,yellow,blue); </w:t>
      </w:r>
      <w:r w:rsidRPr="00431C55">
        <w:tab/>
      </w:r>
      <w:r w:rsidRPr="00431C55">
        <w:tab/>
      </w:r>
    </w:p>
    <w:p w14:paraId="049FEDFB" w14:textId="77777777" w:rsidR="00431C55" w:rsidRPr="00431C55" w:rsidRDefault="00431C55" w:rsidP="00431C55">
      <w:r w:rsidRPr="00431C55">
        <w:tab/>
        <w:t xml:space="preserve">  }</w:t>
      </w:r>
    </w:p>
    <w:p w14:paraId="06796B29" w14:textId="77777777" w:rsidR="00431C55" w:rsidRPr="00431C55" w:rsidRDefault="00431C55" w:rsidP="00431C55">
      <w:r w:rsidRPr="00431C55">
        <w:tab/>
        <w:t>&lt;/style&gt;</w:t>
      </w:r>
    </w:p>
    <w:p w14:paraId="7B10C77A" w14:textId="77777777" w:rsidR="00431C55" w:rsidRPr="00431C55" w:rsidRDefault="00431C55" w:rsidP="00431C55">
      <w:r w:rsidRPr="00431C55">
        <w:t xml:space="preserve">  &lt;/head&gt;</w:t>
      </w:r>
    </w:p>
    <w:p w14:paraId="4DC18D61" w14:textId="77777777" w:rsidR="00431C55" w:rsidRPr="00431C55" w:rsidRDefault="00431C55" w:rsidP="00431C55">
      <w:r w:rsidRPr="00431C55">
        <w:t xml:space="preserve">  &lt;body&gt;</w:t>
      </w:r>
    </w:p>
    <w:p w14:paraId="15599809" w14:textId="77777777" w:rsidR="00431C55" w:rsidRPr="00431C55" w:rsidRDefault="00431C55" w:rsidP="00431C55">
      <w:r w:rsidRPr="00431C55">
        <w:tab/>
        <w:t>&lt;h1&gt;demo on gradient colors&lt;/h1&gt;</w:t>
      </w:r>
    </w:p>
    <w:p w14:paraId="292A43EC" w14:textId="77777777" w:rsidR="00431C55" w:rsidRPr="00431C55" w:rsidRDefault="00431C55" w:rsidP="00431C55">
      <w:r w:rsidRPr="00431C55">
        <w:tab/>
      </w:r>
    </w:p>
    <w:p w14:paraId="557C867B" w14:textId="77777777" w:rsidR="00431C55" w:rsidRPr="00431C55" w:rsidRDefault="00431C55" w:rsidP="00431C55">
      <w:r w:rsidRPr="00431C55">
        <w:tab/>
        <w:t>&lt;h2&gt;T20 World Cup 2026 warm-up matches full schedule: Suryakumar Yadav's Team India to face this side, India 'A' team will take on…&lt;/h2&gt;</w:t>
      </w:r>
    </w:p>
    <w:p w14:paraId="253FFD0B" w14:textId="77777777" w:rsidR="00431C55" w:rsidRPr="00431C55" w:rsidRDefault="00431C55" w:rsidP="00431C55">
      <w:r w:rsidRPr="00431C55">
        <w:tab/>
        <w:t>&lt;p&gt;The International Cricket Council announced the full schedule for the warm-up matches ahead of the T20 World Cup 2026 which gets underway on February 7. The warm-up games for the World Cup will be held across four venues in India and Sri Lanka.&lt;/p&gt;</w:t>
      </w:r>
    </w:p>
    <w:p w14:paraId="22DB591A" w14:textId="77777777" w:rsidR="00431C55" w:rsidRPr="00431C55" w:rsidRDefault="00431C55" w:rsidP="00431C55">
      <w:r w:rsidRPr="00431C55">
        <w:tab/>
        <w:t>&lt;img src="https://img-s-msn-com.akamaized.net/tenant/amp/entityid/AA1V8XuO.img?w=700&amp;h=300"&gt;</w:t>
      </w:r>
    </w:p>
    <w:p w14:paraId="53F60692" w14:textId="77777777" w:rsidR="00431C55" w:rsidRPr="00431C55" w:rsidRDefault="00431C55" w:rsidP="00431C55">
      <w:r w:rsidRPr="00431C55">
        <w:tab/>
        <w:t>&lt;br&gt;</w:t>
      </w:r>
    </w:p>
    <w:p w14:paraId="2066FDDC" w14:textId="77777777" w:rsidR="00431C55" w:rsidRPr="00431C55" w:rsidRDefault="00431C55" w:rsidP="00431C55">
      <w:r w:rsidRPr="00431C55">
        <w:tab/>
        <w:t>&lt;div&gt;</w:t>
      </w:r>
    </w:p>
    <w:p w14:paraId="2A25AD33" w14:textId="77777777" w:rsidR="00431C55" w:rsidRPr="00431C55" w:rsidRDefault="00431C55" w:rsidP="00431C55">
      <w:r w:rsidRPr="00431C55">
        <w:tab/>
        <w:t xml:space="preserve">In India, the warm-up matches will be held in Bengaluru, DY Patil Stadium in Navi Mumbai and MA Chidambaram Stadium in Chennai. Pakistan will play their warm-up match in Colombo just like their Group A league matches. Defending champions Team India led by </w:t>
      </w:r>
      <w:r w:rsidRPr="00431C55">
        <w:lastRenderedPageBreak/>
        <w:t>Suryakumar Yadav will be playing only one warm-up match against T20 World Cup 2024 finalists South Africa at the DY Patil Stadium in Navi Mumbai on February 4 from 7pm IST onwards. Arch-rivals Pakistan, on the other hand, will also play their warm-up match on February 4 against Ireland in Colombo. Since India are the joint hosts of the T20 World Cup 2026, India 'A' team will be playing a couple of warm-up matches against USA in Navi Mumbai on February 2 and against Namibia in Bengaluru on February 6. Star players from Delhi like Ayush Badoni and Priyansh Arya will be turning out for India 'A' team in these warm-up matches.&lt;/div&gt;</w:t>
      </w:r>
    </w:p>
    <w:p w14:paraId="027253EC" w14:textId="77777777" w:rsidR="00431C55" w:rsidRPr="00431C55" w:rsidRDefault="00431C55" w:rsidP="00431C55">
      <w:r w:rsidRPr="00431C55">
        <w:t xml:space="preserve">  &lt;/body&gt;</w:t>
      </w:r>
    </w:p>
    <w:p w14:paraId="770A48C4" w14:textId="77777777" w:rsidR="00431C55" w:rsidRPr="00431C55" w:rsidRDefault="00431C55" w:rsidP="00431C55">
      <w:r w:rsidRPr="00431C55">
        <w:t>&lt;/html&gt;</w:t>
      </w:r>
    </w:p>
    <w:p w14:paraId="290CED17" w14:textId="77777777" w:rsidR="00431C55" w:rsidRDefault="00431C55"/>
    <w:sectPr w:rsidR="00431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55"/>
    <w:rsid w:val="001717F8"/>
    <w:rsid w:val="0043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1AF5"/>
  <w15:chartTrackingRefBased/>
  <w15:docId w15:val="{56F93076-1B47-4637-961D-1BFB6E6D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2026-02-14T06:17:00Z</dcterms:created>
  <dcterms:modified xsi:type="dcterms:W3CDTF">2026-02-14T06:17:00Z</dcterms:modified>
</cp:coreProperties>
</file>