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67039" w14:textId="77777777" w:rsidR="004F4C1F" w:rsidRPr="004F4C1F" w:rsidRDefault="004F4C1F" w:rsidP="004F4C1F">
      <w:r w:rsidRPr="004F4C1F">
        <w:t>&lt;!DOCTYPE html&gt;</w:t>
      </w:r>
    </w:p>
    <w:p w14:paraId="4B8BF646" w14:textId="77777777" w:rsidR="004F4C1F" w:rsidRPr="004F4C1F" w:rsidRDefault="004F4C1F" w:rsidP="004F4C1F">
      <w:r w:rsidRPr="004F4C1F">
        <w:t>&lt;html lang="</w:t>
      </w:r>
      <w:proofErr w:type="spellStart"/>
      <w:r w:rsidRPr="004F4C1F">
        <w:t>en</w:t>
      </w:r>
      <w:proofErr w:type="spellEnd"/>
      <w:r w:rsidRPr="004F4C1F">
        <w:t>"&gt;</w:t>
      </w:r>
    </w:p>
    <w:p w14:paraId="5373C4C7" w14:textId="77777777" w:rsidR="004F4C1F" w:rsidRPr="004F4C1F" w:rsidRDefault="004F4C1F" w:rsidP="004F4C1F">
      <w:r w:rsidRPr="004F4C1F">
        <w:t xml:space="preserve">  &lt;head&gt;</w:t>
      </w:r>
    </w:p>
    <w:p w14:paraId="1B50EEF8" w14:textId="77777777" w:rsidR="004F4C1F" w:rsidRPr="004F4C1F" w:rsidRDefault="004F4C1F" w:rsidP="004F4C1F">
      <w:r w:rsidRPr="004F4C1F">
        <w:t xml:space="preserve">    &lt;title&gt;CSS&lt;/title&gt;</w:t>
      </w:r>
    </w:p>
    <w:p w14:paraId="0AEC706C" w14:textId="77777777" w:rsidR="004F4C1F" w:rsidRPr="004F4C1F" w:rsidRDefault="004F4C1F" w:rsidP="004F4C1F">
      <w:r w:rsidRPr="004F4C1F">
        <w:tab/>
        <w:t>&lt;meta charset="UTF-8"&gt;</w:t>
      </w:r>
    </w:p>
    <w:p w14:paraId="2BA187EC" w14:textId="77777777" w:rsidR="004F4C1F" w:rsidRPr="004F4C1F" w:rsidRDefault="004F4C1F" w:rsidP="004F4C1F">
      <w:r w:rsidRPr="004F4C1F">
        <w:tab/>
        <w:t>&lt;style&gt;</w:t>
      </w:r>
    </w:p>
    <w:p w14:paraId="6EE83469" w14:textId="77777777" w:rsidR="004F4C1F" w:rsidRPr="004F4C1F" w:rsidRDefault="004F4C1F" w:rsidP="004F4C1F">
      <w:r w:rsidRPr="004F4C1F">
        <w:tab/>
        <w:t xml:space="preserve">  h1{</w:t>
      </w:r>
    </w:p>
    <w:p w14:paraId="5D2F8B84" w14:textId="77777777" w:rsidR="004F4C1F" w:rsidRPr="004F4C1F" w:rsidRDefault="004F4C1F" w:rsidP="004F4C1F">
      <w:r w:rsidRPr="004F4C1F">
        <w:tab/>
        <w:t xml:space="preserve">    </w:t>
      </w:r>
      <w:proofErr w:type="spellStart"/>
      <w:proofErr w:type="gramStart"/>
      <w:r w:rsidRPr="004F4C1F">
        <w:t>background:radial</w:t>
      </w:r>
      <w:proofErr w:type="gramEnd"/>
      <w:r w:rsidRPr="004F4C1F">
        <w:t>-</w:t>
      </w:r>
      <w:proofErr w:type="gramStart"/>
      <w:r w:rsidRPr="004F4C1F">
        <w:t>gradient</w:t>
      </w:r>
      <w:proofErr w:type="spellEnd"/>
      <w:r w:rsidRPr="004F4C1F">
        <w:t>(</w:t>
      </w:r>
      <w:proofErr w:type="spellStart"/>
      <w:r w:rsidRPr="004F4C1F">
        <w:t>circle,red</w:t>
      </w:r>
      <w:proofErr w:type="gramEnd"/>
      <w:r w:rsidRPr="004F4C1F">
        <w:t>,orange</w:t>
      </w:r>
      <w:proofErr w:type="spellEnd"/>
      <w:r w:rsidRPr="004F4C1F">
        <w:t>, blue);</w:t>
      </w:r>
    </w:p>
    <w:p w14:paraId="04082C09" w14:textId="77777777" w:rsidR="004F4C1F" w:rsidRPr="004F4C1F" w:rsidRDefault="004F4C1F" w:rsidP="004F4C1F">
      <w:r w:rsidRPr="004F4C1F">
        <w:tab/>
      </w:r>
      <w:r w:rsidRPr="004F4C1F">
        <w:tab/>
        <w:t>-</w:t>
      </w:r>
      <w:proofErr w:type="spellStart"/>
      <w:r w:rsidRPr="004F4C1F">
        <w:t>webkit-background-clip:text</w:t>
      </w:r>
      <w:proofErr w:type="spellEnd"/>
      <w:r w:rsidRPr="004F4C1F">
        <w:t>;</w:t>
      </w:r>
    </w:p>
    <w:p w14:paraId="488E0A05" w14:textId="77777777" w:rsidR="004F4C1F" w:rsidRPr="004F4C1F" w:rsidRDefault="004F4C1F" w:rsidP="004F4C1F">
      <w:r w:rsidRPr="004F4C1F">
        <w:tab/>
      </w:r>
      <w:r w:rsidRPr="004F4C1F">
        <w:tab/>
      </w:r>
      <w:proofErr w:type="spellStart"/>
      <w:r w:rsidRPr="004F4C1F">
        <w:t>background-clip:text</w:t>
      </w:r>
      <w:proofErr w:type="spellEnd"/>
      <w:r w:rsidRPr="004F4C1F">
        <w:t>;</w:t>
      </w:r>
    </w:p>
    <w:p w14:paraId="0C2336DD" w14:textId="77777777" w:rsidR="004F4C1F" w:rsidRPr="004F4C1F" w:rsidRDefault="004F4C1F" w:rsidP="004F4C1F">
      <w:r w:rsidRPr="004F4C1F">
        <w:tab/>
      </w:r>
      <w:r w:rsidRPr="004F4C1F">
        <w:tab/>
      </w:r>
      <w:proofErr w:type="spellStart"/>
      <w:proofErr w:type="gramStart"/>
      <w:r w:rsidRPr="004F4C1F">
        <w:t>color:transparent</w:t>
      </w:r>
      <w:proofErr w:type="spellEnd"/>
      <w:proofErr w:type="gramEnd"/>
      <w:r w:rsidRPr="004F4C1F">
        <w:t>;</w:t>
      </w:r>
    </w:p>
    <w:p w14:paraId="3DFC75FB" w14:textId="77777777" w:rsidR="004F4C1F" w:rsidRPr="004F4C1F" w:rsidRDefault="004F4C1F" w:rsidP="004F4C1F">
      <w:r w:rsidRPr="004F4C1F">
        <w:tab/>
        <w:t xml:space="preserve">  }</w:t>
      </w:r>
    </w:p>
    <w:p w14:paraId="1946F2C8" w14:textId="77777777" w:rsidR="004F4C1F" w:rsidRPr="004F4C1F" w:rsidRDefault="004F4C1F" w:rsidP="004F4C1F">
      <w:r w:rsidRPr="004F4C1F">
        <w:tab/>
        <w:t>&lt;/style&gt;</w:t>
      </w:r>
    </w:p>
    <w:p w14:paraId="51DC98E7" w14:textId="77777777" w:rsidR="004F4C1F" w:rsidRPr="004F4C1F" w:rsidRDefault="004F4C1F" w:rsidP="004F4C1F">
      <w:r w:rsidRPr="004F4C1F">
        <w:t xml:space="preserve">  &lt;/head&gt;</w:t>
      </w:r>
    </w:p>
    <w:p w14:paraId="16E2C33E" w14:textId="77777777" w:rsidR="004F4C1F" w:rsidRPr="004F4C1F" w:rsidRDefault="004F4C1F" w:rsidP="004F4C1F">
      <w:r w:rsidRPr="004F4C1F">
        <w:t xml:space="preserve">  &lt;body&gt;</w:t>
      </w:r>
    </w:p>
    <w:p w14:paraId="1468D587" w14:textId="77777777" w:rsidR="004F4C1F" w:rsidRPr="004F4C1F" w:rsidRDefault="004F4C1F" w:rsidP="004F4C1F">
      <w:r w:rsidRPr="004F4C1F">
        <w:tab/>
        <w:t xml:space="preserve">&lt;h3&gt;demo on gradient </w:t>
      </w:r>
      <w:proofErr w:type="spellStart"/>
      <w:r w:rsidRPr="004F4C1F">
        <w:t>colors</w:t>
      </w:r>
      <w:proofErr w:type="spellEnd"/>
      <w:r w:rsidRPr="004F4C1F">
        <w:t xml:space="preserve"> for text&lt;/h3&gt;</w:t>
      </w:r>
    </w:p>
    <w:p w14:paraId="14D451C5" w14:textId="77777777" w:rsidR="004F4C1F" w:rsidRPr="004F4C1F" w:rsidRDefault="004F4C1F" w:rsidP="004F4C1F">
      <w:r w:rsidRPr="004F4C1F">
        <w:tab/>
        <w:t xml:space="preserve">&lt;h1&gt;The International Cricket Council announced the full schedule for the warm-up matches ahead of the T20 World Cup 2026 which gets underway on February 7. The warm-up games for the World Cup will be held across four venues in India and Sri </w:t>
      </w:r>
      <w:proofErr w:type="gramStart"/>
      <w:r w:rsidRPr="004F4C1F">
        <w:t>Lanka.&lt;</w:t>
      </w:r>
      <w:proofErr w:type="gramEnd"/>
      <w:r w:rsidRPr="004F4C1F">
        <w:t>/h1&gt;</w:t>
      </w:r>
    </w:p>
    <w:p w14:paraId="3051AF1C" w14:textId="77777777" w:rsidR="004F4C1F" w:rsidRPr="004F4C1F" w:rsidRDefault="004F4C1F" w:rsidP="004F4C1F"/>
    <w:p w14:paraId="48B79605" w14:textId="77777777" w:rsidR="004F4C1F" w:rsidRPr="004F4C1F" w:rsidRDefault="004F4C1F" w:rsidP="004F4C1F">
      <w:r w:rsidRPr="004F4C1F">
        <w:t xml:space="preserve">  &lt;/body&gt;</w:t>
      </w:r>
    </w:p>
    <w:p w14:paraId="46031748" w14:textId="77777777" w:rsidR="004F4C1F" w:rsidRPr="004F4C1F" w:rsidRDefault="004F4C1F" w:rsidP="004F4C1F">
      <w:r w:rsidRPr="004F4C1F">
        <w:t>&lt;/html&gt;</w:t>
      </w:r>
    </w:p>
    <w:p w14:paraId="001D8DCF" w14:textId="77777777" w:rsidR="004F4C1F" w:rsidRDefault="004F4C1F"/>
    <w:sectPr w:rsidR="004F4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C1F"/>
    <w:rsid w:val="001717F8"/>
    <w:rsid w:val="004F4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C2DB3"/>
  <w15:chartTrackingRefBased/>
  <w15:docId w15:val="{C1F01077-9A14-4414-82C3-DC3DC7AD9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C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2026-02-14T06:18:00Z</dcterms:created>
  <dcterms:modified xsi:type="dcterms:W3CDTF">2026-02-14T06:19:00Z</dcterms:modified>
</cp:coreProperties>
</file>