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54DD" w14:textId="77777777" w:rsidR="008C481E" w:rsidRPr="008C481E" w:rsidRDefault="008C481E" w:rsidP="008C481E">
      <w:r w:rsidRPr="008C481E">
        <w:t>&lt;!DOCTYPE html&gt;</w:t>
      </w:r>
    </w:p>
    <w:p w14:paraId="694C59A8" w14:textId="77777777" w:rsidR="008C481E" w:rsidRPr="008C481E" w:rsidRDefault="008C481E" w:rsidP="008C481E">
      <w:r w:rsidRPr="008C481E">
        <w:t>&lt;html lang="</w:t>
      </w:r>
      <w:proofErr w:type="spellStart"/>
      <w:r w:rsidRPr="008C481E">
        <w:t>en</w:t>
      </w:r>
      <w:proofErr w:type="spellEnd"/>
      <w:r w:rsidRPr="008C481E">
        <w:t>"&gt;</w:t>
      </w:r>
    </w:p>
    <w:p w14:paraId="31187BCA" w14:textId="77777777" w:rsidR="008C481E" w:rsidRPr="008C481E" w:rsidRDefault="008C481E" w:rsidP="008C481E">
      <w:r w:rsidRPr="008C481E">
        <w:t xml:space="preserve">  &lt;head&gt;</w:t>
      </w:r>
    </w:p>
    <w:p w14:paraId="1351D498" w14:textId="77777777" w:rsidR="008C481E" w:rsidRPr="008C481E" w:rsidRDefault="008C481E" w:rsidP="008C481E">
      <w:r w:rsidRPr="008C481E">
        <w:t xml:space="preserve">    &lt;title&gt;CSS&lt;/title&gt;</w:t>
      </w:r>
    </w:p>
    <w:p w14:paraId="45558763" w14:textId="77777777" w:rsidR="008C481E" w:rsidRPr="008C481E" w:rsidRDefault="008C481E" w:rsidP="008C481E">
      <w:r w:rsidRPr="008C481E">
        <w:tab/>
        <w:t>&lt;meta charset="UTF-8"&gt;</w:t>
      </w:r>
    </w:p>
    <w:p w14:paraId="7D37B555" w14:textId="77777777" w:rsidR="008C481E" w:rsidRPr="008C481E" w:rsidRDefault="008C481E" w:rsidP="008C481E">
      <w:r w:rsidRPr="008C481E">
        <w:t xml:space="preserve">    &lt;link </w:t>
      </w:r>
      <w:proofErr w:type="spellStart"/>
      <w:r w:rsidRPr="008C481E">
        <w:t>rel</w:t>
      </w:r>
      <w:proofErr w:type="spellEnd"/>
      <w:r w:rsidRPr="008C481E">
        <w:t xml:space="preserve">="stylesheet" </w:t>
      </w:r>
      <w:proofErr w:type="spellStart"/>
      <w:r w:rsidRPr="008C481E">
        <w:t>href</w:t>
      </w:r>
      <w:proofErr w:type="spellEnd"/>
      <w:r w:rsidRPr="008C481E">
        <w:t>="styles.css"/&gt;</w:t>
      </w:r>
    </w:p>
    <w:p w14:paraId="5D346BF2" w14:textId="77777777" w:rsidR="008C481E" w:rsidRPr="008C481E" w:rsidRDefault="008C481E" w:rsidP="008C481E">
      <w:r w:rsidRPr="008C481E">
        <w:t xml:space="preserve">  &lt;/head&gt;</w:t>
      </w:r>
    </w:p>
    <w:p w14:paraId="3F1E1CAC" w14:textId="77777777" w:rsidR="008C481E" w:rsidRPr="008C481E" w:rsidRDefault="008C481E" w:rsidP="008C481E">
      <w:r w:rsidRPr="008C481E">
        <w:t xml:space="preserve">  &lt;body&gt;</w:t>
      </w:r>
    </w:p>
    <w:p w14:paraId="013ED2B2" w14:textId="77777777" w:rsidR="008C481E" w:rsidRPr="008C481E" w:rsidRDefault="008C481E" w:rsidP="008C481E">
      <w:r w:rsidRPr="008C481E">
        <w:tab/>
        <w:t xml:space="preserve">&lt;h2&gt;demo on </w:t>
      </w:r>
      <w:proofErr w:type="spellStart"/>
      <w:r w:rsidRPr="008C481E">
        <w:t>css</w:t>
      </w:r>
      <w:proofErr w:type="spellEnd"/>
      <w:r w:rsidRPr="008C481E">
        <w:t xml:space="preserve"> variables&lt;/h2&gt;</w:t>
      </w:r>
    </w:p>
    <w:p w14:paraId="6225B2D4" w14:textId="77777777" w:rsidR="008C481E" w:rsidRPr="008C481E" w:rsidRDefault="008C481E" w:rsidP="008C481E">
      <w:r w:rsidRPr="008C481E">
        <w:tab/>
        <w:t>&lt;span&gt;Samsung&lt;/span&gt;</w:t>
      </w:r>
    </w:p>
    <w:p w14:paraId="5B4A69BF" w14:textId="77777777" w:rsidR="008C481E" w:rsidRPr="008C481E" w:rsidRDefault="008C481E" w:rsidP="008C481E">
      <w:r w:rsidRPr="008C481E">
        <w:tab/>
        <w:t xml:space="preserve">&lt;p&gt;This program is free software; you can redistribute it and/or modify it under the terms of the GNU General Public License as published by the Free Software Foundation; either version 3 of the License, or at your option any later </w:t>
      </w:r>
      <w:proofErr w:type="gramStart"/>
      <w:r w:rsidRPr="008C481E">
        <w:t>version.&lt;</w:t>
      </w:r>
      <w:proofErr w:type="gramEnd"/>
      <w:r w:rsidRPr="008C481E">
        <w:t>/p&gt;</w:t>
      </w:r>
    </w:p>
    <w:p w14:paraId="50C7BDEB" w14:textId="77777777" w:rsidR="008C481E" w:rsidRPr="008C481E" w:rsidRDefault="008C481E" w:rsidP="008C481E">
      <w:r w:rsidRPr="008C481E">
        <w:tab/>
        <w:t xml:space="preserve">&lt;div&gt;This program is distributed in the hope that it will be useful, but WITHOUT ANY WARRANTY; without even the implied warranty of MERCHANTABILITY or FITNESS FOR A PARTICULAR PURPOSE. See the GNU General Public License for more </w:t>
      </w:r>
      <w:proofErr w:type="gramStart"/>
      <w:r w:rsidRPr="008C481E">
        <w:t>details.&lt;</w:t>
      </w:r>
      <w:proofErr w:type="gramEnd"/>
      <w:r w:rsidRPr="008C481E">
        <w:t>/div&gt;</w:t>
      </w:r>
      <w:r w:rsidRPr="008C481E">
        <w:tab/>
      </w:r>
    </w:p>
    <w:p w14:paraId="19CDD20A" w14:textId="77777777" w:rsidR="008C481E" w:rsidRPr="008C481E" w:rsidRDefault="008C481E" w:rsidP="008C481E">
      <w:r w:rsidRPr="008C481E">
        <w:t xml:space="preserve">  &lt;/body&gt;</w:t>
      </w:r>
    </w:p>
    <w:p w14:paraId="07FF922B" w14:textId="77777777" w:rsidR="008C481E" w:rsidRPr="008C481E" w:rsidRDefault="008C481E" w:rsidP="008C481E">
      <w:r w:rsidRPr="008C481E">
        <w:t>&lt;/html&gt;</w:t>
      </w:r>
    </w:p>
    <w:p w14:paraId="72972880" w14:textId="77777777" w:rsidR="008C481E" w:rsidRDefault="008C481E"/>
    <w:sectPr w:rsidR="008C4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1E"/>
    <w:rsid w:val="001717F8"/>
    <w:rsid w:val="008C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13F4"/>
  <w15:chartTrackingRefBased/>
  <w15:docId w15:val="{C7BDD5BE-AF11-476F-9882-AB4E20FF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2026-02-14T06:20:00Z</dcterms:created>
  <dcterms:modified xsi:type="dcterms:W3CDTF">2026-02-14T06:20:00Z</dcterms:modified>
</cp:coreProperties>
</file>