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7ADE2" w14:textId="77777777" w:rsidR="001D249A" w:rsidRPr="001D249A" w:rsidRDefault="001D249A" w:rsidP="001D249A">
      <w:proofErr w:type="gramStart"/>
      <w:r w:rsidRPr="001D249A">
        <w:t>&lt;!--</w:t>
      </w:r>
      <w:proofErr w:type="gramEnd"/>
      <w:r w:rsidRPr="001D249A">
        <w:t xml:space="preserve"> IIF</w:t>
      </w:r>
    </w:p>
    <w:p w14:paraId="0E767F43" w14:textId="77777777" w:rsidR="001D249A" w:rsidRPr="001D249A" w:rsidRDefault="001D249A" w:rsidP="001D249A">
      <w:r w:rsidRPr="001D249A">
        <w:t xml:space="preserve">An IIFE (Immediately Invoked Function) is a function that runs the moment it is invoked or called in the JavaScript event loop. Having a function that behaves that way can be useful in certain situations. </w:t>
      </w:r>
    </w:p>
    <w:p w14:paraId="72FCDDBE" w14:textId="77777777" w:rsidR="001D249A" w:rsidRPr="001D249A" w:rsidRDefault="001D249A" w:rsidP="001D249A">
      <w:r w:rsidRPr="001D249A">
        <w:t xml:space="preserve">Adv:     </w:t>
      </w:r>
    </w:p>
    <w:p w14:paraId="69D3A8E6" w14:textId="77777777" w:rsidR="001D249A" w:rsidRPr="001D249A" w:rsidRDefault="001D249A" w:rsidP="001D249A">
      <w:r w:rsidRPr="001D249A">
        <w:t>1. IIFE does not create unnecessary global variables and functions.</w:t>
      </w:r>
    </w:p>
    <w:p w14:paraId="78036887" w14:textId="77777777" w:rsidR="001D249A" w:rsidRPr="001D249A" w:rsidRDefault="001D249A" w:rsidP="001D249A">
      <w:r w:rsidRPr="001D249A">
        <w:t>2. Functions and variables created in IIFE do not conflict with other functions &amp; variables even if they have the same name.</w:t>
      </w:r>
    </w:p>
    <w:p w14:paraId="35CDEF3E" w14:textId="77777777" w:rsidR="001D249A" w:rsidRPr="001D249A" w:rsidRDefault="001D249A" w:rsidP="001D249A">
      <w:r w:rsidRPr="001D249A">
        <w:t xml:space="preserve">3. Organize JavaScript code.     </w:t>
      </w:r>
    </w:p>
    <w:p w14:paraId="385FDC17" w14:textId="77777777" w:rsidR="001D249A" w:rsidRPr="001D249A" w:rsidRDefault="001D249A" w:rsidP="001D249A">
      <w:r w:rsidRPr="001D249A">
        <w:t>--&gt;</w:t>
      </w:r>
    </w:p>
    <w:p w14:paraId="508B2B88" w14:textId="77777777" w:rsidR="001D249A" w:rsidRPr="001D249A" w:rsidRDefault="001D249A" w:rsidP="001D249A">
      <w:r w:rsidRPr="001D249A">
        <w:t xml:space="preserve">&lt;!DOCTYPE html&gt;  </w:t>
      </w:r>
    </w:p>
    <w:p w14:paraId="0611DDB2" w14:textId="77777777" w:rsidR="001D249A" w:rsidRPr="001D249A" w:rsidRDefault="001D249A" w:rsidP="001D249A">
      <w:r w:rsidRPr="001D249A">
        <w:t>&lt;html lang="</w:t>
      </w:r>
      <w:proofErr w:type="spellStart"/>
      <w:r w:rsidRPr="001D249A">
        <w:t>en</w:t>
      </w:r>
      <w:proofErr w:type="spellEnd"/>
      <w:r w:rsidRPr="001D249A">
        <w:t>"&gt;</w:t>
      </w:r>
    </w:p>
    <w:p w14:paraId="7672AE9B" w14:textId="77777777" w:rsidR="001D249A" w:rsidRPr="001D249A" w:rsidRDefault="001D249A" w:rsidP="001D249A">
      <w:r w:rsidRPr="001D249A">
        <w:t xml:space="preserve">  &lt;head&gt;</w:t>
      </w:r>
    </w:p>
    <w:p w14:paraId="28A17250" w14:textId="77777777" w:rsidR="001D249A" w:rsidRPr="001D249A" w:rsidRDefault="001D249A" w:rsidP="001D249A">
      <w:r w:rsidRPr="001D249A">
        <w:t xml:space="preserve">    &lt;meta charset="UTF-8"&gt;</w:t>
      </w:r>
    </w:p>
    <w:p w14:paraId="54AB203B" w14:textId="77777777" w:rsidR="001D249A" w:rsidRPr="001D249A" w:rsidRDefault="001D249A" w:rsidP="001D249A">
      <w:r w:rsidRPr="001D249A">
        <w:t xml:space="preserve">    &lt;title&gt;Functions&lt;/title&gt;</w:t>
      </w:r>
      <w:r w:rsidRPr="001D249A">
        <w:tab/>
      </w:r>
      <w:r w:rsidRPr="001D249A">
        <w:tab/>
      </w:r>
      <w:r w:rsidRPr="001D249A">
        <w:tab/>
      </w:r>
      <w:r w:rsidRPr="001D249A">
        <w:tab/>
      </w:r>
    </w:p>
    <w:p w14:paraId="440067FA" w14:textId="77777777" w:rsidR="001D249A" w:rsidRPr="001D249A" w:rsidRDefault="001D249A" w:rsidP="001D249A">
      <w:r w:rsidRPr="001D249A">
        <w:t xml:space="preserve">  &lt;/head&gt;</w:t>
      </w:r>
    </w:p>
    <w:p w14:paraId="5EA1B4EA" w14:textId="77777777" w:rsidR="001D249A" w:rsidRPr="001D249A" w:rsidRDefault="001D249A" w:rsidP="001D249A">
      <w:r w:rsidRPr="001D249A">
        <w:t xml:space="preserve">  &lt;body&gt;</w:t>
      </w:r>
    </w:p>
    <w:p w14:paraId="7CA65FB4" w14:textId="77777777" w:rsidR="001D249A" w:rsidRPr="001D249A" w:rsidRDefault="001D249A" w:rsidP="001D249A">
      <w:r w:rsidRPr="001D249A">
        <w:tab/>
        <w:t>&lt;h3&gt;demo on Immediately Invoked Functions&lt;/h3&gt;</w:t>
      </w:r>
      <w:r w:rsidRPr="001D249A">
        <w:tab/>
      </w:r>
    </w:p>
    <w:p w14:paraId="15B26F69" w14:textId="77777777" w:rsidR="001D249A" w:rsidRPr="001D249A" w:rsidRDefault="001D249A" w:rsidP="001D249A">
      <w:r w:rsidRPr="001D249A">
        <w:tab/>
        <w:t>&lt;script&gt;</w:t>
      </w:r>
    </w:p>
    <w:p w14:paraId="7968BBB9" w14:textId="77777777" w:rsidR="001D249A" w:rsidRPr="001D249A" w:rsidRDefault="001D249A" w:rsidP="001D249A">
      <w:r w:rsidRPr="001D249A">
        <w:tab/>
      </w:r>
      <w:r w:rsidRPr="001D249A">
        <w:tab/>
        <w:t>//IIF Expr</w:t>
      </w:r>
    </w:p>
    <w:p w14:paraId="41F6AB55" w14:textId="77777777" w:rsidR="001D249A" w:rsidRPr="001D249A" w:rsidRDefault="001D249A" w:rsidP="001D249A">
      <w:r w:rsidRPr="001D249A">
        <w:tab/>
      </w:r>
      <w:r w:rsidRPr="001D249A">
        <w:tab/>
        <w:t>(</w:t>
      </w:r>
      <w:proofErr w:type="gramStart"/>
      <w:r w:rsidRPr="001D249A">
        <w:t>function(</w:t>
      </w:r>
      <w:proofErr w:type="gramEnd"/>
      <w:r w:rsidRPr="001D249A">
        <w:t>) {</w:t>
      </w:r>
    </w:p>
    <w:p w14:paraId="2F17B0ED" w14:textId="77777777" w:rsidR="001D249A" w:rsidRPr="001D249A" w:rsidRDefault="001D249A" w:rsidP="001D249A">
      <w:r w:rsidRPr="001D249A">
        <w:tab/>
      </w:r>
      <w:r w:rsidRPr="001D249A">
        <w:tab/>
      </w:r>
      <w:r w:rsidRPr="001D249A">
        <w:tab/>
      </w:r>
      <w:proofErr w:type="spellStart"/>
      <w:proofErr w:type="gramStart"/>
      <w:r w:rsidRPr="001D249A">
        <w:t>document.write</w:t>
      </w:r>
      <w:proofErr w:type="spellEnd"/>
      <w:proofErr w:type="gramEnd"/>
      <w:r w:rsidRPr="001D249A">
        <w:t xml:space="preserve">('hi, </w:t>
      </w:r>
      <w:proofErr w:type="spellStart"/>
      <w:r w:rsidRPr="001D249A">
        <w:t>i</w:t>
      </w:r>
      <w:proofErr w:type="spellEnd"/>
      <w:r w:rsidRPr="001D249A">
        <w:t xml:space="preserve"> am </w:t>
      </w:r>
      <w:proofErr w:type="spellStart"/>
      <w:r w:rsidRPr="001D249A">
        <w:t>iif</w:t>
      </w:r>
      <w:proofErr w:type="spellEnd"/>
      <w:r w:rsidRPr="001D249A">
        <w:t xml:space="preserve"> expr&lt;</w:t>
      </w:r>
      <w:proofErr w:type="spellStart"/>
      <w:r w:rsidRPr="001D249A">
        <w:t>br</w:t>
      </w:r>
      <w:proofErr w:type="spellEnd"/>
      <w:r w:rsidRPr="001D249A">
        <w:t>&gt;');</w:t>
      </w:r>
    </w:p>
    <w:p w14:paraId="3AEB2DCB" w14:textId="77777777" w:rsidR="001D249A" w:rsidRPr="001D249A" w:rsidRDefault="001D249A" w:rsidP="001D249A">
      <w:r w:rsidRPr="001D249A">
        <w:tab/>
      </w:r>
      <w:r w:rsidRPr="001D249A">
        <w:tab/>
        <w:t>})</w:t>
      </w:r>
      <w:r w:rsidRPr="001D249A">
        <w:tab/>
        <w:t>();</w:t>
      </w:r>
      <w:r w:rsidRPr="001D249A">
        <w:tab/>
      </w:r>
      <w:r w:rsidRPr="001D249A">
        <w:tab/>
      </w:r>
    </w:p>
    <w:p w14:paraId="6B489956" w14:textId="77777777" w:rsidR="001D249A" w:rsidRPr="001D249A" w:rsidRDefault="001D249A" w:rsidP="001D249A"/>
    <w:p w14:paraId="5B2F7B37" w14:textId="77777777" w:rsidR="001D249A" w:rsidRPr="001D249A" w:rsidRDefault="001D249A" w:rsidP="001D249A">
      <w:r w:rsidRPr="001D249A">
        <w:tab/>
      </w:r>
      <w:r w:rsidRPr="001D249A">
        <w:tab/>
        <w:t>//IIF Arrow</w:t>
      </w:r>
    </w:p>
    <w:p w14:paraId="4796DA4D" w14:textId="77777777" w:rsidR="001D249A" w:rsidRPr="001D249A" w:rsidRDefault="001D249A" w:rsidP="001D249A">
      <w:r w:rsidRPr="001D249A">
        <w:tab/>
      </w:r>
      <w:r w:rsidRPr="001D249A">
        <w:tab/>
        <w:t>(</w:t>
      </w:r>
    </w:p>
    <w:p w14:paraId="01419657" w14:textId="77777777" w:rsidR="001D249A" w:rsidRPr="001D249A" w:rsidRDefault="001D249A" w:rsidP="001D249A">
      <w:r w:rsidRPr="001D249A">
        <w:tab/>
      </w:r>
      <w:r w:rsidRPr="001D249A">
        <w:tab/>
      </w:r>
      <w:r w:rsidRPr="001D249A">
        <w:tab/>
        <w:t xml:space="preserve">()=&gt;{ </w:t>
      </w:r>
    </w:p>
    <w:p w14:paraId="4C313D54" w14:textId="77777777" w:rsidR="001D249A" w:rsidRPr="001D249A" w:rsidRDefault="001D249A" w:rsidP="001D249A">
      <w:r w:rsidRPr="001D249A">
        <w:tab/>
      </w:r>
      <w:r w:rsidRPr="001D249A">
        <w:tab/>
      </w:r>
      <w:r w:rsidRPr="001D249A">
        <w:tab/>
      </w:r>
      <w:r w:rsidRPr="001D249A">
        <w:tab/>
      </w:r>
      <w:proofErr w:type="spellStart"/>
      <w:proofErr w:type="gramStart"/>
      <w:r w:rsidRPr="001D249A">
        <w:t>document.write</w:t>
      </w:r>
      <w:proofErr w:type="spellEnd"/>
      <w:proofErr w:type="gramEnd"/>
      <w:r w:rsidRPr="001D249A">
        <w:t xml:space="preserve">('hi, </w:t>
      </w:r>
      <w:proofErr w:type="spellStart"/>
      <w:r w:rsidRPr="001D249A">
        <w:t>i</w:t>
      </w:r>
      <w:proofErr w:type="spellEnd"/>
      <w:r w:rsidRPr="001D249A">
        <w:t xml:space="preserve"> am </w:t>
      </w:r>
      <w:proofErr w:type="spellStart"/>
      <w:r w:rsidRPr="001D249A">
        <w:t>iif</w:t>
      </w:r>
      <w:proofErr w:type="spellEnd"/>
      <w:r w:rsidRPr="001D249A">
        <w:t xml:space="preserve"> arrow&lt;</w:t>
      </w:r>
      <w:proofErr w:type="spellStart"/>
      <w:r w:rsidRPr="001D249A">
        <w:t>br</w:t>
      </w:r>
      <w:proofErr w:type="spellEnd"/>
      <w:r w:rsidRPr="001D249A">
        <w:t xml:space="preserve">&gt;'); </w:t>
      </w:r>
    </w:p>
    <w:p w14:paraId="180AA26D" w14:textId="77777777" w:rsidR="001D249A" w:rsidRPr="001D249A" w:rsidRDefault="001D249A" w:rsidP="001D249A">
      <w:r w:rsidRPr="001D249A">
        <w:tab/>
      </w:r>
      <w:r w:rsidRPr="001D249A">
        <w:tab/>
      </w:r>
      <w:r w:rsidRPr="001D249A">
        <w:tab/>
        <w:t>}</w:t>
      </w:r>
    </w:p>
    <w:p w14:paraId="6B05E58B" w14:textId="77777777" w:rsidR="001D249A" w:rsidRPr="001D249A" w:rsidRDefault="001D249A" w:rsidP="001D249A">
      <w:r w:rsidRPr="001D249A">
        <w:lastRenderedPageBreak/>
        <w:tab/>
      </w:r>
      <w:r w:rsidRPr="001D249A">
        <w:tab/>
        <w:t>)();</w:t>
      </w:r>
    </w:p>
    <w:p w14:paraId="5C43FD4E" w14:textId="77777777" w:rsidR="001D249A" w:rsidRPr="001D249A" w:rsidRDefault="001D249A" w:rsidP="001D249A"/>
    <w:p w14:paraId="37598442" w14:textId="77777777" w:rsidR="001D249A" w:rsidRPr="001D249A" w:rsidRDefault="001D249A" w:rsidP="001D249A">
      <w:r w:rsidRPr="001D249A">
        <w:tab/>
      </w:r>
      <w:r w:rsidRPr="001D249A">
        <w:tab/>
        <w:t>//IIF Expr</w:t>
      </w:r>
    </w:p>
    <w:p w14:paraId="0033B98A" w14:textId="77777777" w:rsidR="001D249A" w:rsidRPr="001D249A" w:rsidRDefault="001D249A" w:rsidP="001D249A">
      <w:r w:rsidRPr="001D249A">
        <w:tab/>
      </w:r>
      <w:r w:rsidRPr="001D249A">
        <w:tab/>
        <w:t>let s=(function(</w:t>
      </w:r>
      <w:proofErr w:type="spellStart"/>
      <w:proofErr w:type="gramStart"/>
      <w:r w:rsidRPr="001D249A">
        <w:t>a,b</w:t>
      </w:r>
      <w:proofErr w:type="spellEnd"/>
      <w:proofErr w:type="gramEnd"/>
      <w:r w:rsidRPr="001D249A">
        <w:t>) {</w:t>
      </w:r>
    </w:p>
    <w:p w14:paraId="5B618347" w14:textId="77777777" w:rsidR="001D249A" w:rsidRPr="001D249A" w:rsidRDefault="001D249A" w:rsidP="001D249A">
      <w:r w:rsidRPr="001D249A">
        <w:tab/>
      </w:r>
      <w:r w:rsidRPr="001D249A">
        <w:tab/>
      </w:r>
      <w:r w:rsidRPr="001D249A">
        <w:tab/>
      </w:r>
      <w:r w:rsidRPr="001D249A">
        <w:tab/>
        <w:t xml:space="preserve">return </w:t>
      </w:r>
      <w:proofErr w:type="spellStart"/>
      <w:r w:rsidRPr="001D249A">
        <w:t>a+b</w:t>
      </w:r>
      <w:proofErr w:type="spellEnd"/>
      <w:r w:rsidRPr="001D249A">
        <w:t>;</w:t>
      </w:r>
    </w:p>
    <w:p w14:paraId="46F611B6" w14:textId="77777777" w:rsidR="001D249A" w:rsidRPr="001D249A" w:rsidRDefault="001D249A" w:rsidP="001D249A">
      <w:r w:rsidRPr="001D249A">
        <w:tab/>
      </w:r>
      <w:r w:rsidRPr="001D249A">
        <w:tab/>
      </w:r>
      <w:r w:rsidRPr="001D249A">
        <w:tab/>
        <w:t xml:space="preserve">  })</w:t>
      </w:r>
      <w:r w:rsidRPr="001D249A">
        <w:tab/>
        <w:t>(11,22);</w:t>
      </w:r>
    </w:p>
    <w:p w14:paraId="69124FF3" w14:textId="77777777" w:rsidR="001D249A" w:rsidRPr="001D249A" w:rsidRDefault="001D249A" w:rsidP="001D249A">
      <w:r w:rsidRPr="001D249A">
        <w:tab/>
      </w:r>
      <w:r w:rsidRPr="001D249A">
        <w:tab/>
      </w:r>
    </w:p>
    <w:p w14:paraId="7E921F80" w14:textId="77777777" w:rsidR="001D249A" w:rsidRPr="001D249A" w:rsidRDefault="001D249A" w:rsidP="001D249A">
      <w:r w:rsidRPr="001D249A">
        <w:tab/>
      </w:r>
      <w:r w:rsidRPr="001D249A">
        <w:tab/>
      </w:r>
      <w:proofErr w:type="spellStart"/>
      <w:proofErr w:type="gramStart"/>
      <w:r w:rsidRPr="001D249A">
        <w:t>document.write</w:t>
      </w:r>
      <w:proofErr w:type="spellEnd"/>
      <w:proofErr w:type="gramEnd"/>
      <w:r w:rsidRPr="001D249A">
        <w:t>(`sum is ${s}`)</w:t>
      </w:r>
    </w:p>
    <w:p w14:paraId="46CF65DD" w14:textId="77777777" w:rsidR="001D249A" w:rsidRPr="001D249A" w:rsidRDefault="001D249A" w:rsidP="001D249A">
      <w:r w:rsidRPr="001D249A">
        <w:tab/>
        <w:t xml:space="preserve">&lt;/script&gt; </w:t>
      </w:r>
    </w:p>
    <w:p w14:paraId="1D83AC93" w14:textId="77777777" w:rsidR="001D249A" w:rsidRPr="001D249A" w:rsidRDefault="001D249A" w:rsidP="001D249A">
      <w:r w:rsidRPr="001D249A">
        <w:t xml:space="preserve">  &lt;/body&gt;</w:t>
      </w:r>
    </w:p>
    <w:p w14:paraId="5F803C59" w14:textId="77777777" w:rsidR="001D249A" w:rsidRPr="001D249A" w:rsidRDefault="001D249A" w:rsidP="001D249A">
      <w:r w:rsidRPr="001D249A">
        <w:t>&lt;/html&gt;</w:t>
      </w:r>
    </w:p>
    <w:p w14:paraId="6017CCCE" w14:textId="77777777" w:rsidR="001D249A" w:rsidRDefault="001D249A"/>
    <w:sectPr w:rsidR="001D24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49A"/>
    <w:rsid w:val="001D249A"/>
    <w:rsid w:val="00E56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59E72"/>
  <w15:chartTrackingRefBased/>
  <w15:docId w15:val="{F459AA67-B726-4A7D-B705-56892E16A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24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4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24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4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4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4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4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4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4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4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4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24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4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4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4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4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4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4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4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4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4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4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4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4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4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4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4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4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4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141</Words>
  <Characters>807</Characters>
  <Application>Microsoft Office Word</Application>
  <DocSecurity>0</DocSecurity>
  <Lines>6</Lines>
  <Paragraphs>1</Paragraphs>
  <ScaleCrop>false</ScaleCrop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2026-06-12T12:51:00Z</dcterms:created>
  <dcterms:modified xsi:type="dcterms:W3CDTF">2026-06-12T12:51:00Z</dcterms:modified>
</cp:coreProperties>
</file>