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A2611" w14:textId="77777777" w:rsidR="00E971B6" w:rsidRPr="00E971B6" w:rsidRDefault="00E971B6" w:rsidP="00E971B6">
      <w:r w:rsidRPr="00E971B6">
        <w:t>In terms of features, the bike gets a digital instrument cluster and new LED turn indicators that replace the bulb units. While the Pulsar 220F has been around for years, it continues to sell in numbers large enough for Bajaj to keep updating it.</w:t>
      </w:r>
    </w:p>
    <w:p w14:paraId="4DE304CF" w14:textId="77777777" w:rsidR="00E971B6" w:rsidRPr="00E971B6" w:rsidRDefault="00E971B6" w:rsidP="00E971B6">
      <w:r w:rsidRPr="00E971B6">
        <w:t>While the overall design stays intact, Bajaj has introduced new colours and graphic options to keep the 220F looking fresh. The bike is offered in three black shades: Black Cherry Red, Black Ink Blue, and Black Copper Beige.</w:t>
      </w:r>
    </w:p>
    <w:p w14:paraId="193C609A" w14:textId="77777777" w:rsidR="00E971B6" w:rsidRPr="00E971B6" w:rsidRDefault="00E971B6" w:rsidP="00E971B6">
      <w:r w:rsidRPr="00E971B6">
        <w:t>Apple</w:t>
      </w:r>
    </w:p>
    <w:p w14:paraId="3C52C0E6" w14:textId="77777777" w:rsidR="00E971B6" w:rsidRPr="00E971B6" w:rsidRDefault="00E971B6" w:rsidP="00E971B6">
      <w:r w:rsidRPr="00E971B6">
        <w:t>Mango</w:t>
      </w:r>
    </w:p>
    <w:p w14:paraId="4DBEFFEF" w14:textId="77777777" w:rsidR="00E971B6" w:rsidRPr="00E971B6" w:rsidRDefault="00E971B6" w:rsidP="00E971B6"/>
    <w:p w14:paraId="336D5F7F" w14:textId="77777777" w:rsidR="00E971B6" w:rsidRPr="00E971B6" w:rsidRDefault="00E971B6" w:rsidP="00E971B6">
      <w:r w:rsidRPr="00E971B6">
        <w:t>Orange</w:t>
      </w:r>
    </w:p>
    <w:p w14:paraId="05F565A7" w14:textId="77777777" w:rsidR="00E971B6" w:rsidRPr="00E971B6" w:rsidRDefault="00E971B6" w:rsidP="00E971B6">
      <w:r w:rsidRPr="00E971B6">
        <w:t>UI    Tech</w:t>
      </w:r>
    </w:p>
    <w:p w14:paraId="32497B54" w14:textId="77777777" w:rsidR="00E971B6" w:rsidRPr="00E971B6" w:rsidRDefault="00E971B6" w:rsidP="00E971B6">
      <w:r w:rsidRPr="00E971B6">
        <w:t>Web       page</w:t>
      </w:r>
    </w:p>
    <w:p w14:paraId="480D202E" w14:textId="77777777" w:rsidR="00E971B6" w:rsidRPr="00E971B6" w:rsidRDefault="00E971B6" w:rsidP="00E971B6">
      <w:r w:rsidRPr="00E971B6">
        <w:t>100$</w:t>
      </w:r>
    </w:p>
    <w:p w14:paraId="3A98564F" w14:textId="77777777" w:rsidR="00E971B6" w:rsidRPr="00E971B6" w:rsidRDefault="00E971B6" w:rsidP="00E971B6">
      <w:r w:rsidRPr="00E971B6">
        <w:t>100€</w:t>
      </w:r>
    </w:p>
    <w:p w14:paraId="0133E720" w14:textId="77777777" w:rsidR="00E971B6" w:rsidRPr="00E971B6" w:rsidRDefault="00E971B6" w:rsidP="00E971B6">
      <w:r w:rsidRPr="00E971B6">
        <w:t>100£</w:t>
      </w:r>
    </w:p>
    <w:p w14:paraId="3F36629C" w14:textId="77777777" w:rsidR="00E971B6" w:rsidRPr="00E971B6" w:rsidRDefault="00E971B6" w:rsidP="00E971B6">
      <w:r w:rsidRPr="00E971B6">
        <w:t>100¥</w:t>
      </w:r>
    </w:p>
    <w:p w14:paraId="2471C60E" w14:textId="77777777" w:rsidR="00E971B6" w:rsidRPr="00E971B6" w:rsidRDefault="00E971B6" w:rsidP="00E971B6">
      <w:r w:rsidRPr="00E971B6">
        <w:t>100₹</w:t>
      </w:r>
    </w:p>
    <w:p w14:paraId="3BC7BBB0" w14:textId="77777777" w:rsidR="00E971B6" w:rsidRPr="00E971B6" w:rsidRDefault="00E971B6" w:rsidP="00E971B6">
      <w:r w:rsidRPr="00E971B6">
        <w:t>½ ¾ ⅓ 100÷30</w:t>
      </w:r>
    </w:p>
    <w:p w14:paraId="7878160B" w14:textId="77777777" w:rsidR="00E971B6" w:rsidRPr="00E971B6" w:rsidRDefault="00E971B6" w:rsidP="00E971B6">
      <w:r w:rsidRPr="00E971B6">
        <w:t>&lt;Siva&gt;</w:t>
      </w:r>
    </w:p>
    <w:p w14:paraId="31F28C4C" w14:textId="77777777" w:rsidR="00E971B6" w:rsidRPr="00E971B6" w:rsidRDefault="00E971B6" w:rsidP="00E971B6">
      <w:r w:rsidRPr="00E971B6">
        <w:t>&lt;h1&gt; tag is used to print the data as a main heading</w:t>
      </w:r>
    </w:p>
    <w:p w14:paraId="40FD1374" w14:textId="77777777" w:rsidR="00E971B6" w:rsidRPr="00E971B6" w:rsidRDefault="00E971B6" w:rsidP="00E971B6">
      <w:r w:rsidRPr="00E971B6">
        <w:rPr>
          <w:rFonts w:ascii="Segoe UI Emoji" w:hAnsi="Segoe UI Emoji" w:cs="Segoe UI Emoji"/>
        </w:rPr>
        <w:t>🗿</w:t>
      </w:r>
      <w:r w:rsidRPr="00E971B6">
        <w:t xml:space="preserve"> </w:t>
      </w:r>
      <w:r w:rsidRPr="00E971B6">
        <w:rPr>
          <w:rFonts w:ascii="Segoe UI Emoji" w:hAnsi="Segoe UI Emoji" w:cs="Segoe UI Emoji"/>
        </w:rPr>
        <w:t>😊</w:t>
      </w:r>
      <w:r w:rsidRPr="00E971B6">
        <w:t xml:space="preserve"> </w:t>
      </w:r>
      <w:r w:rsidRPr="00E971B6">
        <w:rPr>
          <w:rFonts w:ascii="Segoe UI Emoji" w:hAnsi="Segoe UI Emoji" w:cs="Segoe UI Emoji"/>
        </w:rPr>
        <w:t>😫</w:t>
      </w:r>
      <w:r w:rsidRPr="00E971B6">
        <w:t xml:space="preserve"> </w:t>
      </w:r>
      <w:r w:rsidRPr="00E971B6">
        <w:rPr>
          <w:rFonts w:ascii="Calibri" w:hAnsi="Calibri" w:cs="Calibri"/>
        </w:rPr>
        <w:t>🙮</w:t>
      </w:r>
      <w:r w:rsidRPr="00E971B6">
        <w:t xml:space="preserve"> </w:t>
      </w:r>
      <w:r w:rsidRPr="00E971B6">
        <w:rPr>
          <w:rFonts w:ascii="Segoe UI Emoji" w:hAnsi="Segoe UI Emoji" w:cs="Segoe UI Emoji"/>
        </w:rPr>
        <w:t>🚆</w:t>
      </w:r>
      <w:r w:rsidRPr="00E971B6">
        <w:t xml:space="preserve"> </w:t>
      </w:r>
      <w:r w:rsidRPr="00E971B6">
        <w:rPr>
          <w:rFonts w:ascii="Calibri" w:hAnsi="Calibri" w:cs="Calibri"/>
        </w:rPr>
        <w:t>޾</w:t>
      </w:r>
    </w:p>
    <w:p w14:paraId="63C59448" w14:textId="77777777" w:rsidR="00E971B6" w:rsidRDefault="00E971B6"/>
    <w:sectPr w:rsidR="00E971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1B6"/>
    <w:rsid w:val="001717F8"/>
    <w:rsid w:val="00E97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BC14B"/>
  <w15:chartTrackingRefBased/>
  <w15:docId w15:val="{0B7C28D8-D5F7-46AE-903A-886846CEF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1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71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71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71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71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7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1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71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71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71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71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7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1B6"/>
    <w:rPr>
      <w:rFonts w:eastAsiaTheme="majorEastAsia" w:cstheme="majorBidi"/>
      <w:color w:val="272727" w:themeColor="text1" w:themeTint="D8"/>
    </w:rPr>
  </w:style>
  <w:style w:type="paragraph" w:styleId="Title">
    <w:name w:val="Title"/>
    <w:basedOn w:val="Normal"/>
    <w:next w:val="Normal"/>
    <w:link w:val="TitleChar"/>
    <w:uiPriority w:val="10"/>
    <w:qFormat/>
    <w:rsid w:val="00E97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1B6"/>
    <w:pPr>
      <w:spacing w:before="160"/>
      <w:jc w:val="center"/>
    </w:pPr>
    <w:rPr>
      <w:i/>
      <w:iCs/>
      <w:color w:val="404040" w:themeColor="text1" w:themeTint="BF"/>
    </w:rPr>
  </w:style>
  <w:style w:type="character" w:customStyle="1" w:styleId="QuoteChar">
    <w:name w:val="Quote Char"/>
    <w:basedOn w:val="DefaultParagraphFont"/>
    <w:link w:val="Quote"/>
    <w:uiPriority w:val="29"/>
    <w:rsid w:val="00E971B6"/>
    <w:rPr>
      <w:i/>
      <w:iCs/>
      <w:color w:val="404040" w:themeColor="text1" w:themeTint="BF"/>
    </w:rPr>
  </w:style>
  <w:style w:type="paragraph" w:styleId="ListParagraph">
    <w:name w:val="List Paragraph"/>
    <w:basedOn w:val="Normal"/>
    <w:uiPriority w:val="34"/>
    <w:qFormat/>
    <w:rsid w:val="00E971B6"/>
    <w:pPr>
      <w:ind w:left="720"/>
      <w:contextualSpacing/>
    </w:pPr>
  </w:style>
  <w:style w:type="character" w:styleId="IntenseEmphasis">
    <w:name w:val="Intense Emphasis"/>
    <w:basedOn w:val="DefaultParagraphFont"/>
    <w:uiPriority w:val="21"/>
    <w:qFormat/>
    <w:rsid w:val="00E971B6"/>
    <w:rPr>
      <w:i/>
      <w:iCs/>
      <w:color w:val="2F5496" w:themeColor="accent1" w:themeShade="BF"/>
    </w:rPr>
  </w:style>
  <w:style w:type="paragraph" w:styleId="IntenseQuote">
    <w:name w:val="Intense Quote"/>
    <w:basedOn w:val="Normal"/>
    <w:next w:val="Normal"/>
    <w:link w:val="IntenseQuoteChar"/>
    <w:uiPriority w:val="30"/>
    <w:qFormat/>
    <w:rsid w:val="00E971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71B6"/>
    <w:rPr>
      <w:i/>
      <w:iCs/>
      <w:color w:val="2F5496" w:themeColor="accent1" w:themeShade="BF"/>
    </w:rPr>
  </w:style>
  <w:style w:type="character" w:styleId="IntenseReference">
    <w:name w:val="Intense Reference"/>
    <w:basedOn w:val="DefaultParagraphFont"/>
    <w:uiPriority w:val="32"/>
    <w:qFormat/>
    <w:rsid w:val="00E971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2026-02-14T04:59:00Z</dcterms:created>
  <dcterms:modified xsi:type="dcterms:W3CDTF">2026-02-14T04:59:00Z</dcterms:modified>
</cp:coreProperties>
</file>