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4F46" w14:textId="77777777" w:rsidR="00051A6E" w:rsidRDefault="00051A6E" w:rsidP="00051A6E">
      <w:r>
        <w:t>JavaScript provides a rich set of built-in string methods to manipulate and work with text data. These</w:t>
      </w:r>
    </w:p>
    <w:p w14:paraId="04D0198F" w14:textId="77777777" w:rsidR="00051A6E" w:rsidRDefault="00051A6E" w:rsidP="00051A6E">
      <w:r>
        <w:t>methods are called on string values and return new string values or other data types, as strings in</w:t>
      </w:r>
    </w:p>
    <w:p w14:paraId="3E71306E" w14:textId="77777777" w:rsidR="00051A6E" w:rsidRDefault="00051A6E" w:rsidP="00051A6E">
      <w:r>
        <w:t>JavaScript are immutable.</w:t>
      </w:r>
    </w:p>
    <w:p w14:paraId="175BCF9E" w14:textId="77777777" w:rsidR="00051A6E" w:rsidRDefault="00051A6E" w:rsidP="00051A6E">
      <w:r>
        <w:t>Here are some important JavaScript string methods:</w:t>
      </w:r>
    </w:p>
    <w:p w14:paraId="3838AA34" w14:textId="77777777" w:rsidR="00051A6E" w:rsidRDefault="00051A6E" w:rsidP="00051A6E">
      <w:r>
        <w:t> slice(start, end):</w:t>
      </w:r>
    </w:p>
    <w:p w14:paraId="70E66381" w14:textId="77777777" w:rsidR="00051A6E" w:rsidRDefault="00051A6E" w:rsidP="00051A6E">
      <w:r>
        <w:t>Extracts a portion of a string and returns it as a new string. The end index is exclusive. Negative</w:t>
      </w:r>
    </w:p>
    <w:p w14:paraId="51844B2A" w14:textId="77777777" w:rsidR="00051A6E" w:rsidRDefault="00051A6E" w:rsidP="00051A6E">
      <w:r>
        <w:t>indices count from the end of the string.</w:t>
      </w:r>
    </w:p>
    <w:p w14:paraId="5B447B79" w14:textId="77777777" w:rsidR="00051A6E" w:rsidRDefault="00051A6E" w:rsidP="00051A6E">
      <w:r>
        <w:t> substr(start, length):</w:t>
      </w:r>
    </w:p>
    <w:p w14:paraId="6D41BC67" w14:textId="77777777" w:rsidR="00051A6E" w:rsidRDefault="00051A6E" w:rsidP="00051A6E">
      <w:r>
        <w:t>Extracts a specified number of characters from a string, starting at a given position. </w:t>
      </w:r>
    </w:p>
    <w:p w14:paraId="0DE5A765" w14:textId="77777777" w:rsidR="00051A6E" w:rsidRDefault="00051A6E" w:rsidP="00051A6E">
      <w:r>
        <w:t>Methods for Case Conversion:</w:t>
      </w:r>
    </w:p>
    <w:p w14:paraId="3E53776D" w14:textId="77777777" w:rsidR="00051A6E" w:rsidRDefault="00051A6E" w:rsidP="00051A6E">
      <w:r>
        <w:t> toLowerCase(): Converts the entire string to lowercase.</w:t>
      </w:r>
    </w:p>
    <w:p w14:paraId="2319711B" w14:textId="77777777" w:rsidR="00051A6E" w:rsidRDefault="00051A6E" w:rsidP="00051A6E">
      <w:r>
        <w:t> toUpperCase(): Converts the entire string to uppercase.</w:t>
      </w:r>
    </w:p>
    <w:p w14:paraId="2214F0DA" w14:textId="77777777" w:rsidR="00051A6E" w:rsidRDefault="00051A6E" w:rsidP="00051A6E">
      <w:r>
        <w:t> indexOf(substring, start): Returns the index of the first occurrence of a specified substring</w:t>
      </w:r>
    </w:p>
    <w:p w14:paraId="18689F15" w14:textId="77777777" w:rsidR="00051A6E" w:rsidRDefault="00051A6E" w:rsidP="00051A6E">
      <w:r>
        <w:t>within the string. Returns -1 if not found.</w:t>
      </w:r>
    </w:p>
    <w:p w14:paraId="00ABB1D7" w14:textId="77777777" w:rsidR="00051A6E" w:rsidRDefault="00051A6E" w:rsidP="00051A6E">
      <w:r>
        <w:t> lastIndexOf(substring, start): Returns the index of the last occurrence of a specified</w:t>
      </w:r>
    </w:p>
    <w:p w14:paraId="55D223FA" w14:textId="77777777" w:rsidR="00051A6E" w:rsidRDefault="00051A6E" w:rsidP="00051A6E">
      <w:r>
        <w:t>substring.</w:t>
      </w:r>
    </w:p>
    <w:p w14:paraId="79BB015D" w14:textId="77777777" w:rsidR="00051A6E" w:rsidRDefault="00051A6E" w:rsidP="00051A6E">
      <w:r>
        <w:t> includes(substring, start): Checks if a string contains a specified substring and returns a</w:t>
      </w:r>
    </w:p>
    <w:p w14:paraId="16304666" w14:textId="77777777" w:rsidR="00051A6E" w:rsidRDefault="00051A6E" w:rsidP="00051A6E">
      <w:r>
        <w:t>boolean (true/false).</w:t>
      </w:r>
    </w:p>
    <w:p w14:paraId="55096309" w14:textId="77777777" w:rsidR="00051A6E" w:rsidRDefault="00051A6E" w:rsidP="00051A6E">
      <w:r>
        <w:t> startsWith(substring, start): Checks if a string begins with a specified substring.</w:t>
      </w:r>
    </w:p>
    <w:p w14:paraId="64294202" w14:textId="77777777" w:rsidR="00051A6E" w:rsidRDefault="00051A6E" w:rsidP="00051A6E">
      <w:r>
        <w:t> endsWith(substring, length): Checks if a string ends with a specified substring.</w:t>
      </w:r>
    </w:p>
    <w:p w14:paraId="1DD63C97" w14:textId="77777777" w:rsidR="00051A6E" w:rsidRDefault="00051A6E" w:rsidP="00051A6E">
      <w:r>
        <w:t> concat(string1, string2, ...): Joins two or more strings together.</w:t>
      </w:r>
    </w:p>
    <w:p w14:paraId="3EDF3BFB" w14:textId="77777777" w:rsidR="00051A6E" w:rsidRDefault="00051A6E" w:rsidP="00051A6E">
      <w:r>
        <w:t> split(separator, limit): Divides a string into an ordered list of substrings and returns them as</w:t>
      </w:r>
    </w:p>
    <w:p w14:paraId="150CDED5" w14:textId="77777777" w:rsidR="00051A6E" w:rsidRDefault="00051A6E" w:rsidP="00051A6E">
      <w:r>
        <w:t>an array.</w:t>
      </w:r>
    </w:p>
    <w:p w14:paraId="29CD5245" w14:textId="77777777" w:rsidR="00051A6E" w:rsidRDefault="00051A6E" w:rsidP="00051A6E">
      <w:r>
        <w:t> trim(): Removes whitespace from both ends of a string.</w:t>
      </w:r>
    </w:p>
    <w:p w14:paraId="44D9E015" w14:textId="77777777" w:rsidR="00051A6E" w:rsidRDefault="00051A6E" w:rsidP="00051A6E">
      <w:r>
        <w:t> trimStart(): Removes whitespace from the beginning of a string.</w:t>
      </w:r>
    </w:p>
    <w:p w14:paraId="75765640" w14:textId="77777777" w:rsidR="00051A6E" w:rsidRDefault="00051A6E" w:rsidP="00051A6E">
      <w:r>
        <w:t> trimEnd(): Removes whitespace from the end of a string.</w:t>
      </w:r>
    </w:p>
    <w:p w14:paraId="57D7C02C" w14:textId="77777777" w:rsidR="00051A6E" w:rsidRDefault="00051A6E" w:rsidP="00051A6E">
      <w:r>
        <w:lastRenderedPageBreak/>
        <w:t> charAt(index): Returns the character at a specified index.</w:t>
      </w:r>
    </w:p>
    <w:p w14:paraId="1145408F" w14:textId="0AF4399F" w:rsidR="00051A6E" w:rsidRDefault="00051A6E" w:rsidP="00051A6E">
      <w:r>
        <w:t> length: A property that returns the length of the string (number of characters).</w:t>
      </w:r>
    </w:p>
    <w:sectPr w:rsidR="00051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6E"/>
    <w:rsid w:val="00051A6E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7588A"/>
  <w15:chartTrackingRefBased/>
  <w15:docId w15:val="{AC9922AC-9927-4381-A953-5F8F7C50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2026-06-12T12:49:00Z</dcterms:created>
  <dcterms:modified xsi:type="dcterms:W3CDTF">2026-06-12T12:49:00Z</dcterms:modified>
</cp:coreProperties>
</file>