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578CE" w14:textId="77777777" w:rsidR="003E45FE" w:rsidRPr="003E45FE" w:rsidRDefault="003E45FE" w:rsidP="003E45FE">
      <w:proofErr w:type="gramStart"/>
      <w:r w:rsidRPr="003E45FE">
        <w:t>&lt;!--</w:t>
      </w:r>
      <w:proofErr w:type="gramEnd"/>
      <w:r w:rsidRPr="003E45FE">
        <w:t xml:space="preserve"> animations --&gt;</w:t>
      </w:r>
    </w:p>
    <w:p w14:paraId="210841D7" w14:textId="77777777" w:rsidR="003E45FE" w:rsidRPr="003E45FE" w:rsidRDefault="003E45FE" w:rsidP="003E45FE">
      <w:r w:rsidRPr="003E45FE">
        <w:t>&lt;!DOCTYPE html&gt;</w:t>
      </w:r>
    </w:p>
    <w:p w14:paraId="54D2A820" w14:textId="77777777" w:rsidR="003E45FE" w:rsidRPr="003E45FE" w:rsidRDefault="003E45FE" w:rsidP="003E45FE">
      <w:r w:rsidRPr="003E45FE">
        <w:t>&lt;html lang="</w:t>
      </w:r>
      <w:proofErr w:type="spellStart"/>
      <w:r w:rsidRPr="003E45FE">
        <w:t>en</w:t>
      </w:r>
      <w:proofErr w:type="spellEnd"/>
      <w:r w:rsidRPr="003E45FE">
        <w:t>"&gt;</w:t>
      </w:r>
    </w:p>
    <w:p w14:paraId="3088B75B" w14:textId="77777777" w:rsidR="003E45FE" w:rsidRPr="003E45FE" w:rsidRDefault="003E45FE" w:rsidP="003E45FE">
      <w:r w:rsidRPr="003E45FE">
        <w:t xml:space="preserve"> &lt;head&gt;</w:t>
      </w:r>
    </w:p>
    <w:p w14:paraId="07EEEED6" w14:textId="77777777" w:rsidR="003E45FE" w:rsidRPr="003E45FE" w:rsidRDefault="003E45FE" w:rsidP="003E45FE">
      <w:r w:rsidRPr="003E45FE">
        <w:t xml:space="preserve">    &lt;meta charset="UTF-8"&gt;</w:t>
      </w:r>
    </w:p>
    <w:p w14:paraId="744D33DF" w14:textId="77777777" w:rsidR="003E45FE" w:rsidRPr="003E45FE" w:rsidRDefault="003E45FE" w:rsidP="003E45FE">
      <w:r w:rsidRPr="003E45FE">
        <w:tab/>
        <w:t>&lt;style&gt;</w:t>
      </w:r>
    </w:p>
    <w:p w14:paraId="50CBF1B0" w14:textId="77777777" w:rsidR="003E45FE" w:rsidRPr="003E45FE" w:rsidRDefault="003E45FE" w:rsidP="003E45FE">
      <w:r w:rsidRPr="003E45FE">
        <w:tab/>
      </w:r>
      <w:r w:rsidRPr="003E45FE">
        <w:tab/>
        <w:t>@</w:t>
      </w:r>
      <w:proofErr w:type="gramStart"/>
      <w:r w:rsidRPr="003E45FE">
        <w:t xml:space="preserve">keyframes  </w:t>
      </w:r>
      <w:proofErr w:type="spellStart"/>
      <w:r w:rsidRPr="003E45FE">
        <w:t>imageslide</w:t>
      </w:r>
      <w:proofErr w:type="spellEnd"/>
      <w:proofErr w:type="gramEnd"/>
    </w:p>
    <w:p w14:paraId="3B03DA8F" w14:textId="77777777" w:rsidR="003E45FE" w:rsidRPr="003E45FE" w:rsidRDefault="003E45FE" w:rsidP="003E45FE">
      <w:r w:rsidRPr="003E45FE">
        <w:tab/>
      </w:r>
      <w:r w:rsidRPr="003E45FE">
        <w:tab/>
        <w:t>{</w:t>
      </w:r>
    </w:p>
    <w:p w14:paraId="1DE46FD3" w14:textId="77777777" w:rsidR="003E45FE" w:rsidRPr="003E45FE" w:rsidRDefault="003E45FE" w:rsidP="003E45FE">
      <w:r w:rsidRPr="003E45FE">
        <w:tab/>
      </w:r>
      <w:r w:rsidRPr="003E45FE">
        <w:tab/>
      </w:r>
      <w:r w:rsidRPr="003E45FE">
        <w:tab/>
        <w:t>0</w:t>
      </w:r>
      <w:proofErr w:type="gramStart"/>
      <w:r w:rsidRPr="003E45FE">
        <w:t xml:space="preserve">%{  </w:t>
      </w:r>
      <w:proofErr w:type="spellStart"/>
      <w:proofErr w:type="gramEnd"/>
      <w:r w:rsidRPr="003E45FE">
        <w:t>background-image:url</w:t>
      </w:r>
      <w:proofErr w:type="spellEnd"/>
      <w:r w:rsidRPr="003E45FE">
        <w:t>(images/a.jpg</w:t>
      </w:r>
      <w:proofErr w:type="gramStart"/>
      <w:r w:rsidRPr="003E45FE">
        <w:t>);  }</w:t>
      </w:r>
      <w:proofErr w:type="gramEnd"/>
    </w:p>
    <w:p w14:paraId="5FA2BD41" w14:textId="77777777" w:rsidR="003E45FE" w:rsidRPr="003E45FE" w:rsidRDefault="003E45FE" w:rsidP="003E45FE">
      <w:r w:rsidRPr="003E45FE">
        <w:tab/>
      </w:r>
      <w:r w:rsidRPr="003E45FE">
        <w:tab/>
      </w:r>
      <w:r w:rsidRPr="003E45FE">
        <w:tab/>
        <w:t>25</w:t>
      </w:r>
      <w:proofErr w:type="gramStart"/>
      <w:r w:rsidRPr="003E45FE">
        <w:t xml:space="preserve">%{  </w:t>
      </w:r>
      <w:proofErr w:type="spellStart"/>
      <w:proofErr w:type="gramEnd"/>
      <w:r w:rsidRPr="003E45FE">
        <w:t>background-image:url</w:t>
      </w:r>
      <w:proofErr w:type="spellEnd"/>
      <w:r w:rsidRPr="003E45FE">
        <w:t>(images/b.jpeg</w:t>
      </w:r>
      <w:proofErr w:type="gramStart"/>
      <w:r w:rsidRPr="003E45FE">
        <w:t>);  }</w:t>
      </w:r>
      <w:proofErr w:type="gramEnd"/>
    </w:p>
    <w:p w14:paraId="01434B05" w14:textId="77777777" w:rsidR="003E45FE" w:rsidRPr="003E45FE" w:rsidRDefault="003E45FE" w:rsidP="003E45FE">
      <w:r w:rsidRPr="003E45FE">
        <w:tab/>
      </w:r>
      <w:r w:rsidRPr="003E45FE">
        <w:tab/>
      </w:r>
      <w:r w:rsidRPr="003E45FE">
        <w:tab/>
        <w:t>50</w:t>
      </w:r>
      <w:proofErr w:type="gramStart"/>
      <w:r w:rsidRPr="003E45FE">
        <w:t xml:space="preserve">%{  </w:t>
      </w:r>
      <w:proofErr w:type="spellStart"/>
      <w:proofErr w:type="gramEnd"/>
      <w:r w:rsidRPr="003E45FE">
        <w:t>background-image:url</w:t>
      </w:r>
      <w:proofErr w:type="spellEnd"/>
      <w:r w:rsidRPr="003E45FE">
        <w:t>(images/c.png</w:t>
      </w:r>
      <w:proofErr w:type="gramStart"/>
      <w:r w:rsidRPr="003E45FE">
        <w:t>);  }</w:t>
      </w:r>
      <w:proofErr w:type="gramEnd"/>
    </w:p>
    <w:p w14:paraId="0DA1C195" w14:textId="77777777" w:rsidR="003E45FE" w:rsidRPr="003E45FE" w:rsidRDefault="003E45FE" w:rsidP="003E45FE">
      <w:r w:rsidRPr="003E45FE">
        <w:tab/>
      </w:r>
      <w:r w:rsidRPr="003E45FE">
        <w:tab/>
      </w:r>
      <w:r w:rsidRPr="003E45FE">
        <w:tab/>
        <w:t>75</w:t>
      </w:r>
      <w:proofErr w:type="gramStart"/>
      <w:r w:rsidRPr="003E45FE">
        <w:t xml:space="preserve">%{  </w:t>
      </w:r>
      <w:proofErr w:type="spellStart"/>
      <w:proofErr w:type="gramEnd"/>
      <w:r w:rsidRPr="003E45FE">
        <w:t>background-image:url</w:t>
      </w:r>
      <w:proofErr w:type="spellEnd"/>
      <w:r w:rsidRPr="003E45FE">
        <w:t>(images/d.jpg</w:t>
      </w:r>
      <w:proofErr w:type="gramStart"/>
      <w:r w:rsidRPr="003E45FE">
        <w:t>);  }</w:t>
      </w:r>
      <w:proofErr w:type="gramEnd"/>
    </w:p>
    <w:p w14:paraId="118C1E8A" w14:textId="77777777" w:rsidR="003E45FE" w:rsidRPr="003E45FE" w:rsidRDefault="003E45FE" w:rsidP="003E45FE">
      <w:r w:rsidRPr="003E45FE">
        <w:tab/>
      </w:r>
      <w:r w:rsidRPr="003E45FE">
        <w:tab/>
      </w:r>
      <w:r w:rsidRPr="003E45FE">
        <w:tab/>
        <w:t>100</w:t>
      </w:r>
      <w:proofErr w:type="gramStart"/>
      <w:r w:rsidRPr="003E45FE">
        <w:t xml:space="preserve">%{  </w:t>
      </w:r>
      <w:proofErr w:type="spellStart"/>
      <w:proofErr w:type="gramEnd"/>
      <w:r w:rsidRPr="003E45FE">
        <w:t>background-image:url</w:t>
      </w:r>
      <w:proofErr w:type="spellEnd"/>
      <w:r w:rsidRPr="003E45FE">
        <w:t>(images/e.jpg</w:t>
      </w:r>
      <w:proofErr w:type="gramStart"/>
      <w:r w:rsidRPr="003E45FE">
        <w:t>);  }</w:t>
      </w:r>
      <w:proofErr w:type="gramEnd"/>
    </w:p>
    <w:p w14:paraId="477C55F5" w14:textId="77777777" w:rsidR="003E45FE" w:rsidRPr="003E45FE" w:rsidRDefault="003E45FE" w:rsidP="003E45FE">
      <w:r w:rsidRPr="003E45FE">
        <w:tab/>
      </w:r>
      <w:r w:rsidRPr="003E45FE">
        <w:tab/>
        <w:t>}</w:t>
      </w:r>
      <w:r w:rsidRPr="003E45FE">
        <w:tab/>
      </w:r>
    </w:p>
    <w:p w14:paraId="07FA7495" w14:textId="77777777" w:rsidR="003E45FE" w:rsidRPr="003E45FE" w:rsidRDefault="003E45FE" w:rsidP="003E45FE">
      <w:r w:rsidRPr="003E45FE">
        <w:tab/>
      </w:r>
      <w:r w:rsidRPr="003E45FE">
        <w:tab/>
        <w:t>#</w:t>
      </w:r>
      <w:proofErr w:type="gramStart"/>
      <w:r w:rsidRPr="003E45FE">
        <w:t>d{</w:t>
      </w:r>
      <w:proofErr w:type="gramEnd"/>
    </w:p>
    <w:p w14:paraId="2E572862" w14:textId="77777777" w:rsidR="003E45FE" w:rsidRPr="003E45FE" w:rsidRDefault="003E45FE" w:rsidP="003E45FE">
      <w:r w:rsidRPr="003E45FE">
        <w:tab/>
      </w:r>
      <w:r w:rsidRPr="003E45FE">
        <w:tab/>
      </w:r>
      <w:r w:rsidRPr="003E45FE">
        <w:tab/>
        <w:t>width:70%;</w:t>
      </w:r>
    </w:p>
    <w:p w14:paraId="60B5108A" w14:textId="77777777" w:rsidR="003E45FE" w:rsidRPr="003E45FE" w:rsidRDefault="003E45FE" w:rsidP="003E45FE">
      <w:r w:rsidRPr="003E45FE">
        <w:tab/>
      </w:r>
      <w:r w:rsidRPr="003E45FE">
        <w:tab/>
      </w:r>
      <w:r w:rsidRPr="003E45FE">
        <w:tab/>
        <w:t>height:300px;</w:t>
      </w:r>
    </w:p>
    <w:p w14:paraId="1D486F47" w14:textId="77777777" w:rsidR="003E45FE" w:rsidRPr="003E45FE" w:rsidRDefault="003E45FE" w:rsidP="003E45FE">
      <w:r w:rsidRPr="003E45FE">
        <w:tab/>
      </w:r>
      <w:r w:rsidRPr="003E45FE">
        <w:tab/>
      </w:r>
      <w:r w:rsidRPr="003E45FE">
        <w:tab/>
      </w:r>
      <w:proofErr w:type="spellStart"/>
      <w:proofErr w:type="gramStart"/>
      <w:r w:rsidRPr="003E45FE">
        <w:t>margin:auto</w:t>
      </w:r>
      <w:proofErr w:type="spellEnd"/>
      <w:proofErr w:type="gramEnd"/>
      <w:r w:rsidRPr="003E45FE">
        <w:t>;</w:t>
      </w:r>
    </w:p>
    <w:p w14:paraId="7EE1B4E8" w14:textId="77777777" w:rsidR="003E45FE" w:rsidRPr="003E45FE" w:rsidRDefault="003E45FE" w:rsidP="003E45FE">
      <w:r w:rsidRPr="003E45FE">
        <w:tab/>
      </w:r>
      <w:r w:rsidRPr="003E45FE">
        <w:tab/>
      </w:r>
      <w:r w:rsidRPr="003E45FE">
        <w:tab/>
        <w:t>border:10px solid;</w:t>
      </w:r>
    </w:p>
    <w:p w14:paraId="33E61860" w14:textId="77777777" w:rsidR="003E45FE" w:rsidRPr="003E45FE" w:rsidRDefault="003E45FE" w:rsidP="003E45FE">
      <w:r w:rsidRPr="003E45FE">
        <w:tab/>
      </w:r>
      <w:r w:rsidRPr="003E45FE">
        <w:tab/>
      </w:r>
      <w:r w:rsidRPr="003E45FE">
        <w:tab/>
        <w:t>background-size:100% 100%;</w:t>
      </w:r>
    </w:p>
    <w:p w14:paraId="1D41EA87" w14:textId="77777777" w:rsidR="003E45FE" w:rsidRPr="003E45FE" w:rsidRDefault="003E45FE" w:rsidP="003E45FE">
      <w:r w:rsidRPr="003E45FE">
        <w:tab/>
      </w:r>
      <w:r w:rsidRPr="003E45FE">
        <w:tab/>
      </w:r>
      <w:r w:rsidRPr="003E45FE">
        <w:tab/>
      </w:r>
      <w:proofErr w:type="spellStart"/>
      <w:proofErr w:type="gramStart"/>
      <w:r w:rsidRPr="003E45FE">
        <w:t>animation:imageslide</w:t>
      </w:r>
      <w:proofErr w:type="spellEnd"/>
      <w:proofErr w:type="gramEnd"/>
      <w:r w:rsidRPr="003E45FE">
        <w:t xml:space="preserve"> 10s infinite;</w:t>
      </w:r>
    </w:p>
    <w:p w14:paraId="04CEF3BF" w14:textId="77777777" w:rsidR="003E45FE" w:rsidRPr="003E45FE" w:rsidRDefault="003E45FE" w:rsidP="003E45FE">
      <w:r w:rsidRPr="003E45FE">
        <w:tab/>
      </w:r>
      <w:r w:rsidRPr="003E45FE">
        <w:tab/>
        <w:t>}</w:t>
      </w:r>
    </w:p>
    <w:p w14:paraId="12698A6E" w14:textId="77777777" w:rsidR="003E45FE" w:rsidRPr="003E45FE" w:rsidRDefault="003E45FE" w:rsidP="003E45FE">
      <w:r w:rsidRPr="003E45FE">
        <w:tab/>
        <w:t>&lt;/style&gt;</w:t>
      </w:r>
    </w:p>
    <w:p w14:paraId="75F05F98" w14:textId="77777777" w:rsidR="003E45FE" w:rsidRPr="003E45FE" w:rsidRDefault="003E45FE" w:rsidP="003E45FE">
      <w:r w:rsidRPr="003E45FE">
        <w:t xml:space="preserve"> &lt;/head&gt;</w:t>
      </w:r>
    </w:p>
    <w:p w14:paraId="21904EEB" w14:textId="77777777" w:rsidR="003E45FE" w:rsidRPr="003E45FE" w:rsidRDefault="003E45FE" w:rsidP="003E45FE">
      <w:r w:rsidRPr="003E45FE">
        <w:t xml:space="preserve"> &lt;body&gt;</w:t>
      </w:r>
    </w:p>
    <w:p w14:paraId="38305B39" w14:textId="77777777" w:rsidR="003E45FE" w:rsidRPr="003E45FE" w:rsidRDefault="003E45FE" w:rsidP="003E45FE">
      <w:r w:rsidRPr="003E45FE">
        <w:tab/>
      </w:r>
      <w:r w:rsidRPr="003E45FE">
        <w:tab/>
        <w:t>&lt;h1&gt;image changing animation&lt;/h1&gt;</w:t>
      </w:r>
    </w:p>
    <w:p w14:paraId="322868FB" w14:textId="77777777" w:rsidR="003E45FE" w:rsidRPr="003E45FE" w:rsidRDefault="003E45FE" w:rsidP="003E45FE">
      <w:r w:rsidRPr="003E45FE">
        <w:tab/>
      </w:r>
      <w:r w:rsidRPr="003E45FE">
        <w:tab/>
        <w:t>&lt;div id="d"&gt;</w:t>
      </w:r>
    </w:p>
    <w:p w14:paraId="535045C4" w14:textId="77777777" w:rsidR="003E45FE" w:rsidRPr="003E45FE" w:rsidRDefault="003E45FE" w:rsidP="003E45FE">
      <w:r w:rsidRPr="003E45FE">
        <w:lastRenderedPageBreak/>
        <w:tab/>
      </w:r>
      <w:r w:rsidRPr="003E45FE">
        <w:tab/>
      </w:r>
      <w:r w:rsidRPr="003E45FE">
        <w:tab/>
        <w:t>&lt;h2&gt;Big game player: Why Rohit Sharma is coach Mahela Jayawardene's favourite&lt;/h2&gt;</w:t>
      </w:r>
    </w:p>
    <w:p w14:paraId="49914F36" w14:textId="77777777" w:rsidR="003E45FE" w:rsidRPr="003E45FE" w:rsidRDefault="003E45FE" w:rsidP="003E45FE">
      <w:r w:rsidRPr="003E45FE">
        <w:tab/>
      </w:r>
      <w:r w:rsidRPr="003E45FE">
        <w:tab/>
      </w:r>
      <w:r w:rsidRPr="003E45FE">
        <w:tab/>
        <w:t xml:space="preserve">&lt;p&gt;Mumbai Indians head coach Mahela Jayawardene was all praise for Rohit Sharma for his fantastic knock of 81 runs in the Eliminator of the Indian Premier League 2025. Rohit opened the innings alongside Jonny Bairstow in the match against Gujarat on Friday, and set the tone with a brilliant 84-run </w:t>
      </w:r>
      <w:proofErr w:type="gramStart"/>
      <w:r w:rsidRPr="003E45FE">
        <w:t>partnership.&lt;</w:t>
      </w:r>
      <w:proofErr w:type="gramEnd"/>
      <w:r w:rsidRPr="003E45FE">
        <w:t>/p&gt;</w:t>
      </w:r>
    </w:p>
    <w:p w14:paraId="6698B0BE" w14:textId="77777777" w:rsidR="003E45FE" w:rsidRPr="003E45FE" w:rsidRDefault="003E45FE" w:rsidP="003E45FE">
      <w:r w:rsidRPr="003E45FE">
        <w:tab/>
      </w:r>
      <w:r w:rsidRPr="003E45FE">
        <w:tab/>
      </w:r>
      <w:r w:rsidRPr="003E45FE">
        <w:tab/>
        <w:t xml:space="preserve">&lt;p&gt;It was a different innings from Rohit as the batter took time to get to terms with the pace of the ball. Rohit, after initially struggling and having two of his catches put down, shook the rustiness off and hit back at the GT bowlers, scoring a 28-ball half-century. He did not stop there and slammed a lovely knock of 81 runs, which helped Mumbai to get to a daunting total of 228 runs at the </w:t>
      </w:r>
      <w:proofErr w:type="spellStart"/>
      <w:r w:rsidRPr="003E45FE">
        <w:t>Mullanpur</w:t>
      </w:r>
      <w:proofErr w:type="spellEnd"/>
      <w:r w:rsidRPr="003E45FE">
        <w:t xml:space="preserve"> </w:t>
      </w:r>
      <w:proofErr w:type="gramStart"/>
      <w:r w:rsidRPr="003E45FE">
        <w:t>Stadium.&lt;</w:t>
      </w:r>
      <w:proofErr w:type="gramEnd"/>
      <w:r w:rsidRPr="003E45FE">
        <w:t>/p&gt;</w:t>
      </w:r>
    </w:p>
    <w:p w14:paraId="0AC158F8" w14:textId="77777777" w:rsidR="003E45FE" w:rsidRPr="003E45FE" w:rsidRDefault="003E45FE" w:rsidP="003E45FE">
      <w:r w:rsidRPr="003E45FE">
        <w:tab/>
      </w:r>
      <w:r w:rsidRPr="003E45FE">
        <w:tab/>
        <w:t>&lt;/div&gt;</w:t>
      </w:r>
    </w:p>
    <w:p w14:paraId="367EE3CF" w14:textId="77777777" w:rsidR="003E45FE" w:rsidRPr="003E45FE" w:rsidRDefault="003E45FE" w:rsidP="003E45FE">
      <w:r w:rsidRPr="003E45FE">
        <w:tab/>
      </w:r>
      <w:r w:rsidRPr="003E45FE">
        <w:tab/>
      </w:r>
    </w:p>
    <w:p w14:paraId="3CF63B24" w14:textId="77777777" w:rsidR="003E45FE" w:rsidRPr="003E45FE" w:rsidRDefault="003E45FE" w:rsidP="003E45FE">
      <w:r w:rsidRPr="003E45FE">
        <w:t xml:space="preserve"> &lt;/body&gt;</w:t>
      </w:r>
    </w:p>
    <w:p w14:paraId="4D479DBB" w14:textId="77777777" w:rsidR="003E45FE" w:rsidRPr="003E45FE" w:rsidRDefault="003E45FE" w:rsidP="003E45FE">
      <w:r w:rsidRPr="003E45FE">
        <w:t>&lt;/html&gt;</w:t>
      </w:r>
    </w:p>
    <w:p w14:paraId="63EC63E0" w14:textId="77777777" w:rsidR="003E45FE" w:rsidRDefault="003E45FE"/>
    <w:sectPr w:rsidR="003E45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5FE"/>
    <w:rsid w:val="001717F8"/>
    <w:rsid w:val="003E45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D507B"/>
  <w15:chartTrackingRefBased/>
  <w15:docId w15:val="{179D547B-471A-469D-8708-6E373721A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5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45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45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45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45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4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5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45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45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45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45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5FE"/>
    <w:rPr>
      <w:rFonts w:eastAsiaTheme="majorEastAsia" w:cstheme="majorBidi"/>
      <w:color w:val="272727" w:themeColor="text1" w:themeTint="D8"/>
    </w:rPr>
  </w:style>
  <w:style w:type="paragraph" w:styleId="Title">
    <w:name w:val="Title"/>
    <w:basedOn w:val="Normal"/>
    <w:next w:val="Normal"/>
    <w:link w:val="TitleChar"/>
    <w:uiPriority w:val="10"/>
    <w:qFormat/>
    <w:rsid w:val="003E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5FE"/>
    <w:pPr>
      <w:spacing w:before="160"/>
      <w:jc w:val="center"/>
    </w:pPr>
    <w:rPr>
      <w:i/>
      <w:iCs/>
      <w:color w:val="404040" w:themeColor="text1" w:themeTint="BF"/>
    </w:rPr>
  </w:style>
  <w:style w:type="character" w:customStyle="1" w:styleId="QuoteChar">
    <w:name w:val="Quote Char"/>
    <w:basedOn w:val="DefaultParagraphFont"/>
    <w:link w:val="Quote"/>
    <w:uiPriority w:val="29"/>
    <w:rsid w:val="003E45FE"/>
    <w:rPr>
      <w:i/>
      <w:iCs/>
      <w:color w:val="404040" w:themeColor="text1" w:themeTint="BF"/>
    </w:rPr>
  </w:style>
  <w:style w:type="paragraph" w:styleId="ListParagraph">
    <w:name w:val="List Paragraph"/>
    <w:basedOn w:val="Normal"/>
    <w:uiPriority w:val="34"/>
    <w:qFormat/>
    <w:rsid w:val="003E45FE"/>
    <w:pPr>
      <w:ind w:left="720"/>
      <w:contextualSpacing/>
    </w:pPr>
  </w:style>
  <w:style w:type="character" w:styleId="IntenseEmphasis">
    <w:name w:val="Intense Emphasis"/>
    <w:basedOn w:val="DefaultParagraphFont"/>
    <w:uiPriority w:val="21"/>
    <w:qFormat/>
    <w:rsid w:val="003E45FE"/>
    <w:rPr>
      <w:i/>
      <w:iCs/>
      <w:color w:val="2F5496" w:themeColor="accent1" w:themeShade="BF"/>
    </w:rPr>
  </w:style>
  <w:style w:type="paragraph" w:styleId="IntenseQuote">
    <w:name w:val="Intense Quote"/>
    <w:basedOn w:val="Normal"/>
    <w:next w:val="Normal"/>
    <w:link w:val="IntenseQuoteChar"/>
    <w:uiPriority w:val="30"/>
    <w:qFormat/>
    <w:rsid w:val="003E45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45FE"/>
    <w:rPr>
      <w:i/>
      <w:iCs/>
      <w:color w:val="2F5496" w:themeColor="accent1" w:themeShade="BF"/>
    </w:rPr>
  </w:style>
  <w:style w:type="character" w:styleId="IntenseReference">
    <w:name w:val="Intense Reference"/>
    <w:basedOn w:val="DefaultParagraphFont"/>
    <w:uiPriority w:val="32"/>
    <w:qFormat/>
    <w:rsid w:val="003E45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217</Words>
  <Characters>1238</Characters>
  <Application>Microsoft Office Word</Application>
  <DocSecurity>0</DocSecurity>
  <Lines>10</Lines>
  <Paragraphs>2</Paragraphs>
  <ScaleCrop>false</ScaleCrop>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2026-02-14T06:39:00Z</dcterms:created>
  <dcterms:modified xsi:type="dcterms:W3CDTF">2026-02-14T06:39:00Z</dcterms:modified>
</cp:coreProperties>
</file>