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854D" w14:textId="77777777" w:rsidR="00380E01" w:rsidRPr="00380E01" w:rsidRDefault="00380E01" w:rsidP="00380E01">
      <w:r w:rsidRPr="00380E01">
        <w:t xml:space="preserve">&lt;!-- </w:t>
      </w:r>
    </w:p>
    <w:p w14:paraId="21E887B5" w14:textId="77777777" w:rsidR="00380E01" w:rsidRPr="00380E01" w:rsidRDefault="00380E01" w:rsidP="00380E01">
      <w:r w:rsidRPr="00380E01">
        <w:t>constructors</w:t>
      </w:r>
    </w:p>
    <w:p w14:paraId="70AAEF16" w14:textId="77777777" w:rsidR="00380E01" w:rsidRPr="00380E01" w:rsidRDefault="00380E01" w:rsidP="00380E01">
      <w:r w:rsidRPr="00380E01">
        <w:tab/>
        <w:t xml:space="preserve">types: </w:t>
      </w:r>
    </w:p>
    <w:p w14:paraId="68A31201" w14:textId="77777777" w:rsidR="00380E01" w:rsidRPr="00380E01" w:rsidRDefault="00380E01" w:rsidP="00380E01">
      <w:r w:rsidRPr="00380E01">
        <w:tab/>
      </w:r>
      <w:r w:rsidRPr="00380E01">
        <w:tab/>
        <w:t xml:space="preserve">&gt; non-parameterized constructor </w:t>
      </w:r>
    </w:p>
    <w:p w14:paraId="52F6A9AC" w14:textId="77777777" w:rsidR="00380E01" w:rsidRPr="00380E01" w:rsidRDefault="00380E01" w:rsidP="00380E01">
      <w:r w:rsidRPr="00380E01">
        <w:tab/>
      </w:r>
      <w:r w:rsidRPr="00380E01">
        <w:tab/>
        <w:t xml:space="preserve">&gt; parameterized constructor </w:t>
      </w:r>
    </w:p>
    <w:p w14:paraId="5BD8083F" w14:textId="77777777" w:rsidR="00380E01" w:rsidRPr="00380E01" w:rsidRDefault="00380E01" w:rsidP="00380E01"/>
    <w:p w14:paraId="09C12DC9" w14:textId="77777777" w:rsidR="00380E01" w:rsidRPr="00380E01" w:rsidRDefault="00380E01" w:rsidP="00380E01">
      <w:r w:rsidRPr="00380E01">
        <w:t xml:space="preserve">Non-parameterized constructor </w:t>
      </w:r>
    </w:p>
    <w:p w14:paraId="530623C7" w14:textId="77777777" w:rsidR="00380E01" w:rsidRPr="00380E01" w:rsidRDefault="00380E01" w:rsidP="00380E01">
      <w:r w:rsidRPr="00380E01">
        <w:tab/>
        <w:t>constructor created without any parameter is called Non-parameter constructor.</w:t>
      </w:r>
    </w:p>
    <w:p w14:paraId="2D976621" w14:textId="77777777" w:rsidR="00380E01" w:rsidRPr="00380E01" w:rsidRDefault="00380E01" w:rsidP="00380E01">
      <w:r w:rsidRPr="00380E01">
        <w:tab/>
        <w:t>Adv: used for static initialization of objects, means each and every object was initialized with the same data</w:t>
      </w:r>
      <w:r w:rsidRPr="00380E01">
        <w:tab/>
        <w:t xml:space="preserve"> </w:t>
      </w:r>
    </w:p>
    <w:p w14:paraId="2435DBDA" w14:textId="77777777" w:rsidR="00380E01" w:rsidRPr="00380E01" w:rsidRDefault="00380E01" w:rsidP="00380E01"/>
    <w:p w14:paraId="41400832" w14:textId="77777777" w:rsidR="00380E01" w:rsidRPr="00380E01" w:rsidRDefault="00380E01" w:rsidP="00380E01">
      <w:r w:rsidRPr="00380E01">
        <w:t xml:space="preserve">parameterized constructor </w:t>
      </w:r>
    </w:p>
    <w:p w14:paraId="50874360" w14:textId="77777777" w:rsidR="00380E01" w:rsidRPr="00380E01" w:rsidRDefault="00380E01" w:rsidP="00380E01">
      <w:r w:rsidRPr="00380E01">
        <w:tab/>
        <w:t>constructor created with parameters is called "Parameter constructor".</w:t>
      </w:r>
    </w:p>
    <w:p w14:paraId="70309236" w14:textId="77777777" w:rsidR="00380E01" w:rsidRPr="00380E01" w:rsidRDefault="00380E01" w:rsidP="00380E01">
      <w:r w:rsidRPr="00380E01">
        <w:tab/>
        <w:t>Adv:  used for dynamic initialization of objects, means every object initialized with different data</w:t>
      </w:r>
      <w:r w:rsidRPr="00380E01">
        <w:tab/>
        <w:t xml:space="preserve"> --&gt;</w:t>
      </w:r>
    </w:p>
    <w:p w14:paraId="126627BE" w14:textId="77777777" w:rsidR="00380E01" w:rsidRPr="00380E01" w:rsidRDefault="00380E01" w:rsidP="00380E01">
      <w:r w:rsidRPr="00380E01">
        <w:t>&lt;!DOCTYPE html&gt;</w:t>
      </w:r>
    </w:p>
    <w:p w14:paraId="740F5CE4" w14:textId="77777777" w:rsidR="00380E01" w:rsidRPr="00380E01" w:rsidRDefault="00380E01" w:rsidP="00380E01">
      <w:r w:rsidRPr="00380E01">
        <w:t>&lt;html lang="en"&gt;</w:t>
      </w:r>
    </w:p>
    <w:p w14:paraId="0C6B91DD" w14:textId="77777777" w:rsidR="00380E01" w:rsidRPr="00380E01" w:rsidRDefault="00380E01" w:rsidP="00380E01">
      <w:r w:rsidRPr="00380E01">
        <w:t xml:space="preserve">  &lt;head&gt;</w:t>
      </w:r>
    </w:p>
    <w:p w14:paraId="15C788A8" w14:textId="77777777" w:rsidR="00380E01" w:rsidRPr="00380E01" w:rsidRDefault="00380E01" w:rsidP="00380E01">
      <w:r w:rsidRPr="00380E01">
        <w:t xml:space="preserve">    &lt;meta charset="UTF-8"&gt;</w:t>
      </w:r>
    </w:p>
    <w:p w14:paraId="22D23F71" w14:textId="77777777" w:rsidR="00380E01" w:rsidRPr="00380E01" w:rsidRDefault="00380E01" w:rsidP="00380E01">
      <w:r w:rsidRPr="00380E01">
        <w:t xml:space="preserve">    &lt;title&gt;Classes&lt;/title&gt;</w:t>
      </w:r>
    </w:p>
    <w:p w14:paraId="76D8A48B" w14:textId="77777777" w:rsidR="00380E01" w:rsidRPr="00380E01" w:rsidRDefault="00380E01" w:rsidP="00380E01">
      <w:r w:rsidRPr="00380E01">
        <w:tab/>
      </w:r>
      <w:r w:rsidRPr="00380E01">
        <w:tab/>
        <w:t>&lt;script src="Book.js"&gt;&lt;/script&gt;</w:t>
      </w:r>
    </w:p>
    <w:p w14:paraId="702D682C" w14:textId="77777777" w:rsidR="00380E01" w:rsidRPr="00380E01" w:rsidRDefault="00380E01" w:rsidP="00380E01">
      <w:r w:rsidRPr="00380E01">
        <w:t xml:space="preserve">  &lt;/head&gt;</w:t>
      </w:r>
    </w:p>
    <w:p w14:paraId="19024D9B" w14:textId="77777777" w:rsidR="00380E01" w:rsidRPr="00380E01" w:rsidRDefault="00380E01" w:rsidP="00380E01">
      <w:r w:rsidRPr="00380E01">
        <w:t xml:space="preserve">  &lt;body&gt;</w:t>
      </w:r>
    </w:p>
    <w:p w14:paraId="08680343" w14:textId="77777777" w:rsidR="00380E01" w:rsidRPr="00380E01" w:rsidRDefault="00380E01" w:rsidP="00380E01">
      <w:r w:rsidRPr="00380E01">
        <w:tab/>
      </w:r>
      <w:r w:rsidRPr="00380E01">
        <w:tab/>
        <w:t>&lt;h3&gt;demo on non-parameterized constructor&lt;/h3&gt;</w:t>
      </w:r>
    </w:p>
    <w:p w14:paraId="1951CD8D" w14:textId="77777777" w:rsidR="00380E01" w:rsidRPr="00380E01" w:rsidRDefault="00380E01" w:rsidP="00380E01">
      <w:r w:rsidRPr="00380E01">
        <w:t xml:space="preserve">   </w:t>
      </w:r>
      <w:r w:rsidRPr="00380E01">
        <w:tab/>
      </w:r>
      <w:r w:rsidRPr="00380E01">
        <w:tab/>
        <w:t>&lt;script&gt;</w:t>
      </w:r>
    </w:p>
    <w:p w14:paraId="72475424" w14:textId="77777777" w:rsidR="00380E01" w:rsidRPr="00380E01" w:rsidRDefault="00380E01" w:rsidP="00380E01">
      <w:r w:rsidRPr="00380E01">
        <w:tab/>
      </w:r>
      <w:r w:rsidRPr="00380E01">
        <w:tab/>
      </w:r>
      <w:r w:rsidRPr="00380E01">
        <w:tab/>
        <w:t>const b1 = new Book();</w:t>
      </w:r>
      <w:r w:rsidRPr="00380E01">
        <w:tab/>
        <w:t xml:space="preserve"> //object creation &amp; init</w:t>
      </w:r>
    </w:p>
    <w:p w14:paraId="3573D294" w14:textId="77777777" w:rsidR="00380E01" w:rsidRPr="00380E01" w:rsidRDefault="00380E01" w:rsidP="00380E01">
      <w:r w:rsidRPr="00380E01">
        <w:tab/>
      </w:r>
      <w:r w:rsidRPr="00380E01">
        <w:tab/>
      </w:r>
      <w:r w:rsidRPr="00380E01">
        <w:tab/>
        <w:t>const b2= new Book();</w:t>
      </w:r>
    </w:p>
    <w:p w14:paraId="37624804" w14:textId="77777777" w:rsidR="00380E01" w:rsidRPr="00380E01" w:rsidRDefault="00380E01" w:rsidP="00380E01">
      <w:r w:rsidRPr="00380E01">
        <w:tab/>
      </w:r>
      <w:r w:rsidRPr="00380E01">
        <w:tab/>
      </w:r>
      <w:r w:rsidRPr="00380E01">
        <w:tab/>
        <w:t>document.write(`Title</w:t>
      </w:r>
      <w:r w:rsidRPr="00380E01">
        <w:tab/>
        <w:t>:${b1.title}&lt;br&gt;`);</w:t>
      </w:r>
    </w:p>
    <w:p w14:paraId="50718989" w14:textId="77777777" w:rsidR="00380E01" w:rsidRPr="00380E01" w:rsidRDefault="00380E01" w:rsidP="00380E01">
      <w:r w:rsidRPr="00380E01">
        <w:tab/>
      </w:r>
      <w:r w:rsidRPr="00380E01">
        <w:tab/>
      </w:r>
      <w:r w:rsidRPr="00380E01">
        <w:tab/>
        <w:t>document.write(`Author</w:t>
      </w:r>
      <w:r w:rsidRPr="00380E01">
        <w:tab/>
        <w:t>:${b1.author}&lt;br&gt;`);</w:t>
      </w:r>
    </w:p>
    <w:p w14:paraId="2EB61C92" w14:textId="77777777" w:rsidR="00380E01" w:rsidRPr="00380E01" w:rsidRDefault="00380E01" w:rsidP="00380E01">
      <w:r w:rsidRPr="00380E01">
        <w:lastRenderedPageBreak/>
        <w:tab/>
      </w:r>
      <w:r w:rsidRPr="00380E01">
        <w:tab/>
      </w:r>
      <w:r w:rsidRPr="00380E01">
        <w:tab/>
        <w:t>document.write(`Price</w:t>
      </w:r>
      <w:r w:rsidRPr="00380E01">
        <w:tab/>
        <w:t>:${b1.price}&lt;br&gt;`);</w:t>
      </w:r>
    </w:p>
    <w:p w14:paraId="1B72D1AD" w14:textId="77777777" w:rsidR="00380E01" w:rsidRPr="00380E01" w:rsidRDefault="00380E01" w:rsidP="00380E01">
      <w:r w:rsidRPr="00380E01">
        <w:tab/>
      </w:r>
      <w:r w:rsidRPr="00380E01">
        <w:tab/>
      </w:r>
      <w:r w:rsidRPr="00380E01">
        <w:tab/>
        <w:t>document.write(`Year</w:t>
      </w:r>
      <w:r w:rsidRPr="00380E01">
        <w:tab/>
        <w:t>:${b1.year}&lt;br&gt;`);</w:t>
      </w:r>
    </w:p>
    <w:p w14:paraId="1EE29C03" w14:textId="77777777" w:rsidR="00380E01" w:rsidRPr="00380E01" w:rsidRDefault="00380E01" w:rsidP="00380E01"/>
    <w:p w14:paraId="7687E179" w14:textId="77777777" w:rsidR="00380E01" w:rsidRPr="00380E01" w:rsidRDefault="00380E01" w:rsidP="00380E01">
      <w:r w:rsidRPr="00380E01">
        <w:tab/>
      </w:r>
      <w:r w:rsidRPr="00380E01">
        <w:tab/>
      </w:r>
      <w:r w:rsidRPr="00380E01">
        <w:tab/>
        <w:t>document.write(`${b2.getBookInfo()}&lt;br&gt;`);</w:t>
      </w:r>
    </w:p>
    <w:p w14:paraId="55E1DC9C" w14:textId="77777777" w:rsidR="00380E01" w:rsidRPr="00380E01" w:rsidRDefault="00380E01" w:rsidP="00380E01">
      <w:r w:rsidRPr="00380E01">
        <w:tab/>
      </w:r>
      <w:r w:rsidRPr="00380E01">
        <w:tab/>
        <w:t>&lt;/script&gt;</w:t>
      </w:r>
    </w:p>
    <w:p w14:paraId="54D93E0A" w14:textId="77777777" w:rsidR="00380E01" w:rsidRPr="00380E01" w:rsidRDefault="00380E01" w:rsidP="00380E01">
      <w:r w:rsidRPr="00380E01">
        <w:t xml:space="preserve">  &lt;/body&gt;</w:t>
      </w:r>
    </w:p>
    <w:p w14:paraId="2D2DD8A8" w14:textId="77777777" w:rsidR="00380E01" w:rsidRPr="00380E01" w:rsidRDefault="00380E01" w:rsidP="00380E01">
      <w:r w:rsidRPr="00380E01">
        <w:t>&lt;/html&gt;</w:t>
      </w:r>
    </w:p>
    <w:p w14:paraId="60142553" w14:textId="77777777" w:rsidR="00380E01" w:rsidRDefault="00380E01"/>
    <w:sectPr w:rsidR="00380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01"/>
    <w:rsid w:val="00380E01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7159"/>
  <w15:chartTrackingRefBased/>
  <w15:docId w15:val="{73B5ACE6-EF12-44C7-86C7-5055DFAF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2026-06-21T11:40:00Z</dcterms:created>
  <dcterms:modified xsi:type="dcterms:W3CDTF">2026-06-21T11:40:00Z</dcterms:modified>
</cp:coreProperties>
</file>