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FCBCE" w14:textId="77777777" w:rsidR="00C348A0" w:rsidRPr="00C348A0" w:rsidRDefault="00C348A0" w:rsidP="00C348A0">
      <w:pPr>
        <w:rPr>
          <w:b/>
          <w:bCs/>
        </w:rPr>
      </w:pPr>
      <w:r w:rsidRPr="00C348A0">
        <w:rPr>
          <w:b/>
          <w:bCs/>
        </w:rPr>
        <w:t>demo on attributes</w:t>
      </w:r>
    </w:p>
    <w:p w14:paraId="5DAA8576" w14:textId="77777777" w:rsidR="00C348A0" w:rsidRPr="00C348A0" w:rsidRDefault="00C348A0" w:rsidP="00C348A0">
      <w:pPr>
        <w:rPr>
          <w:b/>
          <w:bCs/>
        </w:rPr>
      </w:pPr>
      <w:r w:rsidRPr="00C348A0">
        <w:rPr>
          <w:b/>
          <w:bCs/>
        </w:rPr>
        <w:t>Bajaj Pulsar 150</w:t>
      </w:r>
    </w:p>
    <w:p w14:paraId="71CEE1CC" w14:textId="77777777" w:rsidR="00C348A0" w:rsidRPr="00C348A0" w:rsidRDefault="00C348A0" w:rsidP="00C348A0">
      <w:r w:rsidRPr="00C348A0">
        <w:t>The 2026 Bajaj Pulsar 150 has been launched in India with prices starting from Rs 1.09 lakh (ex-showroom). The all-new Pulsar was recently spied at the dealerships. The Pulsar is one of the brand’s oldest models and also one of its most popular offerings in the country. Let’s take a look at what's new with the new Bajaj Pulsar 150.</w:t>
      </w:r>
    </w:p>
    <w:p w14:paraId="28B93876" w14:textId="77777777" w:rsidR="00C348A0" w:rsidRPr="00C348A0" w:rsidRDefault="00C348A0" w:rsidP="00C348A0">
      <w:r w:rsidRPr="00C348A0">
        <w:t>Click here</w:t>
      </w:r>
    </w:p>
    <w:p w14:paraId="64B7C954" w14:textId="77777777" w:rsidR="00C348A0" w:rsidRPr="00C348A0" w:rsidRDefault="00C348A0" w:rsidP="00C348A0">
      <w:r w:rsidRPr="00C348A0">
        <w:rPr>
          <w:b/>
          <w:bCs/>
        </w:rPr>
        <w:t>double click here</w:t>
      </w:r>
    </w:p>
    <w:p w14:paraId="79B379C6" w14:textId="77777777" w:rsidR="00C348A0" w:rsidRPr="00C348A0" w:rsidRDefault="00C348A0" w:rsidP="00C348A0">
      <w:pPr>
        <w:rPr>
          <w:b/>
          <w:bCs/>
        </w:rPr>
      </w:pPr>
      <w:r w:rsidRPr="00C348A0">
        <w:rPr>
          <w:b/>
          <w:bCs/>
        </w:rPr>
        <w:t>Siva Kumar</w:t>
      </w:r>
    </w:p>
    <w:p w14:paraId="75538E19" w14:textId="77777777" w:rsidR="00C348A0" w:rsidRPr="00C348A0" w:rsidRDefault="00C348A0" w:rsidP="00C348A0">
      <w:pPr>
        <w:rPr>
          <w:b/>
          <w:bCs/>
        </w:rPr>
      </w:pPr>
      <w:r w:rsidRPr="00C348A0">
        <w:rPr>
          <w:b/>
          <w:bCs/>
        </w:rPr>
        <w:t>Hello World</w:t>
      </w:r>
    </w:p>
    <w:p w14:paraId="5789D3CA" w14:textId="77777777" w:rsidR="00C348A0" w:rsidRDefault="00C348A0"/>
    <w:sectPr w:rsidR="00C34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8A0"/>
    <w:rsid w:val="001717F8"/>
    <w:rsid w:val="00C34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B5019"/>
  <w15:chartTrackingRefBased/>
  <w15:docId w15:val="{F09115B8-63CE-4DCA-9D49-7593E4E48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8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8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8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8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8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8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8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8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2026-02-14T05:01:00Z</dcterms:created>
  <dcterms:modified xsi:type="dcterms:W3CDTF">2026-02-14T05:01:00Z</dcterms:modified>
</cp:coreProperties>
</file>