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F9C5D" w14:textId="77777777" w:rsidR="003179CE" w:rsidRPr="003179CE" w:rsidRDefault="003179CE" w:rsidP="003179CE">
      <w:r w:rsidRPr="003179CE">
        <w:t>&lt;!-- demo on bootstrap --&gt;</w:t>
      </w:r>
    </w:p>
    <w:p w14:paraId="333E4D9D" w14:textId="77777777" w:rsidR="003179CE" w:rsidRPr="003179CE" w:rsidRDefault="003179CE" w:rsidP="003179CE">
      <w:r w:rsidRPr="003179CE">
        <w:t>&lt;!DOCTYPE html&gt;</w:t>
      </w:r>
    </w:p>
    <w:p w14:paraId="783451DB" w14:textId="77777777" w:rsidR="003179CE" w:rsidRPr="003179CE" w:rsidRDefault="003179CE" w:rsidP="003179CE">
      <w:r w:rsidRPr="003179CE">
        <w:t>&lt;html lang="en"&gt;</w:t>
      </w:r>
    </w:p>
    <w:p w14:paraId="0A3525E3" w14:textId="77777777" w:rsidR="003179CE" w:rsidRPr="003179CE" w:rsidRDefault="003179CE" w:rsidP="003179CE">
      <w:r w:rsidRPr="003179CE">
        <w:t xml:space="preserve">  &lt;head&gt;</w:t>
      </w:r>
    </w:p>
    <w:p w14:paraId="33FB3B86" w14:textId="77777777" w:rsidR="003179CE" w:rsidRPr="003179CE" w:rsidRDefault="003179CE" w:rsidP="003179CE">
      <w:r w:rsidRPr="003179CE">
        <w:t xml:space="preserve">    &lt;meta charset="UTF-8"&gt;</w:t>
      </w:r>
    </w:p>
    <w:p w14:paraId="48275726" w14:textId="77777777" w:rsidR="003179CE" w:rsidRPr="003179CE" w:rsidRDefault="003179CE" w:rsidP="003179CE">
      <w:r w:rsidRPr="003179CE">
        <w:tab/>
        <w:t>&lt;meta name="viewport" content="width=device-width, initial-scale=1"&gt;</w:t>
      </w:r>
    </w:p>
    <w:p w14:paraId="284733FC" w14:textId="77777777" w:rsidR="003179CE" w:rsidRPr="003179CE" w:rsidRDefault="003179CE" w:rsidP="003179CE">
      <w:r w:rsidRPr="003179CE">
        <w:t xml:space="preserve">    &lt;link href="https://cdn.jsdelivr.net/npm/bootstrap@5.3.3/dist/css/bootstrap.min.css" rel="stylesheet" integrity="sha384-QWTKZyjpPEjISv5WaRU9OFeRpok6YctnYmDr5pNlyT2bRjXh0JMhjY6hW+ALEwIH" crossorigin="anonymous"&gt;</w:t>
      </w:r>
    </w:p>
    <w:p w14:paraId="4EA20298" w14:textId="77777777" w:rsidR="003179CE" w:rsidRPr="003179CE" w:rsidRDefault="003179CE" w:rsidP="003179CE">
      <w:r w:rsidRPr="003179CE">
        <w:t xml:space="preserve">  &lt;/head&gt;</w:t>
      </w:r>
    </w:p>
    <w:p w14:paraId="384A55F7" w14:textId="77777777" w:rsidR="003179CE" w:rsidRPr="003179CE" w:rsidRDefault="003179CE" w:rsidP="003179CE">
      <w:r w:rsidRPr="003179CE">
        <w:t xml:space="preserve">  &lt;body&gt;</w:t>
      </w:r>
      <w:r w:rsidRPr="003179CE">
        <w:tab/>
        <w:t xml:space="preserve"> </w:t>
      </w:r>
    </w:p>
    <w:p w14:paraId="16D0A8EB" w14:textId="77777777" w:rsidR="003179CE" w:rsidRPr="003179CE" w:rsidRDefault="003179CE" w:rsidP="003179CE">
      <w:r w:rsidRPr="003179CE">
        <w:tab/>
        <w:t>&lt;h2&gt;demo on alert box&lt;/h2&gt;</w:t>
      </w:r>
    </w:p>
    <w:p w14:paraId="5DECFE16" w14:textId="77777777" w:rsidR="003179CE" w:rsidRPr="003179CE" w:rsidRDefault="003179CE" w:rsidP="003179CE">
      <w:r w:rsidRPr="003179CE">
        <w:t xml:space="preserve"> </w:t>
      </w:r>
      <w:r w:rsidRPr="003179CE">
        <w:tab/>
        <w:t>&lt;div class="alert alert-primary"&gt;You should have received a copy of the GNU General Public License along with this program.&lt;/div&gt;</w:t>
      </w:r>
    </w:p>
    <w:p w14:paraId="67DC6D1A" w14:textId="77777777" w:rsidR="003179CE" w:rsidRPr="003179CE" w:rsidRDefault="003179CE" w:rsidP="003179CE">
      <w:r w:rsidRPr="003179CE">
        <w:tab/>
        <w:t>&lt;div class="alert alert-secondary"&gt;You should have received a copy of the GNU General Public License along with this program.&lt;/div&gt;</w:t>
      </w:r>
    </w:p>
    <w:p w14:paraId="0E5279DB" w14:textId="77777777" w:rsidR="003179CE" w:rsidRPr="003179CE" w:rsidRDefault="003179CE" w:rsidP="003179CE">
      <w:r w:rsidRPr="003179CE">
        <w:tab/>
        <w:t>&lt;div class="alert alert-success"&gt;You should have received a copy of the GNU General Public License along with this program.</w:t>
      </w:r>
      <w:r w:rsidRPr="003179CE">
        <w:rPr>
          <w:rFonts w:ascii="Segoe UI Symbol" w:hAnsi="Segoe UI Symbol" w:cs="Segoe UI Symbol"/>
        </w:rPr>
        <w:t>✔</w:t>
      </w:r>
      <w:r w:rsidRPr="003179CE">
        <w:t>&lt;/div&gt;</w:t>
      </w:r>
    </w:p>
    <w:p w14:paraId="0D198042" w14:textId="77777777" w:rsidR="003179CE" w:rsidRPr="003179CE" w:rsidRDefault="003179CE" w:rsidP="003179CE">
      <w:r w:rsidRPr="003179CE">
        <w:tab/>
        <w:t>&lt;div class="alert alert-warning"&gt;You should have received a copy of the GNU General Public License along with this program.</w:t>
      </w:r>
      <w:r w:rsidRPr="003179CE">
        <w:rPr>
          <w:rFonts w:ascii="Segoe UI Emoji" w:hAnsi="Segoe UI Emoji" w:cs="Segoe UI Emoji"/>
        </w:rPr>
        <w:t>❗</w:t>
      </w:r>
      <w:r w:rsidRPr="003179CE">
        <w:t>&lt;/div&gt;</w:t>
      </w:r>
    </w:p>
    <w:p w14:paraId="265A1236" w14:textId="77777777" w:rsidR="003179CE" w:rsidRPr="003179CE" w:rsidRDefault="003179CE" w:rsidP="003179CE">
      <w:r w:rsidRPr="003179CE">
        <w:tab/>
        <w:t>&lt;div class="alert alert-danger"&gt;You should have received a copy of the GNU General Public License along with this program.</w:t>
      </w:r>
      <w:r w:rsidRPr="003179CE">
        <w:rPr>
          <w:rFonts w:ascii="Segoe UI Emoji" w:hAnsi="Segoe UI Emoji" w:cs="Segoe UI Emoji"/>
        </w:rPr>
        <w:t>❌</w:t>
      </w:r>
      <w:r w:rsidRPr="003179CE">
        <w:t>&lt;/div&gt;</w:t>
      </w:r>
    </w:p>
    <w:p w14:paraId="687957DD" w14:textId="77777777" w:rsidR="003179CE" w:rsidRPr="003179CE" w:rsidRDefault="003179CE" w:rsidP="003179CE">
      <w:r w:rsidRPr="003179CE">
        <w:tab/>
        <w:t>&lt;div class="alert alert-dark"&gt;You should have received a copy of the GNU General Public License along with this program.&lt;/div&gt;</w:t>
      </w:r>
    </w:p>
    <w:p w14:paraId="122CA69C" w14:textId="77777777" w:rsidR="003179CE" w:rsidRPr="003179CE" w:rsidRDefault="003179CE" w:rsidP="003179CE">
      <w:r w:rsidRPr="003179CE">
        <w:tab/>
        <w:t>&lt;div class="alert alert-light"&gt;You should have received a copy of the GNU General Public License along with this program.&lt;/div&gt;</w:t>
      </w:r>
    </w:p>
    <w:p w14:paraId="560062AC" w14:textId="77777777" w:rsidR="003179CE" w:rsidRPr="003179CE" w:rsidRDefault="003179CE" w:rsidP="003179CE">
      <w:r w:rsidRPr="003179CE">
        <w:tab/>
        <w:t>&lt;div class="alert alert-info"&gt;You should have received a copy of the GNU General Public License along with this program.&lt;/div&gt;</w:t>
      </w:r>
    </w:p>
    <w:p w14:paraId="67D63C92" w14:textId="77777777" w:rsidR="003179CE" w:rsidRPr="003179CE" w:rsidRDefault="003179CE" w:rsidP="003179CE">
      <w:r w:rsidRPr="003179CE">
        <w:t xml:space="preserve"> </w:t>
      </w:r>
      <w:r w:rsidRPr="003179CE">
        <w:tab/>
      </w:r>
    </w:p>
    <w:p w14:paraId="20DE8FF2" w14:textId="77777777" w:rsidR="003179CE" w:rsidRPr="003179CE" w:rsidRDefault="003179CE" w:rsidP="003179CE">
      <w:r w:rsidRPr="003179CE">
        <w:t xml:space="preserve">  &lt;/body&gt;</w:t>
      </w:r>
    </w:p>
    <w:p w14:paraId="154507C4" w14:textId="77777777" w:rsidR="003179CE" w:rsidRPr="003179CE" w:rsidRDefault="003179CE" w:rsidP="003179CE">
      <w:r w:rsidRPr="003179CE">
        <w:lastRenderedPageBreak/>
        <w:t xml:space="preserve">&lt;/html&gt; </w:t>
      </w:r>
    </w:p>
    <w:p w14:paraId="38FCAC8A" w14:textId="77777777" w:rsidR="003179CE" w:rsidRDefault="003179CE"/>
    <w:sectPr w:rsidR="0031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9CE"/>
    <w:rsid w:val="003179CE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62BBD"/>
  <w15:chartTrackingRefBased/>
  <w15:docId w15:val="{C80EDD32-88DF-4FB1-B147-94D50F7E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9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9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9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9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2026-06-21T11:46:00Z</dcterms:created>
  <dcterms:modified xsi:type="dcterms:W3CDTF">2026-06-21T11:46:00Z</dcterms:modified>
</cp:coreProperties>
</file>