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010B3" w14:textId="77777777" w:rsidR="002C2FF9" w:rsidRPr="002C2FF9" w:rsidRDefault="002C2FF9" w:rsidP="002C2FF9">
      <w:r w:rsidRPr="002C2FF9">
        <w:t xml:space="preserve">//developing arrow functions  </w:t>
      </w:r>
    </w:p>
    <w:p w14:paraId="6B3D907F" w14:textId="77777777" w:rsidR="002C2FF9" w:rsidRPr="002C2FF9" w:rsidRDefault="002C2FF9" w:rsidP="002C2FF9">
      <w:r w:rsidRPr="002C2FF9">
        <w:t xml:space="preserve">const myfun = ()=&gt;{    </w:t>
      </w:r>
    </w:p>
    <w:p w14:paraId="33DD4070" w14:textId="77777777" w:rsidR="002C2FF9" w:rsidRPr="002C2FF9" w:rsidRDefault="002C2FF9" w:rsidP="002C2FF9">
      <w:r w:rsidRPr="002C2FF9">
        <w:tab/>
      </w:r>
      <w:r w:rsidRPr="002C2FF9">
        <w:tab/>
      </w:r>
      <w:r w:rsidRPr="002C2FF9">
        <w:tab/>
      </w:r>
      <w:r w:rsidRPr="002C2FF9">
        <w:tab/>
        <w:t>document.write(`hi, i am arrow fun&lt;br&gt;`);</w:t>
      </w:r>
    </w:p>
    <w:p w14:paraId="49FDDC88" w14:textId="77777777" w:rsidR="002C2FF9" w:rsidRPr="002C2FF9" w:rsidRDefault="002C2FF9" w:rsidP="002C2FF9">
      <w:r w:rsidRPr="002C2FF9">
        <w:tab/>
      </w:r>
      <w:r w:rsidRPr="002C2FF9">
        <w:tab/>
      </w:r>
      <w:r w:rsidRPr="002C2FF9">
        <w:tab/>
        <w:t>}</w:t>
      </w:r>
    </w:p>
    <w:p w14:paraId="2B023110" w14:textId="77777777" w:rsidR="002C2FF9" w:rsidRPr="002C2FF9" w:rsidRDefault="002C2FF9" w:rsidP="002C2FF9"/>
    <w:p w14:paraId="0E20FC9F" w14:textId="77777777" w:rsidR="002C2FF9" w:rsidRPr="002C2FF9" w:rsidRDefault="002C2FF9" w:rsidP="002C2FF9">
      <w:r w:rsidRPr="002C2FF9">
        <w:t>//AF with params &amp;  { } (explicit return)</w:t>
      </w:r>
    </w:p>
    <w:p w14:paraId="22881005" w14:textId="77777777" w:rsidR="002C2FF9" w:rsidRPr="002C2FF9" w:rsidRDefault="002C2FF9" w:rsidP="002C2FF9">
      <w:r w:rsidRPr="002C2FF9">
        <w:t xml:space="preserve">const add = (x,y) =&gt; {  </w:t>
      </w:r>
    </w:p>
    <w:p w14:paraId="58DB4264" w14:textId="77777777" w:rsidR="002C2FF9" w:rsidRPr="002C2FF9" w:rsidRDefault="002C2FF9" w:rsidP="002C2FF9">
      <w:r w:rsidRPr="002C2FF9">
        <w:tab/>
      </w:r>
      <w:r w:rsidRPr="002C2FF9">
        <w:tab/>
      </w:r>
      <w:r w:rsidRPr="002C2FF9">
        <w:tab/>
      </w:r>
      <w:r w:rsidRPr="002C2FF9">
        <w:tab/>
      </w:r>
      <w:r w:rsidRPr="002C2FF9">
        <w:tab/>
      </w:r>
      <w:r w:rsidRPr="002C2FF9">
        <w:tab/>
      </w:r>
      <w:r w:rsidRPr="002C2FF9">
        <w:tab/>
      </w:r>
      <w:r w:rsidRPr="002C2FF9">
        <w:tab/>
        <w:t xml:space="preserve">return x+y; </w:t>
      </w:r>
    </w:p>
    <w:p w14:paraId="6E8EE778" w14:textId="77777777" w:rsidR="002C2FF9" w:rsidRPr="002C2FF9" w:rsidRDefault="002C2FF9" w:rsidP="002C2FF9">
      <w:r w:rsidRPr="002C2FF9">
        <w:tab/>
      </w:r>
      <w:r w:rsidRPr="002C2FF9">
        <w:tab/>
      </w:r>
      <w:r w:rsidRPr="002C2FF9">
        <w:tab/>
      </w:r>
      <w:r w:rsidRPr="002C2FF9">
        <w:tab/>
      </w:r>
      <w:r w:rsidRPr="002C2FF9">
        <w:tab/>
      </w:r>
      <w:r w:rsidRPr="002C2FF9">
        <w:tab/>
        <w:t>}</w:t>
      </w:r>
    </w:p>
    <w:p w14:paraId="7B52CB12" w14:textId="77777777" w:rsidR="002C2FF9" w:rsidRPr="002C2FF9" w:rsidRDefault="002C2FF9" w:rsidP="002C2FF9"/>
    <w:p w14:paraId="324561B5" w14:textId="77777777" w:rsidR="002C2FF9" w:rsidRPr="002C2FF9" w:rsidRDefault="002C2FF9" w:rsidP="002C2FF9">
      <w:r w:rsidRPr="002C2FF9">
        <w:t>//AF with params &amp; w/o  { } (implicit return)</w:t>
      </w:r>
    </w:p>
    <w:p w14:paraId="2AC23373" w14:textId="77777777" w:rsidR="002C2FF9" w:rsidRPr="002C2FF9" w:rsidRDefault="002C2FF9" w:rsidP="002C2FF9">
      <w:r w:rsidRPr="002C2FF9">
        <w:t>const power = (x,y) =&gt; x**y;</w:t>
      </w:r>
    </w:p>
    <w:p w14:paraId="773C7C52" w14:textId="77777777" w:rsidR="002C2FF9" w:rsidRPr="002C2FF9" w:rsidRDefault="002C2FF9" w:rsidP="002C2FF9">
      <w:r w:rsidRPr="002C2FF9">
        <w:tab/>
      </w:r>
      <w:r w:rsidRPr="002C2FF9">
        <w:tab/>
      </w:r>
      <w:r w:rsidRPr="002C2FF9">
        <w:tab/>
      </w:r>
      <w:r w:rsidRPr="002C2FF9">
        <w:tab/>
      </w:r>
      <w:r w:rsidRPr="002C2FF9">
        <w:tab/>
      </w:r>
    </w:p>
    <w:p w14:paraId="667A42CF" w14:textId="77777777" w:rsidR="002C2FF9" w:rsidRPr="002C2FF9" w:rsidRDefault="002C2FF9" w:rsidP="002C2FF9">
      <w:r w:rsidRPr="002C2FF9">
        <w:t>//AF with 1param and explicit return</w:t>
      </w:r>
    </w:p>
    <w:p w14:paraId="7B61E420" w14:textId="77777777" w:rsidR="002C2FF9" w:rsidRPr="002C2FF9" w:rsidRDefault="002C2FF9" w:rsidP="002C2FF9">
      <w:r w:rsidRPr="002C2FF9">
        <w:t>const natsum = n =&gt;</w:t>
      </w:r>
      <w:r w:rsidRPr="002C2FF9">
        <w:tab/>
        <w:t>{ return n*(n+1)/2;</w:t>
      </w:r>
      <w:r w:rsidRPr="002C2FF9">
        <w:tab/>
        <w:t>}</w:t>
      </w:r>
    </w:p>
    <w:p w14:paraId="75799329" w14:textId="77777777" w:rsidR="002C2FF9" w:rsidRPr="002C2FF9" w:rsidRDefault="002C2FF9" w:rsidP="002C2FF9"/>
    <w:p w14:paraId="540F8FB1" w14:textId="77777777" w:rsidR="002C2FF9" w:rsidRPr="002C2FF9" w:rsidRDefault="002C2FF9" w:rsidP="002C2FF9">
      <w:r w:rsidRPr="002C2FF9">
        <w:t>//AF with 1param and implicit return</w:t>
      </w:r>
    </w:p>
    <w:p w14:paraId="7408669E" w14:textId="77777777" w:rsidR="002C2FF9" w:rsidRPr="002C2FF9" w:rsidRDefault="002C2FF9" w:rsidP="002C2FF9">
      <w:r w:rsidRPr="002C2FF9">
        <w:t>const area = r =&gt; Math.PI*r**2;</w:t>
      </w:r>
    </w:p>
    <w:p w14:paraId="1C6FF221" w14:textId="77777777" w:rsidR="002C2FF9" w:rsidRDefault="002C2FF9"/>
    <w:sectPr w:rsidR="002C2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FF9"/>
    <w:rsid w:val="002C2FF9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0E163"/>
  <w15:chartTrackingRefBased/>
  <w15:docId w15:val="{CC1B19E1-3E5F-4519-9C0B-B1B4FE08A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F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F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F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F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2026-06-12T12:56:00Z</dcterms:created>
  <dcterms:modified xsi:type="dcterms:W3CDTF">2026-06-12T12:56:00Z</dcterms:modified>
</cp:coreProperties>
</file>