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FBF0B" w14:textId="77777777" w:rsidR="007A11CB" w:rsidRPr="007A11CB" w:rsidRDefault="007A11CB" w:rsidP="007A11CB">
      <w:proofErr w:type="gramStart"/>
      <w:r w:rsidRPr="007A11CB">
        <w:t>&lt;!--</w:t>
      </w:r>
      <w:proofErr w:type="gramEnd"/>
      <w:r w:rsidRPr="007A11CB">
        <w:t xml:space="preserve"> example on CSS implementations --&gt;</w:t>
      </w:r>
    </w:p>
    <w:p w14:paraId="0DB0E96F" w14:textId="77777777" w:rsidR="007A11CB" w:rsidRPr="007A11CB" w:rsidRDefault="007A11CB" w:rsidP="007A11CB">
      <w:r w:rsidRPr="007A11CB">
        <w:t>&lt;!DOCTYPE html&gt;</w:t>
      </w:r>
    </w:p>
    <w:p w14:paraId="56F7F208" w14:textId="77777777" w:rsidR="007A11CB" w:rsidRPr="007A11CB" w:rsidRDefault="007A11CB" w:rsidP="007A11CB">
      <w:r w:rsidRPr="007A11CB">
        <w:t>&lt;html lang="</w:t>
      </w:r>
      <w:proofErr w:type="spellStart"/>
      <w:r w:rsidRPr="007A11CB">
        <w:t>en</w:t>
      </w:r>
      <w:proofErr w:type="spellEnd"/>
      <w:r w:rsidRPr="007A11CB">
        <w:t>"&gt;</w:t>
      </w:r>
    </w:p>
    <w:p w14:paraId="010D0B48" w14:textId="77777777" w:rsidR="007A11CB" w:rsidRPr="007A11CB" w:rsidRDefault="007A11CB" w:rsidP="007A11CB">
      <w:r w:rsidRPr="007A11CB">
        <w:t xml:space="preserve">  &lt;head&gt;</w:t>
      </w:r>
    </w:p>
    <w:p w14:paraId="6C766B9F" w14:textId="77777777" w:rsidR="007A11CB" w:rsidRPr="007A11CB" w:rsidRDefault="007A11CB" w:rsidP="007A11CB">
      <w:r w:rsidRPr="007A11CB">
        <w:t xml:space="preserve">    &lt;title&gt;CSS&lt;/title&gt;</w:t>
      </w:r>
    </w:p>
    <w:p w14:paraId="160BA1E2" w14:textId="77777777" w:rsidR="007A11CB" w:rsidRPr="007A11CB" w:rsidRDefault="007A11CB" w:rsidP="007A11CB">
      <w:r w:rsidRPr="007A11CB">
        <w:tab/>
        <w:t>&lt;meta charset="UTF-8"&gt;</w:t>
      </w:r>
    </w:p>
    <w:p w14:paraId="574E2880" w14:textId="77777777" w:rsidR="007A11CB" w:rsidRPr="007A11CB" w:rsidRDefault="007A11CB" w:rsidP="007A11CB">
      <w:r w:rsidRPr="007A11CB">
        <w:tab/>
        <w:t xml:space="preserve">&lt;link </w:t>
      </w:r>
      <w:proofErr w:type="spellStart"/>
      <w:r w:rsidRPr="007A11CB">
        <w:t>rel</w:t>
      </w:r>
      <w:proofErr w:type="spellEnd"/>
      <w:r w:rsidRPr="007A11CB">
        <w:t xml:space="preserve">="stylesheet" </w:t>
      </w:r>
      <w:proofErr w:type="spellStart"/>
      <w:r w:rsidRPr="007A11CB">
        <w:t>href</w:t>
      </w:r>
      <w:proofErr w:type="spellEnd"/>
      <w:r w:rsidRPr="007A11CB">
        <w:t>="mystyles.css"&gt;</w:t>
      </w:r>
      <w:r w:rsidRPr="007A11CB">
        <w:tab/>
      </w:r>
    </w:p>
    <w:p w14:paraId="6C74A8B0" w14:textId="77777777" w:rsidR="007A11CB" w:rsidRPr="007A11CB" w:rsidRDefault="007A11CB" w:rsidP="007A11CB">
      <w:r w:rsidRPr="007A11CB">
        <w:t xml:space="preserve">  &lt;/head&gt;</w:t>
      </w:r>
    </w:p>
    <w:p w14:paraId="5278613F" w14:textId="77777777" w:rsidR="007A11CB" w:rsidRPr="007A11CB" w:rsidRDefault="007A11CB" w:rsidP="007A11CB">
      <w:r w:rsidRPr="007A11CB">
        <w:t xml:space="preserve">  &lt;body&gt;</w:t>
      </w:r>
    </w:p>
    <w:p w14:paraId="6F378AB8" w14:textId="77777777" w:rsidR="007A11CB" w:rsidRPr="007A11CB" w:rsidRDefault="007A11CB" w:rsidP="007A11CB">
      <w:r w:rsidRPr="007A11CB">
        <w:tab/>
        <w:t>&lt;h3&gt;demo on external styles&lt;/h3&gt;</w:t>
      </w:r>
    </w:p>
    <w:p w14:paraId="40D1B712" w14:textId="77777777" w:rsidR="007A11CB" w:rsidRPr="007A11CB" w:rsidRDefault="007A11CB" w:rsidP="007A11CB">
      <w:r w:rsidRPr="007A11CB">
        <w:tab/>
        <w:t>&lt;h3&gt;Notepad Plus Plus&lt;/h3&gt;</w:t>
      </w:r>
    </w:p>
    <w:p w14:paraId="4868FBB0" w14:textId="77777777" w:rsidR="007A11CB" w:rsidRPr="007A11CB" w:rsidRDefault="007A11CB" w:rsidP="007A11CB">
      <w:r w:rsidRPr="007A11CB">
        <w:tab/>
        <w:t>&lt;p&gt;This program is distributed in the hope that it will be useful, but WITHOUT ANY WARRANTY; without even the implied warranty of MERCHANTABILITY or FITNESS FOR A PARTICULAR PURPOSE. See the GNU General Public License for more details. You should have received a copy of the GNU General Public License along with this program. If not, see &lt;https://www.gnu.org/licenses/</w:t>
      </w:r>
      <w:proofErr w:type="gramStart"/>
      <w:r w:rsidRPr="007A11CB">
        <w:t>&gt;.&lt;</w:t>
      </w:r>
      <w:proofErr w:type="gramEnd"/>
      <w:r w:rsidRPr="007A11CB">
        <w:t>/p&gt;</w:t>
      </w:r>
    </w:p>
    <w:p w14:paraId="7E8C7A15" w14:textId="77777777" w:rsidR="007A11CB" w:rsidRPr="007A11CB" w:rsidRDefault="007A11CB" w:rsidP="007A11CB">
      <w:r w:rsidRPr="007A11CB">
        <w:tab/>
      </w:r>
    </w:p>
    <w:p w14:paraId="6E346E17" w14:textId="77777777" w:rsidR="007A11CB" w:rsidRPr="007A11CB" w:rsidRDefault="007A11CB" w:rsidP="007A11CB">
      <w:r w:rsidRPr="007A11CB">
        <w:tab/>
      </w:r>
    </w:p>
    <w:p w14:paraId="6C7048F0" w14:textId="77777777" w:rsidR="007A11CB" w:rsidRPr="007A11CB" w:rsidRDefault="007A11CB" w:rsidP="007A11CB">
      <w:r w:rsidRPr="007A11CB">
        <w:tab/>
      </w:r>
    </w:p>
    <w:p w14:paraId="2AAAFE46" w14:textId="77777777" w:rsidR="007A11CB" w:rsidRPr="007A11CB" w:rsidRDefault="007A11CB" w:rsidP="007A11CB">
      <w:r w:rsidRPr="007A11CB">
        <w:t xml:space="preserve">  &lt;/body&gt;</w:t>
      </w:r>
    </w:p>
    <w:p w14:paraId="7CE98A3C" w14:textId="77777777" w:rsidR="007A11CB" w:rsidRPr="007A11CB" w:rsidRDefault="007A11CB" w:rsidP="007A11CB">
      <w:r w:rsidRPr="007A11CB">
        <w:t>&lt;/html&gt;</w:t>
      </w:r>
    </w:p>
    <w:p w14:paraId="49483D6D" w14:textId="77777777" w:rsidR="007A11CB" w:rsidRDefault="007A11CB"/>
    <w:sectPr w:rsidR="007A11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1CB"/>
    <w:rsid w:val="001717F8"/>
    <w:rsid w:val="007A1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FD8A1"/>
  <w15:chartTrackingRefBased/>
  <w15:docId w15:val="{84F992B2-F17B-4D77-82B7-A57D24BF2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11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1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1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1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1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1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1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1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1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1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1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1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1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1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1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1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1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1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1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1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1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1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1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1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1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1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1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1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560</Characters>
  <Application>Microsoft Office Word</Application>
  <DocSecurity>0</DocSecurity>
  <Lines>4</Lines>
  <Paragraphs>1</Paragraphs>
  <ScaleCrop>false</ScaleCrop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2026-02-14T05:57:00Z</dcterms:created>
  <dcterms:modified xsi:type="dcterms:W3CDTF">2026-02-14T05:57:00Z</dcterms:modified>
</cp:coreProperties>
</file>