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0605" w14:textId="77777777" w:rsidR="00F947DA" w:rsidRPr="00F947DA" w:rsidRDefault="00F947DA" w:rsidP="00F947DA">
      <w:r w:rsidRPr="00F947DA">
        <w:t>&lt;!-- example on constructor functions --&gt;</w:t>
      </w:r>
    </w:p>
    <w:p w14:paraId="12FBCFFA" w14:textId="77777777" w:rsidR="00F947DA" w:rsidRPr="00F947DA" w:rsidRDefault="00F947DA" w:rsidP="00F947DA">
      <w:r w:rsidRPr="00F947DA">
        <w:t xml:space="preserve">&lt;Html&gt;     </w:t>
      </w:r>
    </w:p>
    <w:p w14:paraId="61665B59" w14:textId="77777777" w:rsidR="00F947DA" w:rsidRPr="00F947DA" w:rsidRDefault="00F947DA" w:rsidP="00F947DA">
      <w:r w:rsidRPr="00F947DA">
        <w:t>&lt;head&gt;</w:t>
      </w:r>
    </w:p>
    <w:p w14:paraId="2ECB41A5" w14:textId="77777777" w:rsidR="00F947DA" w:rsidRPr="00F947DA" w:rsidRDefault="00F947DA" w:rsidP="00F947DA">
      <w:r w:rsidRPr="00F947DA">
        <w:t xml:space="preserve">  &lt;title&gt;constructor&lt;/title&gt;</w:t>
      </w:r>
    </w:p>
    <w:p w14:paraId="46A22863" w14:textId="77777777" w:rsidR="00F947DA" w:rsidRPr="00F947DA" w:rsidRDefault="00F947DA" w:rsidP="00F947DA">
      <w:r w:rsidRPr="00F947DA">
        <w:tab/>
        <w:t>&lt;script src="Book.js"&gt;&lt;/script&gt;</w:t>
      </w:r>
    </w:p>
    <w:p w14:paraId="55F448D0" w14:textId="77777777" w:rsidR="00F947DA" w:rsidRPr="00F947DA" w:rsidRDefault="00F947DA" w:rsidP="00F947DA">
      <w:r w:rsidRPr="00F947DA">
        <w:t>&lt;/head&gt;</w:t>
      </w:r>
    </w:p>
    <w:p w14:paraId="179A2E27" w14:textId="77777777" w:rsidR="00F947DA" w:rsidRPr="00F947DA" w:rsidRDefault="00F947DA" w:rsidP="00F947DA">
      <w:r w:rsidRPr="00F947DA">
        <w:t>&lt;body&gt;</w:t>
      </w:r>
    </w:p>
    <w:p w14:paraId="10E958CD" w14:textId="77777777" w:rsidR="00F947DA" w:rsidRPr="00F947DA" w:rsidRDefault="00F947DA" w:rsidP="00F947DA">
      <w:r w:rsidRPr="00F947DA">
        <w:tab/>
        <w:t>&lt;h3&gt;demo on  non-parameter constructor&lt;/h2&gt;</w:t>
      </w:r>
    </w:p>
    <w:p w14:paraId="630060A6" w14:textId="77777777" w:rsidR="00F947DA" w:rsidRPr="00F947DA" w:rsidRDefault="00F947DA" w:rsidP="00F947DA">
      <w:r w:rsidRPr="00F947DA">
        <w:tab/>
        <w:t>&lt;script&gt;</w:t>
      </w:r>
    </w:p>
    <w:p w14:paraId="2088B8A4" w14:textId="77777777" w:rsidR="00F947DA" w:rsidRPr="00F947DA" w:rsidRDefault="00F947DA" w:rsidP="00F947DA">
      <w:r w:rsidRPr="00F947DA">
        <w:tab/>
        <w:t xml:space="preserve">  //const book =Book();  &lt;==</w:t>
      </w:r>
      <w:r w:rsidRPr="00F947DA">
        <w:tab/>
        <w:t>its invalid operation</w:t>
      </w:r>
    </w:p>
    <w:p w14:paraId="38203A7A" w14:textId="77777777" w:rsidR="00F947DA" w:rsidRPr="00F947DA" w:rsidRDefault="00F947DA" w:rsidP="00F947DA">
      <w:r w:rsidRPr="00F947DA">
        <w:tab/>
        <w:t xml:space="preserve">  const firstBook = new Book();  //calling constructor</w:t>
      </w:r>
    </w:p>
    <w:p w14:paraId="47703E6D" w14:textId="77777777" w:rsidR="00F947DA" w:rsidRPr="00F947DA" w:rsidRDefault="00F947DA" w:rsidP="00F947DA">
      <w:r w:rsidRPr="00F947DA">
        <w:tab/>
        <w:t xml:space="preserve">  const secondBook = new Book(); </w:t>
      </w:r>
    </w:p>
    <w:p w14:paraId="3817A8D9" w14:textId="77777777" w:rsidR="00F947DA" w:rsidRPr="00F947DA" w:rsidRDefault="00F947DA" w:rsidP="00F947DA">
      <w:r w:rsidRPr="00F947DA">
        <w:tab/>
        <w:t xml:space="preserve">  const thirdBook = new Book(); </w:t>
      </w:r>
    </w:p>
    <w:p w14:paraId="7EB57115" w14:textId="77777777" w:rsidR="00F947DA" w:rsidRPr="00F947DA" w:rsidRDefault="00F947DA" w:rsidP="00F947DA"/>
    <w:p w14:paraId="11C0342F" w14:textId="77777777" w:rsidR="00F947DA" w:rsidRPr="00F947DA" w:rsidRDefault="00F947DA" w:rsidP="00F947DA">
      <w:r w:rsidRPr="00F947DA">
        <w:tab/>
        <w:t xml:space="preserve">  document.write(`${firstBook.getBook()}`);           </w:t>
      </w:r>
    </w:p>
    <w:p w14:paraId="159EA4CD" w14:textId="77777777" w:rsidR="00F947DA" w:rsidRPr="00F947DA" w:rsidRDefault="00F947DA" w:rsidP="00F947DA">
      <w:r w:rsidRPr="00F947DA">
        <w:tab/>
        <w:t xml:space="preserve">  document.write(`${secondBook.getBook()}`);           </w:t>
      </w:r>
    </w:p>
    <w:p w14:paraId="02250905" w14:textId="77777777" w:rsidR="00F947DA" w:rsidRPr="00F947DA" w:rsidRDefault="00F947DA" w:rsidP="00F947DA">
      <w:r w:rsidRPr="00F947DA">
        <w:tab/>
        <w:t xml:space="preserve">  document.write(`${new Book("CSS", 2010, "W3C", 300).getBook()}`);;</w:t>
      </w:r>
    </w:p>
    <w:p w14:paraId="61D7AF4D" w14:textId="77777777" w:rsidR="00F947DA" w:rsidRPr="00F947DA" w:rsidRDefault="00F947DA" w:rsidP="00F947DA">
      <w:r w:rsidRPr="00F947DA">
        <w:tab/>
        <w:t>&lt;/script&gt;</w:t>
      </w:r>
    </w:p>
    <w:p w14:paraId="2A6CF671" w14:textId="77777777" w:rsidR="00F947DA" w:rsidRPr="00F947DA" w:rsidRDefault="00F947DA" w:rsidP="00F947DA">
      <w:r w:rsidRPr="00F947DA">
        <w:t>&lt;/body&gt;</w:t>
      </w:r>
    </w:p>
    <w:p w14:paraId="313712E3" w14:textId="77777777" w:rsidR="00F947DA" w:rsidRPr="00F947DA" w:rsidRDefault="00F947DA" w:rsidP="00F947DA">
      <w:r w:rsidRPr="00F947DA">
        <w:t>&lt;/html&gt;</w:t>
      </w:r>
    </w:p>
    <w:p w14:paraId="37BC5455" w14:textId="77777777" w:rsidR="00F947DA" w:rsidRDefault="00F947DA"/>
    <w:sectPr w:rsidR="00F94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DA"/>
    <w:rsid w:val="00DD4450"/>
    <w:rsid w:val="00F9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B433"/>
  <w15:chartTrackingRefBased/>
  <w15:docId w15:val="{8865BB54-4CFF-4F1B-9612-7A34FD5F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2026-06-21T08:23:00Z</dcterms:created>
  <dcterms:modified xsi:type="dcterms:W3CDTF">2026-06-21T08:23:00Z</dcterms:modified>
</cp:coreProperties>
</file>