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90F3" w14:textId="77777777" w:rsidR="004843F0" w:rsidRPr="004843F0" w:rsidRDefault="004843F0" w:rsidP="004843F0">
      <w:r w:rsidRPr="004843F0">
        <w:t>//example on creating class with constructor</w:t>
      </w:r>
    </w:p>
    <w:p w14:paraId="0BD9B503" w14:textId="77777777" w:rsidR="004843F0" w:rsidRPr="004843F0" w:rsidRDefault="004843F0" w:rsidP="004843F0">
      <w:r w:rsidRPr="004843F0">
        <w:t>class Books</w:t>
      </w:r>
    </w:p>
    <w:p w14:paraId="3A01FBF2" w14:textId="77777777" w:rsidR="004843F0" w:rsidRPr="004843F0" w:rsidRDefault="004843F0" w:rsidP="004843F0">
      <w:r w:rsidRPr="004843F0">
        <w:t>{</w:t>
      </w:r>
    </w:p>
    <w:p w14:paraId="792B542B" w14:textId="77777777" w:rsidR="004843F0" w:rsidRPr="004843F0" w:rsidRDefault="004843F0" w:rsidP="004843F0">
      <w:r w:rsidRPr="004843F0">
        <w:tab/>
        <w:t>//parameterized constr</w:t>
      </w:r>
    </w:p>
    <w:p w14:paraId="0E48ECFC" w14:textId="77777777" w:rsidR="004843F0" w:rsidRPr="004843F0" w:rsidRDefault="004843F0" w:rsidP="004843F0">
      <w:r w:rsidRPr="004843F0">
        <w:tab/>
        <w:t>constructor(title,author,price,year)</w:t>
      </w:r>
    </w:p>
    <w:p w14:paraId="1EB840A9" w14:textId="77777777" w:rsidR="004843F0" w:rsidRPr="004843F0" w:rsidRDefault="004843F0" w:rsidP="004843F0">
      <w:r w:rsidRPr="004843F0">
        <w:tab/>
        <w:t>{</w:t>
      </w:r>
    </w:p>
    <w:p w14:paraId="1D956751" w14:textId="77777777" w:rsidR="004843F0" w:rsidRPr="004843F0" w:rsidRDefault="004843F0" w:rsidP="004843F0">
      <w:r w:rsidRPr="004843F0">
        <w:tab/>
      </w:r>
      <w:r w:rsidRPr="004843F0">
        <w:tab/>
        <w:t>//properties init</w:t>
      </w:r>
    </w:p>
    <w:p w14:paraId="07A952B0" w14:textId="77777777" w:rsidR="004843F0" w:rsidRPr="004843F0" w:rsidRDefault="004843F0" w:rsidP="004843F0">
      <w:r w:rsidRPr="004843F0">
        <w:tab/>
      </w:r>
      <w:r w:rsidRPr="004843F0">
        <w:tab/>
        <w:t>this.title=title;</w:t>
      </w:r>
      <w:r w:rsidRPr="004843F0">
        <w:tab/>
      </w:r>
      <w:r w:rsidRPr="004843F0">
        <w:tab/>
        <w:t>//property=parameter</w:t>
      </w:r>
    </w:p>
    <w:p w14:paraId="05D5EFA0" w14:textId="77777777" w:rsidR="004843F0" w:rsidRPr="004843F0" w:rsidRDefault="004843F0" w:rsidP="004843F0">
      <w:r w:rsidRPr="004843F0">
        <w:tab/>
      </w:r>
      <w:r w:rsidRPr="004843F0">
        <w:tab/>
        <w:t>this.author=author;</w:t>
      </w:r>
    </w:p>
    <w:p w14:paraId="7B567DC0" w14:textId="77777777" w:rsidR="004843F0" w:rsidRPr="004843F0" w:rsidRDefault="004843F0" w:rsidP="004843F0">
      <w:r w:rsidRPr="004843F0">
        <w:tab/>
      </w:r>
      <w:r w:rsidRPr="004843F0">
        <w:tab/>
        <w:t>this.price=price;</w:t>
      </w:r>
    </w:p>
    <w:p w14:paraId="40232A88" w14:textId="77777777" w:rsidR="004843F0" w:rsidRPr="004843F0" w:rsidRDefault="004843F0" w:rsidP="004843F0">
      <w:r w:rsidRPr="004843F0">
        <w:tab/>
      </w:r>
      <w:r w:rsidRPr="004843F0">
        <w:tab/>
        <w:t>this.year=year;</w:t>
      </w:r>
    </w:p>
    <w:p w14:paraId="20237FF2" w14:textId="77777777" w:rsidR="004843F0" w:rsidRPr="004843F0" w:rsidRDefault="004843F0" w:rsidP="004843F0">
      <w:r w:rsidRPr="004843F0">
        <w:tab/>
        <w:t>}</w:t>
      </w:r>
    </w:p>
    <w:p w14:paraId="0CF026E8" w14:textId="77777777" w:rsidR="004843F0" w:rsidRPr="004843F0" w:rsidRDefault="004843F0" w:rsidP="004843F0">
      <w:r w:rsidRPr="004843F0">
        <w:tab/>
        <w:t>//method</w:t>
      </w:r>
    </w:p>
    <w:p w14:paraId="74114A66" w14:textId="77777777" w:rsidR="004843F0" w:rsidRPr="004843F0" w:rsidRDefault="004843F0" w:rsidP="004843F0">
      <w:r w:rsidRPr="004843F0">
        <w:tab/>
        <w:t>getBookInfo() {</w:t>
      </w:r>
    </w:p>
    <w:p w14:paraId="56602D21" w14:textId="77777777" w:rsidR="004843F0" w:rsidRPr="004843F0" w:rsidRDefault="004843F0" w:rsidP="004843F0">
      <w:r w:rsidRPr="004843F0">
        <w:tab/>
      </w:r>
      <w:r w:rsidRPr="004843F0">
        <w:tab/>
        <w:t xml:space="preserve">return `${this.title} &amp;nbsp;  ${this.author} &amp;nbsp; ${this.price} &amp;nbsp; ${this.year}`; </w:t>
      </w:r>
    </w:p>
    <w:p w14:paraId="42B0316A" w14:textId="77777777" w:rsidR="004843F0" w:rsidRPr="004843F0" w:rsidRDefault="004843F0" w:rsidP="004843F0">
      <w:r w:rsidRPr="004843F0">
        <w:tab/>
        <w:t>}</w:t>
      </w:r>
    </w:p>
    <w:p w14:paraId="7C6494F5" w14:textId="77777777" w:rsidR="004843F0" w:rsidRPr="004843F0" w:rsidRDefault="004843F0" w:rsidP="004843F0">
      <w:r w:rsidRPr="004843F0">
        <w:t>}</w:t>
      </w:r>
    </w:p>
    <w:p w14:paraId="03B35738" w14:textId="77777777" w:rsidR="004843F0" w:rsidRDefault="004843F0"/>
    <w:sectPr w:rsidR="00484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F0"/>
    <w:rsid w:val="004843F0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4C13"/>
  <w15:chartTrackingRefBased/>
  <w15:docId w15:val="{BBCD13EC-379B-4FE5-8987-32122FF1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2026-06-21T11:37:00Z</dcterms:created>
  <dcterms:modified xsi:type="dcterms:W3CDTF">2026-06-21T11:38:00Z</dcterms:modified>
</cp:coreProperties>
</file>