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95B5" w14:textId="77777777" w:rsidR="000B7577" w:rsidRPr="000B7577" w:rsidRDefault="000B7577" w:rsidP="000B7577">
      <w:proofErr w:type="gramStart"/>
      <w:r w:rsidRPr="000B7577">
        <w:t>&lt;!--</w:t>
      </w:r>
      <w:proofErr w:type="gramEnd"/>
      <w:r w:rsidRPr="000B7577">
        <w:t xml:space="preserve"> example on custom animations --&gt;</w:t>
      </w:r>
    </w:p>
    <w:p w14:paraId="04B20A6A" w14:textId="77777777" w:rsidR="000B7577" w:rsidRPr="000B7577" w:rsidRDefault="000B7577" w:rsidP="000B7577">
      <w:r w:rsidRPr="000B7577">
        <w:t>&lt;!DOCTYPE html&gt;</w:t>
      </w:r>
    </w:p>
    <w:p w14:paraId="3D4626D3" w14:textId="77777777" w:rsidR="000B7577" w:rsidRPr="000B7577" w:rsidRDefault="000B7577" w:rsidP="000B7577">
      <w:r w:rsidRPr="000B7577">
        <w:t>&lt;html lang="</w:t>
      </w:r>
      <w:proofErr w:type="spellStart"/>
      <w:r w:rsidRPr="000B7577">
        <w:t>en</w:t>
      </w:r>
      <w:proofErr w:type="spellEnd"/>
      <w:r w:rsidRPr="000B7577">
        <w:t>"&gt;</w:t>
      </w:r>
    </w:p>
    <w:p w14:paraId="474C4DD6" w14:textId="77777777" w:rsidR="000B7577" w:rsidRPr="000B7577" w:rsidRDefault="000B7577" w:rsidP="000B7577">
      <w:r w:rsidRPr="000B7577">
        <w:t xml:space="preserve"> &lt;head&gt;</w:t>
      </w:r>
    </w:p>
    <w:p w14:paraId="5552D4C5" w14:textId="77777777" w:rsidR="000B7577" w:rsidRPr="000B7577" w:rsidRDefault="000B7577" w:rsidP="000B7577">
      <w:r w:rsidRPr="000B7577">
        <w:t xml:space="preserve">    &lt;title&gt;CSS Animations&lt;/title&gt;</w:t>
      </w:r>
    </w:p>
    <w:p w14:paraId="65B97516" w14:textId="77777777" w:rsidR="000B7577" w:rsidRPr="000B7577" w:rsidRDefault="000B7577" w:rsidP="000B7577">
      <w:r w:rsidRPr="000B7577">
        <w:tab/>
        <w:t>&lt;style&gt;</w:t>
      </w:r>
    </w:p>
    <w:p w14:paraId="16CDBFEF" w14:textId="77777777" w:rsidR="000B7577" w:rsidRPr="000B7577" w:rsidRDefault="000B7577" w:rsidP="000B7577">
      <w:r w:rsidRPr="000B7577">
        <w:tab/>
      </w:r>
      <w:r w:rsidRPr="000B7577">
        <w:tab/>
        <w:t>@keyframes moving</w:t>
      </w:r>
    </w:p>
    <w:p w14:paraId="6E48FFB9" w14:textId="77777777" w:rsidR="000B7577" w:rsidRPr="000B7577" w:rsidRDefault="000B7577" w:rsidP="000B7577">
      <w:r w:rsidRPr="000B7577">
        <w:tab/>
      </w:r>
      <w:r w:rsidRPr="000B7577">
        <w:tab/>
        <w:t>{</w:t>
      </w:r>
    </w:p>
    <w:p w14:paraId="01875C7D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>0</w:t>
      </w:r>
      <w:proofErr w:type="gramStart"/>
      <w:r w:rsidRPr="000B7577">
        <w:t>%{</w:t>
      </w:r>
      <w:proofErr w:type="spellStart"/>
      <w:r w:rsidRPr="000B7577">
        <w:t>transform:translate</w:t>
      </w:r>
      <w:proofErr w:type="spellEnd"/>
      <w:proofErr w:type="gramEnd"/>
      <w:r w:rsidRPr="000B7577">
        <w:t>(10px, 10px</w:t>
      </w:r>
      <w:proofErr w:type="gramStart"/>
      <w:r w:rsidRPr="000B7577">
        <w:t>);  }</w:t>
      </w:r>
      <w:proofErr w:type="gramEnd"/>
    </w:p>
    <w:p w14:paraId="40F3D9B0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>20</w:t>
      </w:r>
      <w:proofErr w:type="gramStart"/>
      <w:r w:rsidRPr="000B7577">
        <w:t>%{</w:t>
      </w:r>
      <w:proofErr w:type="spellStart"/>
      <w:r w:rsidRPr="000B7577">
        <w:t>transform:translate</w:t>
      </w:r>
      <w:proofErr w:type="spellEnd"/>
      <w:proofErr w:type="gramEnd"/>
      <w:r w:rsidRPr="000B7577">
        <w:t>(1300px, 700px</w:t>
      </w:r>
      <w:proofErr w:type="gramStart"/>
      <w:r w:rsidRPr="000B7577">
        <w:t>);  }</w:t>
      </w:r>
      <w:proofErr w:type="gramEnd"/>
    </w:p>
    <w:p w14:paraId="65F30A34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>35</w:t>
      </w:r>
      <w:proofErr w:type="gramStart"/>
      <w:r w:rsidRPr="000B7577">
        <w:t>%{</w:t>
      </w:r>
      <w:proofErr w:type="spellStart"/>
      <w:r w:rsidRPr="000B7577">
        <w:t>transform:translate</w:t>
      </w:r>
      <w:proofErr w:type="spellEnd"/>
      <w:proofErr w:type="gramEnd"/>
      <w:r w:rsidRPr="000B7577">
        <w:t>(1300px, 10px</w:t>
      </w:r>
      <w:proofErr w:type="gramStart"/>
      <w:r w:rsidRPr="000B7577">
        <w:t>);  }</w:t>
      </w:r>
      <w:proofErr w:type="gramEnd"/>
    </w:p>
    <w:p w14:paraId="37DB6D52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>65</w:t>
      </w:r>
      <w:proofErr w:type="gramStart"/>
      <w:r w:rsidRPr="000B7577">
        <w:t>%{</w:t>
      </w:r>
      <w:proofErr w:type="spellStart"/>
      <w:r w:rsidRPr="000B7577">
        <w:t>transform:translate</w:t>
      </w:r>
      <w:proofErr w:type="spellEnd"/>
      <w:proofErr w:type="gramEnd"/>
      <w:r w:rsidRPr="000B7577">
        <w:t>(10px, 700px</w:t>
      </w:r>
      <w:proofErr w:type="gramStart"/>
      <w:r w:rsidRPr="000B7577">
        <w:t>);  }</w:t>
      </w:r>
      <w:proofErr w:type="gramEnd"/>
    </w:p>
    <w:p w14:paraId="77FDA300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>80</w:t>
      </w:r>
      <w:proofErr w:type="gramStart"/>
      <w:r w:rsidRPr="000B7577">
        <w:t>%{</w:t>
      </w:r>
      <w:proofErr w:type="spellStart"/>
      <w:r w:rsidRPr="000B7577">
        <w:t>transform:translate</w:t>
      </w:r>
      <w:proofErr w:type="spellEnd"/>
      <w:proofErr w:type="gramEnd"/>
      <w:r w:rsidRPr="000B7577">
        <w:t>(650px, 10px</w:t>
      </w:r>
      <w:proofErr w:type="gramStart"/>
      <w:r w:rsidRPr="000B7577">
        <w:t>);  }</w:t>
      </w:r>
      <w:proofErr w:type="gramEnd"/>
    </w:p>
    <w:p w14:paraId="58632A63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>100</w:t>
      </w:r>
      <w:proofErr w:type="gramStart"/>
      <w:r w:rsidRPr="000B7577">
        <w:t>%{</w:t>
      </w:r>
      <w:proofErr w:type="spellStart"/>
      <w:r w:rsidRPr="000B7577">
        <w:t>transform:translate</w:t>
      </w:r>
      <w:proofErr w:type="spellEnd"/>
      <w:proofErr w:type="gramEnd"/>
      <w:r w:rsidRPr="000B7577">
        <w:t>(650px, 350px</w:t>
      </w:r>
      <w:proofErr w:type="gramStart"/>
      <w:r w:rsidRPr="000B7577">
        <w:t>);  }</w:t>
      </w:r>
      <w:proofErr w:type="gramEnd"/>
    </w:p>
    <w:p w14:paraId="6F5E0DAD" w14:textId="77777777" w:rsidR="000B7577" w:rsidRPr="000B7577" w:rsidRDefault="000B7577" w:rsidP="000B7577">
      <w:r w:rsidRPr="000B7577">
        <w:tab/>
      </w:r>
      <w:r w:rsidRPr="000B7577">
        <w:tab/>
        <w:t>}</w:t>
      </w:r>
    </w:p>
    <w:p w14:paraId="063F8D67" w14:textId="77777777" w:rsidR="000B7577" w:rsidRPr="000B7577" w:rsidRDefault="000B7577" w:rsidP="000B7577">
      <w:r w:rsidRPr="000B7577">
        <w:tab/>
      </w:r>
      <w:r w:rsidRPr="000B7577">
        <w:tab/>
        <w:t>/*</w:t>
      </w:r>
      <w:r w:rsidRPr="000B7577">
        <w:tab/>
      </w:r>
      <w:r w:rsidRPr="000B7577">
        <w:tab/>
        <w:t>timing:</w:t>
      </w:r>
    </w:p>
    <w:p w14:paraId="4F205D18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</w:r>
      <w:r w:rsidRPr="000B7577">
        <w:tab/>
        <w:t>0s</w:t>
      </w:r>
      <w:r w:rsidRPr="000B7577">
        <w:tab/>
      </w:r>
      <w:r w:rsidRPr="000B7577">
        <w:tab/>
        <w:t>2s</w:t>
      </w:r>
      <w:r w:rsidRPr="000B7577">
        <w:tab/>
      </w:r>
      <w:r w:rsidRPr="000B7577">
        <w:tab/>
        <w:t>1.5s</w:t>
      </w:r>
      <w:r w:rsidRPr="000B7577">
        <w:tab/>
      </w:r>
      <w:r w:rsidRPr="000B7577">
        <w:tab/>
      </w:r>
      <w:r w:rsidRPr="000B7577">
        <w:tab/>
        <w:t>3s</w:t>
      </w:r>
      <w:r w:rsidRPr="000B7577">
        <w:tab/>
      </w:r>
      <w:r w:rsidRPr="000B7577">
        <w:tab/>
        <w:t>1.5s</w:t>
      </w:r>
      <w:r w:rsidRPr="000B7577">
        <w:tab/>
      </w:r>
      <w:r w:rsidRPr="000B7577">
        <w:tab/>
        <w:t>2s   =   10s</w:t>
      </w:r>
    </w:p>
    <w:p w14:paraId="27A02FCC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</w:r>
      <w:r w:rsidRPr="000B7577">
        <w:tab/>
        <w:t>1</w:t>
      </w:r>
      <w:r w:rsidRPr="000B7577">
        <w:tab/>
      </w:r>
      <w:r w:rsidRPr="000B7577">
        <w:tab/>
      </w:r>
      <w:r w:rsidRPr="000B7577">
        <w:tab/>
        <w:t>2</w:t>
      </w:r>
      <w:r w:rsidRPr="000B7577">
        <w:tab/>
      </w:r>
      <w:r w:rsidRPr="000B7577">
        <w:tab/>
      </w:r>
      <w:r w:rsidRPr="000B7577">
        <w:tab/>
        <w:t>3</w:t>
      </w:r>
      <w:r w:rsidRPr="000B7577">
        <w:tab/>
      </w:r>
      <w:r w:rsidRPr="000B7577">
        <w:tab/>
      </w:r>
      <w:r w:rsidRPr="000B7577">
        <w:tab/>
      </w:r>
      <w:r w:rsidRPr="000B7577">
        <w:tab/>
        <w:t>4</w:t>
      </w:r>
      <w:r w:rsidRPr="000B7577">
        <w:tab/>
      </w:r>
      <w:r w:rsidRPr="000B7577">
        <w:tab/>
      </w:r>
      <w:r w:rsidRPr="000B7577">
        <w:tab/>
        <w:t>5</w:t>
      </w:r>
      <w:r w:rsidRPr="000B7577">
        <w:tab/>
      </w:r>
      <w:r w:rsidRPr="000B7577">
        <w:tab/>
      </w:r>
      <w:r w:rsidRPr="000B7577">
        <w:tab/>
        <w:t>6</w:t>
      </w:r>
      <w:r w:rsidRPr="000B7577">
        <w:tab/>
      </w:r>
      <w:r w:rsidRPr="000B7577">
        <w:tab/>
        <w:t>*/</w:t>
      </w:r>
    </w:p>
    <w:p w14:paraId="475662ED" w14:textId="77777777" w:rsidR="000B7577" w:rsidRPr="000B7577" w:rsidRDefault="000B7577" w:rsidP="000B7577">
      <w:r w:rsidRPr="000B7577">
        <w:tab/>
      </w:r>
      <w:r w:rsidRPr="000B7577">
        <w:tab/>
        <w:t xml:space="preserve"> </w:t>
      </w:r>
      <w:proofErr w:type="spellStart"/>
      <w:proofErr w:type="gramStart"/>
      <w:r w:rsidRPr="000B7577">
        <w:t>img</w:t>
      </w:r>
      <w:proofErr w:type="spellEnd"/>
      <w:r w:rsidRPr="000B7577">
        <w:t>{</w:t>
      </w:r>
      <w:proofErr w:type="gramEnd"/>
    </w:p>
    <w:p w14:paraId="581DF251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</w:r>
      <w:proofErr w:type="spellStart"/>
      <w:r w:rsidRPr="000B7577">
        <w:t>animation-</w:t>
      </w:r>
      <w:proofErr w:type="gramStart"/>
      <w:r w:rsidRPr="000B7577">
        <w:t>name:moving</w:t>
      </w:r>
      <w:proofErr w:type="spellEnd"/>
      <w:proofErr w:type="gramEnd"/>
      <w:r w:rsidRPr="000B7577">
        <w:t>;</w:t>
      </w:r>
    </w:p>
    <w:p w14:paraId="0FE5ED90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 xml:space="preserve">animation-duration:10s;      </w:t>
      </w:r>
    </w:p>
    <w:p w14:paraId="02D76284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</w:r>
      <w:proofErr w:type="spellStart"/>
      <w:r w:rsidRPr="000B7577">
        <w:t>animation-iteration-</w:t>
      </w:r>
      <w:proofErr w:type="gramStart"/>
      <w:r w:rsidRPr="000B7577">
        <w:t>count:infinite</w:t>
      </w:r>
      <w:proofErr w:type="spellEnd"/>
      <w:proofErr w:type="gramEnd"/>
      <w:r w:rsidRPr="000B7577">
        <w:t>;</w:t>
      </w:r>
    </w:p>
    <w:p w14:paraId="1BEB1415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</w:r>
      <w:proofErr w:type="spellStart"/>
      <w:r w:rsidRPr="000B7577">
        <w:t>animation-</w:t>
      </w:r>
      <w:proofErr w:type="gramStart"/>
      <w:r w:rsidRPr="000B7577">
        <w:t>direction:alternate</w:t>
      </w:r>
      <w:proofErr w:type="spellEnd"/>
      <w:proofErr w:type="gramEnd"/>
      <w:r w:rsidRPr="000B7577">
        <w:t>;</w:t>
      </w:r>
    </w:p>
    <w:p w14:paraId="246E30F7" w14:textId="77777777" w:rsidR="000B7577" w:rsidRPr="000B7577" w:rsidRDefault="000B7577" w:rsidP="000B7577">
      <w:r w:rsidRPr="000B7577">
        <w:tab/>
      </w:r>
      <w:r w:rsidRPr="000B7577">
        <w:tab/>
      </w:r>
      <w:r w:rsidRPr="000B7577">
        <w:tab/>
        <w:t>animation-delay:3s;</w:t>
      </w:r>
    </w:p>
    <w:p w14:paraId="32593B37" w14:textId="77777777" w:rsidR="000B7577" w:rsidRPr="000B7577" w:rsidRDefault="000B7577" w:rsidP="000B7577">
      <w:r w:rsidRPr="000B7577">
        <w:tab/>
      </w:r>
      <w:r w:rsidRPr="000B7577">
        <w:tab/>
        <w:t>}</w:t>
      </w:r>
    </w:p>
    <w:p w14:paraId="24416B66" w14:textId="77777777" w:rsidR="000B7577" w:rsidRPr="000B7577" w:rsidRDefault="000B7577" w:rsidP="000B7577">
      <w:r w:rsidRPr="000B7577">
        <w:tab/>
        <w:t>&lt;/style&gt;</w:t>
      </w:r>
    </w:p>
    <w:p w14:paraId="7CC1E74A" w14:textId="77777777" w:rsidR="000B7577" w:rsidRPr="000B7577" w:rsidRDefault="000B7577" w:rsidP="000B7577">
      <w:r w:rsidRPr="000B7577">
        <w:t xml:space="preserve"> &lt;/head&gt;</w:t>
      </w:r>
    </w:p>
    <w:p w14:paraId="35D30DC6" w14:textId="77777777" w:rsidR="000B7577" w:rsidRPr="000B7577" w:rsidRDefault="000B7577" w:rsidP="000B7577">
      <w:r w:rsidRPr="000B7577">
        <w:lastRenderedPageBreak/>
        <w:t xml:space="preserve"> &lt;body&gt;</w:t>
      </w:r>
    </w:p>
    <w:p w14:paraId="7CC44390" w14:textId="77777777" w:rsidR="000B7577" w:rsidRPr="000B7577" w:rsidRDefault="000B7577" w:rsidP="000B7577">
      <w:r w:rsidRPr="000B7577">
        <w:tab/>
      </w:r>
      <w:r w:rsidRPr="000B7577">
        <w:tab/>
        <w:t>&lt;h3&gt;demo on image moving animation&lt;/h3&gt;</w:t>
      </w:r>
    </w:p>
    <w:p w14:paraId="1060D4F7" w14:textId="77777777" w:rsidR="000B7577" w:rsidRPr="000B7577" w:rsidRDefault="000B7577" w:rsidP="000B7577">
      <w:r w:rsidRPr="000B7577">
        <w:tab/>
      </w:r>
      <w:r w:rsidRPr="000B7577">
        <w:tab/>
        <w:t>&lt;</w:t>
      </w:r>
      <w:proofErr w:type="spellStart"/>
      <w:r w:rsidRPr="000B7577">
        <w:t>img</w:t>
      </w:r>
      <w:proofErr w:type="spellEnd"/>
      <w:r w:rsidRPr="000B7577">
        <w:t xml:space="preserve"> </w:t>
      </w:r>
      <w:proofErr w:type="spellStart"/>
      <w:r w:rsidRPr="000B7577">
        <w:t>src</w:t>
      </w:r>
      <w:proofErr w:type="spellEnd"/>
      <w:r w:rsidRPr="000B7577">
        <w:t>="images/emoji.png" width="60px" height="60px"/&gt;</w:t>
      </w:r>
    </w:p>
    <w:p w14:paraId="6DD6BFB3" w14:textId="77777777" w:rsidR="000B7577" w:rsidRPr="000B7577" w:rsidRDefault="000B7577" w:rsidP="000B7577"/>
    <w:p w14:paraId="62852A2A" w14:textId="77777777" w:rsidR="000B7577" w:rsidRPr="000B7577" w:rsidRDefault="000B7577" w:rsidP="000B7577">
      <w:r w:rsidRPr="000B7577">
        <w:t xml:space="preserve"> &lt;/body&gt;</w:t>
      </w:r>
    </w:p>
    <w:p w14:paraId="29AF7C14" w14:textId="77777777" w:rsidR="000B7577" w:rsidRPr="000B7577" w:rsidRDefault="000B7577" w:rsidP="000B7577">
      <w:r w:rsidRPr="000B7577">
        <w:t>&lt;/html&gt;</w:t>
      </w:r>
    </w:p>
    <w:p w14:paraId="2967CD7F" w14:textId="77777777" w:rsidR="000B7577" w:rsidRDefault="000B7577"/>
    <w:sectPr w:rsidR="000B7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77"/>
    <w:rsid w:val="000B7577"/>
    <w:rsid w:val="001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BA13"/>
  <w15:chartTrackingRefBased/>
  <w15:docId w15:val="{2AF26CA5-FC71-4245-BBAB-59405C27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2026-02-14T06:42:00Z</dcterms:created>
  <dcterms:modified xsi:type="dcterms:W3CDTF">2026-02-14T06:42:00Z</dcterms:modified>
</cp:coreProperties>
</file>