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3E2F" w14:textId="77777777" w:rsidR="00F9201A" w:rsidRPr="00F9201A" w:rsidRDefault="00F9201A" w:rsidP="00F9201A">
      <w:r w:rsidRPr="00F9201A">
        <w:t>/* example on defining external styles */</w:t>
      </w:r>
    </w:p>
    <w:p w14:paraId="35F951AA" w14:textId="77777777" w:rsidR="00F9201A" w:rsidRPr="00F9201A" w:rsidRDefault="00F9201A" w:rsidP="00F9201A"/>
    <w:p w14:paraId="38BEB043" w14:textId="77777777" w:rsidR="00F9201A" w:rsidRPr="00F9201A" w:rsidRDefault="00F9201A" w:rsidP="00F9201A">
      <w:r w:rsidRPr="00F9201A">
        <w:t>h3{</w:t>
      </w:r>
    </w:p>
    <w:p w14:paraId="067CDB73" w14:textId="77777777" w:rsidR="00F9201A" w:rsidRPr="00F9201A" w:rsidRDefault="00F9201A" w:rsidP="00F9201A">
      <w:r w:rsidRPr="00F9201A">
        <w:t xml:space="preserve">  </w:t>
      </w:r>
      <w:proofErr w:type="spellStart"/>
      <w:proofErr w:type="gramStart"/>
      <w:r w:rsidRPr="00F9201A">
        <w:t>color:red</w:t>
      </w:r>
      <w:proofErr w:type="spellEnd"/>
      <w:proofErr w:type="gramEnd"/>
      <w:r w:rsidRPr="00F9201A">
        <w:t>;</w:t>
      </w:r>
    </w:p>
    <w:p w14:paraId="7EFB8DD6" w14:textId="77777777" w:rsidR="00F9201A" w:rsidRPr="00F9201A" w:rsidRDefault="00F9201A" w:rsidP="00F9201A">
      <w:r w:rsidRPr="00F9201A">
        <w:t>}</w:t>
      </w:r>
    </w:p>
    <w:p w14:paraId="137D3A63" w14:textId="77777777" w:rsidR="00F9201A" w:rsidRPr="00F9201A" w:rsidRDefault="00F9201A" w:rsidP="00F9201A">
      <w:proofErr w:type="gramStart"/>
      <w:r w:rsidRPr="00F9201A">
        <w:t>p{</w:t>
      </w:r>
      <w:proofErr w:type="gramEnd"/>
    </w:p>
    <w:p w14:paraId="4635B451" w14:textId="77777777" w:rsidR="00F9201A" w:rsidRPr="00F9201A" w:rsidRDefault="00F9201A" w:rsidP="00F9201A">
      <w:r w:rsidRPr="00F9201A">
        <w:t xml:space="preserve">  </w:t>
      </w:r>
      <w:proofErr w:type="spellStart"/>
      <w:proofErr w:type="gramStart"/>
      <w:r w:rsidRPr="00F9201A">
        <w:t>color:teal</w:t>
      </w:r>
      <w:proofErr w:type="spellEnd"/>
      <w:proofErr w:type="gramEnd"/>
      <w:r w:rsidRPr="00F9201A">
        <w:t>;</w:t>
      </w:r>
    </w:p>
    <w:p w14:paraId="155364CA" w14:textId="77777777" w:rsidR="00F9201A" w:rsidRPr="00F9201A" w:rsidRDefault="00F9201A" w:rsidP="00F9201A">
      <w:r w:rsidRPr="00F9201A">
        <w:t xml:space="preserve">  </w:t>
      </w:r>
      <w:proofErr w:type="spellStart"/>
      <w:r w:rsidRPr="00F9201A">
        <w:t>text-</w:t>
      </w:r>
      <w:proofErr w:type="gramStart"/>
      <w:r w:rsidRPr="00F9201A">
        <w:t>align:justify</w:t>
      </w:r>
      <w:proofErr w:type="spellEnd"/>
      <w:proofErr w:type="gramEnd"/>
      <w:r w:rsidRPr="00F9201A">
        <w:t>;</w:t>
      </w:r>
    </w:p>
    <w:p w14:paraId="3B4E594C" w14:textId="77777777" w:rsidR="00F9201A" w:rsidRPr="00F9201A" w:rsidRDefault="00F9201A" w:rsidP="00F9201A">
      <w:r w:rsidRPr="00F9201A">
        <w:t>}</w:t>
      </w:r>
    </w:p>
    <w:p w14:paraId="47C49020" w14:textId="77777777" w:rsidR="00F9201A" w:rsidRPr="00F9201A" w:rsidRDefault="00F9201A" w:rsidP="00F9201A">
      <w:r w:rsidRPr="00F9201A">
        <w:t>/* Note: save this file with a name "mystyles.css" in current location */</w:t>
      </w:r>
    </w:p>
    <w:p w14:paraId="47B4B91B" w14:textId="77777777" w:rsidR="00F9201A" w:rsidRDefault="00F9201A"/>
    <w:sectPr w:rsidR="00F92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1A"/>
    <w:rsid w:val="001717F8"/>
    <w:rsid w:val="00F9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CD9C"/>
  <w15:chartTrackingRefBased/>
  <w15:docId w15:val="{F31FBECD-17E8-4CAC-B049-7E9F0B73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2026-02-14T05:57:00Z</dcterms:created>
  <dcterms:modified xsi:type="dcterms:W3CDTF">2026-02-14T05:57:00Z</dcterms:modified>
</cp:coreProperties>
</file>