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88D12" w14:textId="77777777" w:rsidR="00E46E30" w:rsidRPr="00E46E30" w:rsidRDefault="00E46E30" w:rsidP="00E46E30">
      <w:r w:rsidRPr="00E46E30">
        <w:t>&lt;!-- example on div --&gt;</w:t>
      </w:r>
    </w:p>
    <w:p w14:paraId="00E89B0C" w14:textId="77777777" w:rsidR="00E46E30" w:rsidRPr="00E46E30" w:rsidRDefault="00E46E30" w:rsidP="00E46E30">
      <w:r w:rsidRPr="00E46E30">
        <w:t>&lt;!DOCTYPE html&gt;</w:t>
      </w:r>
    </w:p>
    <w:p w14:paraId="7690D4FA" w14:textId="77777777" w:rsidR="00E46E30" w:rsidRPr="00E46E30" w:rsidRDefault="00E46E30" w:rsidP="00E46E30">
      <w:r w:rsidRPr="00E46E30">
        <w:t>&lt;html lang="en"&gt;</w:t>
      </w:r>
    </w:p>
    <w:p w14:paraId="2D476ED0" w14:textId="77777777" w:rsidR="00E46E30" w:rsidRPr="00E46E30" w:rsidRDefault="00E46E30" w:rsidP="00E46E30">
      <w:r w:rsidRPr="00E46E30">
        <w:t xml:space="preserve">  &lt;head&gt;</w:t>
      </w:r>
    </w:p>
    <w:p w14:paraId="2872E779" w14:textId="77777777" w:rsidR="00E46E30" w:rsidRPr="00E46E30" w:rsidRDefault="00E46E30" w:rsidP="00E46E30">
      <w:r w:rsidRPr="00E46E30">
        <w:t xml:space="preserve">    &lt;title&gt;My 14th Webpage&lt;/title&gt;</w:t>
      </w:r>
    </w:p>
    <w:p w14:paraId="5B26D27D" w14:textId="77777777" w:rsidR="00E46E30" w:rsidRPr="00E46E30" w:rsidRDefault="00E46E30" w:rsidP="00E46E30">
      <w:r w:rsidRPr="00E46E30">
        <w:tab/>
        <w:t>&lt;link rel="icon" href="logo.png"/&gt;</w:t>
      </w:r>
    </w:p>
    <w:p w14:paraId="7B65F4D3" w14:textId="77777777" w:rsidR="00E46E30" w:rsidRPr="00E46E30" w:rsidRDefault="00E46E30" w:rsidP="00E46E30">
      <w:r w:rsidRPr="00E46E30">
        <w:t xml:space="preserve">  &lt;/head&gt;</w:t>
      </w:r>
    </w:p>
    <w:p w14:paraId="116E46AE" w14:textId="77777777" w:rsidR="00E46E30" w:rsidRPr="00E46E30" w:rsidRDefault="00E46E30" w:rsidP="00E46E30">
      <w:r w:rsidRPr="00E46E30">
        <w:t xml:space="preserve">  &lt;body &gt;</w:t>
      </w:r>
    </w:p>
    <w:p w14:paraId="4E9A36C9" w14:textId="77777777" w:rsidR="00E46E30" w:rsidRPr="00E46E30" w:rsidRDefault="00E46E30" w:rsidP="00E46E30">
      <w:r w:rsidRPr="00E46E30">
        <w:tab/>
        <w:t>&lt;h3&gt;card designing&lt;/h2&gt;</w:t>
      </w:r>
    </w:p>
    <w:p w14:paraId="0D3491FE" w14:textId="77777777" w:rsidR="00E46E30" w:rsidRPr="00E46E30" w:rsidRDefault="00E46E30" w:rsidP="00E46E30">
      <w:r w:rsidRPr="00E46E30">
        <w:t xml:space="preserve"> </w:t>
      </w:r>
    </w:p>
    <w:p w14:paraId="34D17000" w14:textId="77777777" w:rsidR="00E46E30" w:rsidRPr="00E46E30" w:rsidRDefault="00E46E30" w:rsidP="00E46E30">
      <w:r w:rsidRPr="00E46E30">
        <w:tab/>
        <w:t>&lt;div style="width:30%; border-radius:15px; box-shadow:0 0 20px black; padding:10px; display:inline-block;"&gt;</w:t>
      </w:r>
    </w:p>
    <w:p w14:paraId="61C288B7" w14:textId="77777777" w:rsidR="00E46E30" w:rsidRPr="00E46E30" w:rsidRDefault="00E46E30" w:rsidP="00E46E30">
      <w:r w:rsidRPr="00E46E30">
        <w:tab/>
        <w:t xml:space="preserve">  &lt;img src="images/bike.jfif" width="100%" height=" " alt="Hero" style="border-radius:15px;"/&gt;</w:t>
      </w:r>
    </w:p>
    <w:p w14:paraId="7F03B0B7" w14:textId="77777777" w:rsidR="00E46E30" w:rsidRPr="00E46E30" w:rsidRDefault="00E46E30" w:rsidP="00E46E30">
      <w:r w:rsidRPr="00E46E30">
        <w:tab/>
        <w:t xml:space="preserve">  &lt;h3 align="center"&gt;Hero Xtreme 125R&lt;/h3&gt;</w:t>
      </w:r>
    </w:p>
    <w:p w14:paraId="4B9F4D52" w14:textId="77777777" w:rsidR="00E46E30" w:rsidRPr="00E46E30" w:rsidRDefault="00E46E30" w:rsidP="00E46E30">
      <w:r w:rsidRPr="00E46E30">
        <w:tab/>
        <w:t xml:space="preserve">  &lt;p align="justify"&gt;Commuter bikes launched and updated in 2025 have gained a lot of attention. This list will help you choose the best bike for your daily commute.</w:t>
      </w:r>
    </w:p>
    <w:p w14:paraId="396631E9" w14:textId="77777777" w:rsidR="00E46E30" w:rsidRPr="00E46E30" w:rsidRDefault="00E46E30" w:rsidP="00E46E30">
      <w:r w:rsidRPr="00E46E30">
        <w:tab/>
        <w:t xml:space="preserve">  In 2025, commuter bikes got major updates. A top pick is the Hero Glamour X 125, a sporty 125cc bike with a 5-inch display and 65 km/l mileage, priced at Rs. 82,967.&lt;/p&gt;</w:t>
      </w:r>
    </w:p>
    <w:p w14:paraId="2095796F" w14:textId="77777777" w:rsidR="00E46E30" w:rsidRPr="00E46E30" w:rsidRDefault="00E46E30" w:rsidP="00E46E30">
      <w:r w:rsidRPr="00E46E30">
        <w:tab/>
        <w:t xml:space="preserve">  &lt;a href="https://www.msn.com/en-in/autos/news/bajaj-pulsar-150-to-hero-xtreme-125r-here-s-the-list-of-high-mileage-bikes/ar-AA1Th1Ex?ocid=msedgntp&amp;pc=U531&amp;cvid=69565416fb944a5dafdab428e8edf0ad&amp;ei=31"&gt;read more&lt;/a&gt;</w:t>
      </w:r>
      <w:r w:rsidRPr="00E46E30">
        <w:tab/>
        <w:t xml:space="preserve">  </w:t>
      </w:r>
    </w:p>
    <w:p w14:paraId="21605D3C" w14:textId="77777777" w:rsidR="00E46E30" w:rsidRPr="00E46E30" w:rsidRDefault="00E46E30" w:rsidP="00E46E30">
      <w:r w:rsidRPr="00E46E30">
        <w:tab/>
        <w:t>&lt;/div&gt;</w:t>
      </w:r>
    </w:p>
    <w:p w14:paraId="08E58C56" w14:textId="77777777" w:rsidR="00E46E30" w:rsidRPr="00E46E30" w:rsidRDefault="00E46E30" w:rsidP="00E46E30">
      <w:r w:rsidRPr="00E46E30">
        <w:t xml:space="preserve"> </w:t>
      </w:r>
    </w:p>
    <w:p w14:paraId="694561EF" w14:textId="77777777" w:rsidR="00E46E30" w:rsidRPr="00E46E30" w:rsidRDefault="00E46E30" w:rsidP="00E46E30"/>
    <w:p w14:paraId="25CAEB7D" w14:textId="77777777" w:rsidR="00E46E30" w:rsidRPr="00E46E30" w:rsidRDefault="00E46E30" w:rsidP="00E46E30">
      <w:r w:rsidRPr="00E46E30">
        <w:tab/>
        <w:t>&lt;div style="width:30%; border-radius:15px; box-shadow:0 0 20px black; padding:10px; display:inline-block;"&gt;</w:t>
      </w:r>
    </w:p>
    <w:p w14:paraId="74B8CFD5" w14:textId="77777777" w:rsidR="00E46E30" w:rsidRPr="00E46E30" w:rsidRDefault="00E46E30" w:rsidP="00E46E30">
      <w:r w:rsidRPr="00E46E30">
        <w:tab/>
        <w:t xml:space="preserve">  &lt;img src="images/bike.jfif" width="100%" height=" " alt="Hero" style="border-radius:15px;"/&gt;</w:t>
      </w:r>
    </w:p>
    <w:p w14:paraId="710A0BC6" w14:textId="77777777" w:rsidR="00E46E30" w:rsidRPr="00E46E30" w:rsidRDefault="00E46E30" w:rsidP="00E46E30">
      <w:r w:rsidRPr="00E46E30">
        <w:tab/>
        <w:t xml:space="preserve">  &lt;h3 align="center"&gt;Hero Xtreme 125R&lt;/h3&gt;</w:t>
      </w:r>
    </w:p>
    <w:p w14:paraId="29728C43" w14:textId="77777777" w:rsidR="00E46E30" w:rsidRPr="00E46E30" w:rsidRDefault="00E46E30" w:rsidP="00E46E30">
      <w:r w:rsidRPr="00E46E30">
        <w:lastRenderedPageBreak/>
        <w:tab/>
        <w:t xml:space="preserve">  &lt;p align="justify"&gt;Commuter bikes launched and updated in 2025 have gained a lot of attention. This list will help you choose the best bike for your daily commute.</w:t>
      </w:r>
    </w:p>
    <w:p w14:paraId="2A7BBE62" w14:textId="77777777" w:rsidR="00E46E30" w:rsidRPr="00E46E30" w:rsidRDefault="00E46E30" w:rsidP="00E46E30">
      <w:r w:rsidRPr="00E46E30">
        <w:tab/>
        <w:t xml:space="preserve">  In 2025, commuter bikes got major updates. A top pick is the Hero Glamour X 125, a sporty 125cc bike with a 5-inch display and 65 km/l mileage, priced at Rs. 82,967.&lt;/p&gt;</w:t>
      </w:r>
    </w:p>
    <w:p w14:paraId="6843797C" w14:textId="77777777" w:rsidR="00E46E30" w:rsidRPr="00E46E30" w:rsidRDefault="00E46E30" w:rsidP="00E46E30">
      <w:r w:rsidRPr="00E46E30">
        <w:tab/>
        <w:t xml:space="preserve">  &lt;a href="https://www.msn.com/en-in/autos/news/bajaj-pulsar-150-to-hero-xtreme-125r-here-s-the-list-of-high-mileage-bikes/ar-AA1Th1Ex?ocid=msedgntp&amp;pc=U531&amp;cvid=69565416fb944a5dafdab428e8edf0ad&amp;ei=31"&gt;read more&lt;/a&gt;</w:t>
      </w:r>
      <w:r w:rsidRPr="00E46E30">
        <w:tab/>
        <w:t xml:space="preserve">  </w:t>
      </w:r>
    </w:p>
    <w:p w14:paraId="7F98799D" w14:textId="77777777" w:rsidR="00E46E30" w:rsidRPr="00E46E30" w:rsidRDefault="00E46E30" w:rsidP="00E46E30">
      <w:r w:rsidRPr="00E46E30">
        <w:tab/>
        <w:t xml:space="preserve">&lt;/div&gt; </w:t>
      </w:r>
    </w:p>
    <w:p w14:paraId="177E67A3" w14:textId="77777777" w:rsidR="00E46E30" w:rsidRPr="00E46E30" w:rsidRDefault="00E46E30" w:rsidP="00E46E30">
      <w:r w:rsidRPr="00E46E30">
        <w:t xml:space="preserve">  &lt;/body&gt;</w:t>
      </w:r>
    </w:p>
    <w:p w14:paraId="675A8565" w14:textId="77777777" w:rsidR="00E46E30" w:rsidRPr="00E46E30" w:rsidRDefault="00E46E30" w:rsidP="00E46E30">
      <w:r w:rsidRPr="00E46E30">
        <w:t>&lt;/html&gt;</w:t>
      </w:r>
    </w:p>
    <w:p w14:paraId="70AD3909" w14:textId="77777777" w:rsidR="00E46E30" w:rsidRDefault="00E46E30"/>
    <w:sectPr w:rsidR="00E46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30"/>
    <w:rsid w:val="001717F8"/>
    <w:rsid w:val="00E4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521A7"/>
  <w15:chartTrackingRefBased/>
  <w15:docId w15:val="{360AAF80-588E-4CA8-87DE-9C717D974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2026-02-14T05:08:00Z</dcterms:created>
  <dcterms:modified xsi:type="dcterms:W3CDTF">2026-02-14T05:08:00Z</dcterms:modified>
</cp:coreProperties>
</file>