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E0CC" w14:textId="77777777" w:rsidR="000E3033" w:rsidRPr="000E3033" w:rsidRDefault="000E3033" w:rsidP="000E3033">
      <w:proofErr w:type="gramStart"/>
      <w:r w:rsidRPr="000E3033">
        <w:t>&lt;!--</w:t>
      </w:r>
      <w:proofErr w:type="gramEnd"/>
      <w:r w:rsidRPr="000E3033">
        <w:t xml:space="preserve"> example on strings --&gt;</w:t>
      </w:r>
    </w:p>
    <w:p w14:paraId="486FB94B" w14:textId="77777777" w:rsidR="000E3033" w:rsidRPr="000E3033" w:rsidRDefault="000E3033" w:rsidP="000E3033">
      <w:r w:rsidRPr="000E3033">
        <w:t>&lt;html&gt;</w:t>
      </w:r>
    </w:p>
    <w:p w14:paraId="01243B28" w14:textId="77777777" w:rsidR="000E3033" w:rsidRPr="000E3033" w:rsidRDefault="000E3033" w:rsidP="000E3033">
      <w:r w:rsidRPr="000E3033">
        <w:t xml:space="preserve"> &lt;head&gt;  </w:t>
      </w:r>
    </w:p>
    <w:p w14:paraId="65FE16E4" w14:textId="77777777" w:rsidR="000E3033" w:rsidRPr="000E3033" w:rsidRDefault="000E3033" w:rsidP="000E3033">
      <w:r w:rsidRPr="000E3033">
        <w:t xml:space="preserve">   &lt;title&gt;String Functions&lt;/title&gt;</w:t>
      </w:r>
    </w:p>
    <w:p w14:paraId="5FC10CDB" w14:textId="77777777" w:rsidR="000E3033" w:rsidRPr="000E3033" w:rsidRDefault="000E3033" w:rsidP="000E3033">
      <w:r w:rsidRPr="000E3033">
        <w:t xml:space="preserve"> &lt;/head&gt;</w:t>
      </w:r>
    </w:p>
    <w:p w14:paraId="0C1725AC" w14:textId="77777777" w:rsidR="000E3033" w:rsidRPr="000E3033" w:rsidRDefault="000E3033" w:rsidP="000E3033">
      <w:r w:rsidRPr="000E3033">
        <w:t>&lt;body&gt;</w:t>
      </w:r>
    </w:p>
    <w:p w14:paraId="6F0CF17A" w14:textId="77777777" w:rsidR="000E3033" w:rsidRPr="000E3033" w:rsidRDefault="000E3033" w:rsidP="000E3033">
      <w:r w:rsidRPr="000E3033">
        <w:t xml:space="preserve">   &lt;h2&gt;demo on string creations&lt;/h2&gt;</w:t>
      </w:r>
    </w:p>
    <w:p w14:paraId="5E98C5C9" w14:textId="77777777" w:rsidR="000E3033" w:rsidRPr="000E3033" w:rsidRDefault="000E3033" w:rsidP="000E3033">
      <w:r w:rsidRPr="000E3033">
        <w:t xml:space="preserve">   &lt;script&gt;</w:t>
      </w:r>
    </w:p>
    <w:p w14:paraId="25E8A296" w14:textId="77777777" w:rsidR="000E3033" w:rsidRPr="000E3033" w:rsidRDefault="000E3033" w:rsidP="000E3033">
      <w:r w:rsidRPr="000E3033">
        <w:t xml:space="preserve">    /*let st="</w:t>
      </w:r>
      <w:proofErr w:type="spellStart"/>
      <w:r w:rsidRPr="000E3033">
        <w:t>siva</w:t>
      </w:r>
      <w:proofErr w:type="spellEnd"/>
    </w:p>
    <w:p w14:paraId="68B223EA" w14:textId="77777777" w:rsidR="000E3033" w:rsidRPr="000E3033" w:rsidRDefault="000E3033" w:rsidP="000E3033">
      <w:r w:rsidRPr="000E3033">
        <w:tab/>
      </w:r>
      <w:r w:rsidRPr="000E3033">
        <w:tab/>
      </w:r>
      <w:r w:rsidRPr="000E3033">
        <w:tab/>
      </w:r>
      <w:proofErr w:type="spellStart"/>
      <w:r w:rsidRPr="000E3033">
        <w:t>kumar</w:t>
      </w:r>
      <w:proofErr w:type="spellEnd"/>
    </w:p>
    <w:p w14:paraId="1518B688" w14:textId="77777777" w:rsidR="000E3033" w:rsidRPr="000E3033" w:rsidRDefault="000E3033" w:rsidP="000E3033">
      <w:r w:rsidRPr="000E3033">
        <w:tab/>
      </w:r>
      <w:r w:rsidRPr="000E3033">
        <w:tab/>
      </w:r>
      <w:r w:rsidRPr="000E3033">
        <w:tab/>
        <w:t>y";</w:t>
      </w:r>
      <w:r w:rsidRPr="000E3033">
        <w:tab/>
      </w:r>
      <w:r w:rsidRPr="000E3033">
        <w:tab/>
        <w:t>error</w:t>
      </w:r>
      <w:r w:rsidRPr="000E3033">
        <w:tab/>
      </w:r>
      <w:r w:rsidRPr="000E3033">
        <w:tab/>
        <w:t>*/</w:t>
      </w:r>
    </w:p>
    <w:p w14:paraId="701F2FCF" w14:textId="77777777" w:rsidR="000E3033" w:rsidRPr="000E3033" w:rsidRDefault="000E3033" w:rsidP="000E3033"/>
    <w:p w14:paraId="7779FF13" w14:textId="77777777" w:rsidR="000E3033" w:rsidRPr="000E3033" w:rsidRDefault="000E3033" w:rsidP="000E3033">
      <w:r w:rsidRPr="000E3033">
        <w:t xml:space="preserve">  </w:t>
      </w:r>
      <w:r w:rsidRPr="000E3033">
        <w:tab/>
        <w:t>let st=`</w:t>
      </w:r>
      <w:proofErr w:type="spellStart"/>
      <w:r w:rsidRPr="000E3033">
        <w:t>siva</w:t>
      </w:r>
      <w:proofErr w:type="spellEnd"/>
    </w:p>
    <w:p w14:paraId="1E3B64E1" w14:textId="77777777" w:rsidR="000E3033" w:rsidRPr="000E3033" w:rsidRDefault="000E3033" w:rsidP="000E3033">
      <w:r w:rsidRPr="000E3033">
        <w:tab/>
      </w:r>
      <w:r w:rsidRPr="000E3033">
        <w:tab/>
        <w:t xml:space="preserve">    </w:t>
      </w:r>
      <w:proofErr w:type="spellStart"/>
      <w:r w:rsidRPr="000E3033">
        <w:t>kumar</w:t>
      </w:r>
      <w:proofErr w:type="spellEnd"/>
    </w:p>
    <w:p w14:paraId="6799D1A5" w14:textId="77777777" w:rsidR="000E3033" w:rsidRPr="000E3033" w:rsidRDefault="000E3033" w:rsidP="000E3033">
      <w:r w:rsidRPr="000E3033">
        <w:tab/>
      </w:r>
      <w:r w:rsidRPr="000E3033">
        <w:tab/>
      </w:r>
      <w:r w:rsidRPr="000E3033">
        <w:tab/>
        <w:t>y`;</w:t>
      </w:r>
      <w:r w:rsidRPr="000E3033">
        <w:tab/>
      </w:r>
      <w:r w:rsidRPr="000E3033">
        <w:tab/>
        <w:t>//since JS6</w:t>
      </w:r>
    </w:p>
    <w:p w14:paraId="130C92D7" w14:textId="77777777" w:rsidR="000E3033" w:rsidRPr="000E3033" w:rsidRDefault="000E3033" w:rsidP="000E3033">
      <w:r w:rsidRPr="000E3033">
        <w:t xml:space="preserve">  </w:t>
      </w:r>
    </w:p>
    <w:p w14:paraId="646A0B29" w14:textId="77777777" w:rsidR="000E3033" w:rsidRPr="000E3033" w:rsidRDefault="000E3033" w:rsidP="000E3033">
      <w:r w:rsidRPr="000E3033">
        <w:t xml:space="preserve">   </w:t>
      </w:r>
      <w:proofErr w:type="spellStart"/>
      <w:proofErr w:type="gramStart"/>
      <w:r w:rsidRPr="000E3033">
        <w:t>document.write</w:t>
      </w:r>
      <w:proofErr w:type="spellEnd"/>
      <w:proofErr w:type="gramEnd"/>
      <w:r w:rsidRPr="000E3033">
        <w:t>(st);</w:t>
      </w:r>
      <w:r w:rsidRPr="000E3033">
        <w:tab/>
      </w:r>
      <w:r w:rsidRPr="000E3033">
        <w:tab/>
      </w:r>
      <w:r w:rsidRPr="000E3033">
        <w:tab/>
      </w:r>
      <w:r w:rsidRPr="000E3033">
        <w:tab/>
      </w:r>
    </w:p>
    <w:p w14:paraId="533B018E" w14:textId="77777777" w:rsidR="000E3033" w:rsidRPr="000E3033" w:rsidRDefault="000E3033" w:rsidP="000E3033">
      <w:r w:rsidRPr="000E3033">
        <w:t xml:space="preserve">   &lt;/script&gt;</w:t>
      </w:r>
    </w:p>
    <w:p w14:paraId="19B78060" w14:textId="77777777" w:rsidR="000E3033" w:rsidRPr="000E3033" w:rsidRDefault="000E3033" w:rsidP="000E3033">
      <w:r w:rsidRPr="000E3033">
        <w:t>&lt;/body&gt;</w:t>
      </w:r>
    </w:p>
    <w:p w14:paraId="2FC4A9E9" w14:textId="77777777" w:rsidR="000E3033" w:rsidRPr="000E3033" w:rsidRDefault="000E3033" w:rsidP="000E3033">
      <w:r w:rsidRPr="000E3033">
        <w:t>&lt;/html&gt;</w:t>
      </w:r>
    </w:p>
    <w:p w14:paraId="4252343E" w14:textId="69197CD2" w:rsidR="000E3033" w:rsidRPr="000E3033" w:rsidRDefault="000E3033">
      <w:pPr>
        <w:rPr>
          <w:lang w:val="en-US"/>
        </w:rPr>
      </w:pPr>
    </w:p>
    <w:sectPr w:rsidR="000E3033" w:rsidRPr="000E3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33"/>
    <w:rsid w:val="000E3033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8079"/>
  <w15:chartTrackingRefBased/>
  <w15:docId w15:val="{31B439C5-25A4-448C-85CA-0E93E516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2026-06-12T12:45:00Z</dcterms:created>
  <dcterms:modified xsi:type="dcterms:W3CDTF">2026-06-12T12:45:00Z</dcterms:modified>
</cp:coreProperties>
</file>