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35BA3" w14:textId="77777777" w:rsidR="005E08CE" w:rsidRPr="005E08CE" w:rsidRDefault="005E08CE" w:rsidP="005E08CE">
      <w:r w:rsidRPr="005E08CE">
        <w:t>&lt;!-- exmaple on OOPs --&gt;</w:t>
      </w:r>
    </w:p>
    <w:p w14:paraId="6FDF6350" w14:textId="77777777" w:rsidR="005E08CE" w:rsidRPr="005E08CE" w:rsidRDefault="005E08CE" w:rsidP="005E08CE">
      <w:r w:rsidRPr="005E08CE">
        <w:t>&lt;html&gt;</w:t>
      </w:r>
    </w:p>
    <w:p w14:paraId="67F1F1DD" w14:textId="77777777" w:rsidR="005E08CE" w:rsidRPr="005E08CE" w:rsidRDefault="005E08CE" w:rsidP="005E08CE">
      <w:r w:rsidRPr="005E08CE">
        <w:t xml:space="preserve">  &lt;head&gt;</w:t>
      </w:r>
    </w:p>
    <w:p w14:paraId="47D8AA97" w14:textId="77777777" w:rsidR="005E08CE" w:rsidRPr="005E08CE" w:rsidRDefault="005E08CE" w:rsidP="005E08CE">
      <w:r w:rsidRPr="005E08CE">
        <w:t xml:space="preserve">  &lt;script&gt;</w:t>
      </w:r>
    </w:p>
    <w:p w14:paraId="5E152DA2" w14:textId="77777777" w:rsidR="005E08CE" w:rsidRPr="005E08CE" w:rsidRDefault="005E08CE" w:rsidP="005E08CE">
      <w:r w:rsidRPr="005E08CE">
        <w:tab/>
        <w:t xml:space="preserve">function Parent()  //constructor function </w:t>
      </w:r>
    </w:p>
    <w:p w14:paraId="6D848454" w14:textId="77777777" w:rsidR="005E08CE" w:rsidRPr="005E08CE" w:rsidRDefault="005E08CE" w:rsidP="005E08CE">
      <w:r w:rsidRPr="005E08CE">
        <w:t xml:space="preserve">    {</w:t>
      </w:r>
    </w:p>
    <w:p w14:paraId="0FD57A9D" w14:textId="77777777" w:rsidR="005E08CE" w:rsidRPr="005E08CE" w:rsidRDefault="005E08CE" w:rsidP="005E08CE">
      <w:r w:rsidRPr="005E08CE">
        <w:t xml:space="preserve">      document.write(`parent constructor&lt;br&gt;`);</w:t>
      </w:r>
    </w:p>
    <w:p w14:paraId="0BCD8253" w14:textId="77777777" w:rsidR="005E08CE" w:rsidRPr="005E08CE" w:rsidRDefault="005E08CE" w:rsidP="005E08CE">
      <w:r w:rsidRPr="005E08CE">
        <w:tab/>
        <w:t>}</w:t>
      </w:r>
    </w:p>
    <w:p w14:paraId="660D60D9" w14:textId="77777777" w:rsidR="005E08CE" w:rsidRPr="005E08CE" w:rsidRDefault="005E08CE" w:rsidP="005E08CE"/>
    <w:p w14:paraId="2A49559A" w14:textId="77777777" w:rsidR="005E08CE" w:rsidRPr="005E08CE" w:rsidRDefault="005E08CE" w:rsidP="005E08CE">
      <w:r w:rsidRPr="005E08CE">
        <w:tab/>
        <w:t>function Child()  //constructor function</w:t>
      </w:r>
    </w:p>
    <w:p w14:paraId="5A65B695" w14:textId="77777777" w:rsidR="005E08CE" w:rsidRPr="005E08CE" w:rsidRDefault="005E08CE" w:rsidP="005E08CE">
      <w:r w:rsidRPr="005E08CE">
        <w:t xml:space="preserve">    {</w:t>
      </w:r>
    </w:p>
    <w:p w14:paraId="0B1A5078" w14:textId="77777777" w:rsidR="005E08CE" w:rsidRPr="005E08CE" w:rsidRDefault="005E08CE" w:rsidP="005E08CE">
      <w:r w:rsidRPr="005E08CE">
        <w:tab/>
      </w:r>
      <w:r w:rsidRPr="005E08CE">
        <w:tab/>
        <w:t>Parent.call();  //inheritance</w:t>
      </w:r>
    </w:p>
    <w:p w14:paraId="0B8DB302" w14:textId="77777777" w:rsidR="005E08CE" w:rsidRPr="005E08CE" w:rsidRDefault="005E08CE" w:rsidP="005E08CE">
      <w:r w:rsidRPr="005E08CE">
        <w:tab/>
      </w:r>
      <w:r w:rsidRPr="005E08CE">
        <w:tab/>
        <w:t>document.write(`child constructor&lt;br&gt;`);</w:t>
      </w:r>
    </w:p>
    <w:p w14:paraId="56191C08" w14:textId="77777777" w:rsidR="005E08CE" w:rsidRPr="005E08CE" w:rsidRDefault="005E08CE" w:rsidP="005E08CE">
      <w:r w:rsidRPr="005E08CE">
        <w:tab/>
      </w:r>
      <w:r w:rsidRPr="005E08CE">
        <w:tab/>
        <w:t>//Parent.call();</w:t>
      </w:r>
      <w:r w:rsidRPr="005E08CE">
        <w:tab/>
      </w:r>
    </w:p>
    <w:p w14:paraId="1C55439D" w14:textId="77777777" w:rsidR="005E08CE" w:rsidRPr="005E08CE" w:rsidRDefault="005E08CE" w:rsidP="005E08CE">
      <w:r w:rsidRPr="005E08CE">
        <w:t xml:space="preserve"> </w:t>
      </w:r>
      <w:r w:rsidRPr="005E08CE">
        <w:tab/>
        <w:t>}</w:t>
      </w:r>
    </w:p>
    <w:p w14:paraId="0E0F964F" w14:textId="77777777" w:rsidR="005E08CE" w:rsidRPr="005E08CE" w:rsidRDefault="005E08CE" w:rsidP="005E08CE">
      <w:r w:rsidRPr="005E08CE">
        <w:t xml:space="preserve">  &lt;/script&gt;</w:t>
      </w:r>
    </w:p>
    <w:p w14:paraId="070617FD" w14:textId="77777777" w:rsidR="005E08CE" w:rsidRPr="005E08CE" w:rsidRDefault="005E08CE" w:rsidP="005E08CE">
      <w:r w:rsidRPr="005E08CE">
        <w:t xml:space="preserve"> &lt;/head&gt;</w:t>
      </w:r>
    </w:p>
    <w:p w14:paraId="0FD2FCBC" w14:textId="77777777" w:rsidR="005E08CE" w:rsidRPr="005E08CE" w:rsidRDefault="005E08CE" w:rsidP="005E08CE">
      <w:r w:rsidRPr="005E08CE">
        <w:t>&lt;body&gt;</w:t>
      </w:r>
    </w:p>
    <w:p w14:paraId="2C367823" w14:textId="77777777" w:rsidR="005E08CE" w:rsidRPr="005E08CE" w:rsidRDefault="005E08CE" w:rsidP="005E08CE">
      <w:r w:rsidRPr="005E08CE">
        <w:t xml:space="preserve">  &lt;h2&gt; demo on single level inheritance &lt;/h2&gt;</w:t>
      </w:r>
    </w:p>
    <w:p w14:paraId="40ABA743" w14:textId="77777777" w:rsidR="005E08CE" w:rsidRPr="005E08CE" w:rsidRDefault="005E08CE" w:rsidP="005E08CE">
      <w:r w:rsidRPr="005E08CE">
        <w:t xml:space="preserve">  &lt;script&gt;</w:t>
      </w:r>
    </w:p>
    <w:p w14:paraId="143C994C" w14:textId="77777777" w:rsidR="005E08CE" w:rsidRPr="005E08CE" w:rsidRDefault="005E08CE" w:rsidP="005E08CE">
      <w:r w:rsidRPr="005E08CE">
        <w:t xml:space="preserve">    const ob= new Child();  //its allocates memory for both C &amp; P</w:t>
      </w:r>
    </w:p>
    <w:p w14:paraId="73D1B7EC" w14:textId="77777777" w:rsidR="005E08CE" w:rsidRPr="005E08CE" w:rsidRDefault="005E08CE" w:rsidP="005E08CE">
      <w:r w:rsidRPr="005E08CE">
        <w:tab/>
        <w:t>new Child();</w:t>
      </w:r>
      <w:r w:rsidRPr="005E08CE">
        <w:tab/>
        <w:t>//its allocates memory for both C &amp; P</w:t>
      </w:r>
    </w:p>
    <w:p w14:paraId="4F89C53B" w14:textId="77777777" w:rsidR="005E08CE" w:rsidRPr="005E08CE" w:rsidRDefault="005E08CE" w:rsidP="005E08CE">
      <w:r w:rsidRPr="005E08CE">
        <w:t xml:space="preserve">   //new Parent();  its valid, but it creates only P</w:t>
      </w:r>
    </w:p>
    <w:p w14:paraId="736042DF" w14:textId="77777777" w:rsidR="005E08CE" w:rsidRPr="005E08CE" w:rsidRDefault="005E08CE" w:rsidP="005E08CE">
      <w:r w:rsidRPr="005E08CE">
        <w:t xml:space="preserve">  &lt;/script&gt;</w:t>
      </w:r>
    </w:p>
    <w:p w14:paraId="4EF24811" w14:textId="77777777" w:rsidR="005E08CE" w:rsidRPr="005E08CE" w:rsidRDefault="005E08CE" w:rsidP="005E08CE">
      <w:r w:rsidRPr="005E08CE">
        <w:t>&lt;/bodY&gt;</w:t>
      </w:r>
    </w:p>
    <w:p w14:paraId="3FC3931C" w14:textId="77777777" w:rsidR="005E08CE" w:rsidRPr="005E08CE" w:rsidRDefault="005E08CE" w:rsidP="005E08CE">
      <w:r w:rsidRPr="005E08CE">
        <w:t>&lt;/html&gt;</w:t>
      </w:r>
    </w:p>
    <w:p w14:paraId="7074AFDB" w14:textId="77777777" w:rsidR="005E08CE" w:rsidRDefault="005E08CE"/>
    <w:sectPr w:rsidR="005E0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8CE"/>
    <w:rsid w:val="005E08C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9F5D"/>
  <w15:chartTrackingRefBased/>
  <w15:docId w15:val="{8E94F27E-6542-49ED-8D6D-F5F642CA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8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8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8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8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8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8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8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8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8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8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8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2026-06-21T08:28:00Z</dcterms:created>
  <dcterms:modified xsi:type="dcterms:W3CDTF">2026-06-21T08:28:00Z</dcterms:modified>
</cp:coreProperties>
</file>