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4EAE" w14:textId="77777777" w:rsidR="00AC47A4" w:rsidRPr="00AC47A4" w:rsidRDefault="00AC47A4" w:rsidP="00AC47A4">
      <w:r w:rsidRPr="00AC47A4">
        <w:t>&lt;!-- html &amp; js implementation --&gt;</w:t>
      </w:r>
    </w:p>
    <w:p w14:paraId="03AF5DE1" w14:textId="77777777" w:rsidR="00AC47A4" w:rsidRPr="00AC47A4" w:rsidRDefault="00AC47A4" w:rsidP="00AC47A4">
      <w:r w:rsidRPr="00AC47A4">
        <w:t>&lt;!DOCTYPE html&gt;</w:t>
      </w:r>
    </w:p>
    <w:p w14:paraId="79B12D18" w14:textId="77777777" w:rsidR="00AC47A4" w:rsidRPr="00AC47A4" w:rsidRDefault="00AC47A4" w:rsidP="00AC47A4">
      <w:r w:rsidRPr="00AC47A4">
        <w:t>&lt;html lang="en"&gt;</w:t>
      </w:r>
    </w:p>
    <w:p w14:paraId="1D1BDFF1" w14:textId="77777777" w:rsidR="00AC47A4" w:rsidRPr="00AC47A4" w:rsidRDefault="00AC47A4" w:rsidP="00AC47A4">
      <w:r w:rsidRPr="00AC47A4">
        <w:t xml:space="preserve">  &lt;head&gt;</w:t>
      </w:r>
    </w:p>
    <w:p w14:paraId="516ADB85" w14:textId="77777777" w:rsidR="00AC47A4" w:rsidRPr="00AC47A4" w:rsidRDefault="00AC47A4" w:rsidP="00AC47A4">
      <w:r w:rsidRPr="00AC47A4">
        <w:t xml:space="preserve">    &lt;meta charset="UTF-8"&gt;</w:t>
      </w:r>
    </w:p>
    <w:p w14:paraId="0B745549" w14:textId="77777777" w:rsidR="00AC47A4" w:rsidRPr="00AC47A4" w:rsidRDefault="00AC47A4" w:rsidP="00AC47A4">
      <w:r w:rsidRPr="00AC47A4">
        <w:t xml:space="preserve">  &lt;/head&gt;</w:t>
      </w:r>
    </w:p>
    <w:p w14:paraId="08F88E71" w14:textId="77777777" w:rsidR="00AC47A4" w:rsidRPr="00AC47A4" w:rsidRDefault="00AC47A4" w:rsidP="00AC47A4">
      <w:r w:rsidRPr="00AC47A4">
        <w:t xml:space="preserve">  &lt;body&gt;</w:t>
      </w:r>
    </w:p>
    <w:p w14:paraId="427D2C04" w14:textId="77777777" w:rsidR="00AC47A4" w:rsidRPr="00AC47A4" w:rsidRDefault="00AC47A4" w:rsidP="00AC47A4">
      <w:r w:rsidRPr="00AC47A4">
        <w:tab/>
        <w:t>&lt;h3&gt;Printing Multiplication Table&lt;/h3&gt;</w:t>
      </w:r>
    </w:p>
    <w:p w14:paraId="570E5A50" w14:textId="77777777" w:rsidR="00AC47A4" w:rsidRPr="00AC47A4" w:rsidRDefault="00AC47A4" w:rsidP="00AC47A4">
      <w:r w:rsidRPr="00AC47A4">
        <w:tab/>
        <w:t>&lt;input type="text" id="tableNum" placeholder="Table number"&gt;</w:t>
      </w:r>
    </w:p>
    <w:p w14:paraId="5CAB8621" w14:textId="77777777" w:rsidR="00AC47A4" w:rsidRPr="00AC47A4" w:rsidRDefault="00AC47A4" w:rsidP="00AC47A4">
      <w:r w:rsidRPr="00AC47A4">
        <w:tab/>
        <w:t>&lt;button type="button" id="bt"&gt;Print Table&lt;/button&gt;</w:t>
      </w:r>
    </w:p>
    <w:p w14:paraId="3B457C60" w14:textId="77777777" w:rsidR="00AC47A4" w:rsidRPr="00AC47A4" w:rsidRDefault="00AC47A4" w:rsidP="00AC47A4">
      <w:r w:rsidRPr="00AC47A4">
        <w:tab/>
        <w:t>&lt;br&gt;</w:t>
      </w:r>
    </w:p>
    <w:p w14:paraId="73C1474A" w14:textId="77777777" w:rsidR="00AC47A4" w:rsidRPr="00AC47A4" w:rsidRDefault="00AC47A4" w:rsidP="00AC47A4">
      <w:r w:rsidRPr="00AC47A4">
        <w:tab/>
        <w:t>&lt;output id="op"&gt;&lt;/output&gt;</w:t>
      </w:r>
    </w:p>
    <w:p w14:paraId="58D8C89C" w14:textId="77777777" w:rsidR="00AC47A4" w:rsidRPr="00AC47A4" w:rsidRDefault="00AC47A4" w:rsidP="00AC47A4">
      <w:r w:rsidRPr="00AC47A4">
        <w:tab/>
      </w:r>
    </w:p>
    <w:p w14:paraId="0F94E3B7" w14:textId="77777777" w:rsidR="00AC47A4" w:rsidRPr="00AC47A4" w:rsidRDefault="00AC47A4" w:rsidP="00AC47A4">
      <w:r w:rsidRPr="00AC47A4">
        <w:tab/>
        <w:t>&lt;script&gt;</w:t>
      </w:r>
    </w:p>
    <w:p w14:paraId="5DF08B31" w14:textId="77777777" w:rsidR="00AC47A4" w:rsidRPr="00AC47A4" w:rsidRDefault="00AC47A4" w:rsidP="00AC47A4">
      <w:r w:rsidRPr="00AC47A4">
        <w:tab/>
        <w:t xml:space="preserve"> //coll bt obj</w:t>
      </w:r>
    </w:p>
    <w:p w14:paraId="7018BAFA" w14:textId="77777777" w:rsidR="00AC47A4" w:rsidRPr="00AC47A4" w:rsidRDefault="00AC47A4" w:rsidP="00AC47A4">
      <w:r w:rsidRPr="00AC47A4">
        <w:tab/>
        <w:t xml:space="preserve"> document.getElementById("bt").addEventListener("click", printTable );</w:t>
      </w:r>
    </w:p>
    <w:p w14:paraId="7FCA0366" w14:textId="77777777" w:rsidR="00AC47A4" w:rsidRPr="00AC47A4" w:rsidRDefault="00AC47A4" w:rsidP="00AC47A4">
      <w:r w:rsidRPr="00AC47A4">
        <w:tab/>
        <w:t xml:space="preserve"> </w:t>
      </w:r>
    </w:p>
    <w:p w14:paraId="03F1668E" w14:textId="77777777" w:rsidR="00AC47A4" w:rsidRPr="00AC47A4" w:rsidRDefault="00AC47A4" w:rsidP="00AC47A4">
      <w:r w:rsidRPr="00AC47A4">
        <w:tab/>
        <w:t xml:space="preserve"> //def fun</w:t>
      </w:r>
    </w:p>
    <w:p w14:paraId="5EF80ADC" w14:textId="77777777" w:rsidR="00AC47A4" w:rsidRPr="00AC47A4" w:rsidRDefault="00AC47A4" w:rsidP="00AC47A4">
      <w:r w:rsidRPr="00AC47A4">
        <w:tab/>
        <w:t xml:space="preserve"> function printTable()</w:t>
      </w:r>
    </w:p>
    <w:p w14:paraId="6CC57961" w14:textId="77777777" w:rsidR="00AC47A4" w:rsidRPr="00AC47A4" w:rsidRDefault="00AC47A4" w:rsidP="00AC47A4">
      <w:r w:rsidRPr="00AC47A4">
        <w:tab/>
        <w:t xml:space="preserve"> {</w:t>
      </w:r>
    </w:p>
    <w:p w14:paraId="6ECE67CF" w14:textId="77777777" w:rsidR="00AC47A4" w:rsidRPr="00AC47A4" w:rsidRDefault="00AC47A4" w:rsidP="00AC47A4">
      <w:r w:rsidRPr="00AC47A4">
        <w:tab/>
        <w:t xml:space="preserve">   let tn, p;</w:t>
      </w:r>
      <w:r w:rsidRPr="00AC47A4">
        <w:tab/>
        <w:t>//local vars</w:t>
      </w:r>
    </w:p>
    <w:p w14:paraId="7F716DDA" w14:textId="77777777" w:rsidR="00AC47A4" w:rsidRPr="00AC47A4" w:rsidRDefault="00AC47A4" w:rsidP="00AC47A4">
      <w:r w:rsidRPr="00AC47A4">
        <w:tab/>
        <w:t xml:space="preserve">   </w:t>
      </w:r>
    </w:p>
    <w:p w14:paraId="3D903590" w14:textId="77777777" w:rsidR="00AC47A4" w:rsidRPr="00AC47A4" w:rsidRDefault="00AC47A4" w:rsidP="00AC47A4">
      <w:r w:rsidRPr="00AC47A4">
        <w:tab/>
        <w:t xml:space="preserve">   //coll obj's</w:t>
      </w:r>
    </w:p>
    <w:p w14:paraId="6063A868" w14:textId="77777777" w:rsidR="00AC47A4" w:rsidRPr="00AC47A4" w:rsidRDefault="00AC47A4" w:rsidP="00AC47A4">
      <w:r w:rsidRPr="00AC47A4">
        <w:tab/>
        <w:t xml:space="preserve">   const tob=document.getElementById("tableNum");</w:t>
      </w:r>
    </w:p>
    <w:p w14:paraId="6A40887A" w14:textId="77777777" w:rsidR="00AC47A4" w:rsidRPr="00AC47A4" w:rsidRDefault="00AC47A4" w:rsidP="00AC47A4">
      <w:r w:rsidRPr="00AC47A4">
        <w:tab/>
        <w:t xml:space="preserve">   const oob=document.getElementById("op");</w:t>
      </w:r>
    </w:p>
    <w:p w14:paraId="48C0A356" w14:textId="77777777" w:rsidR="00AC47A4" w:rsidRPr="00AC47A4" w:rsidRDefault="00AC47A4" w:rsidP="00AC47A4">
      <w:r w:rsidRPr="00AC47A4">
        <w:tab/>
        <w:t xml:space="preserve">   </w:t>
      </w:r>
    </w:p>
    <w:p w14:paraId="2146ED1D" w14:textId="77777777" w:rsidR="00AC47A4" w:rsidRPr="00AC47A4" w:rsidRDefault="00AC47A4" w:rsidP="00AC47A4">
      <w:r w:rsidRPr="00AC47A4">
        <w:tab/>
        <w:t xml:space="preserve">   tn=tob.value;  //data coll</w:t>
      </w:r>
    </w:p>
    <w:p w14:paraId="39034754" w14:textId="77777777" w:rsidR="00AC47A4" w:rsidRPr="00AC47A4" w:rsidRDefault="00AC47A4" w:rsidP="00AC47A4">
      <w:r w:rsidRPr="00AC47A4">
        <w:tab/>
        <w:t xml:space="preserve">   </w:t>
      </w:r>
    </w:p>
    <w:p w14:paraId="4DD43A88" w14:textId="77777777" w:rsidR="00AC47A4" w:rsidRPr="00AC47A4" w:rsidRDefault="00AC47A4" w:rsidP="00AC47A4">
      <w:r w:rsidRPr="00AC47A4">
        <w:lastRenderedPageBreak/>
        <w:tab/>
        <w:t xml:space="preserve">   oob.textContent=""; //delete prev data</w:t>
      </w:r>
    </w:p>
    <w:p w14:paraId="61D64527" w14:textId="77777777" w:rsidR="00AC47A4" w:rsidRPr="00AC47A4" w:rsidRDefault="00AC47A4" w:rsidP="00AC47A4">
      <w:r w:rsidRPr="00AC47A4">
        <w:tab/>
        <w:t xml:space="preserve">   </w:t>
      </w:r>
    </w:p>
    <w:p w14:paraId="7427C986" w14:textId="77777777" w:rsidR="00AC47A4" w:rsidRPr="00AC47A4" w:rsidRDefault="00AC47A4" w:rsidP="00AC47A4">
      <w:r w:rsidRPr="00AC47A4">
        <w:tab/>
        <w:t xml:space="preserve">   //data checking</w:t>
      </w:r>
    </w:p>
    <w:p w14:paraId="356B0A26" w14:textId="77777777" w:rsidR="00AC47A4" w:rsidRPr="00AC47A4" w:rsidRDefault="00AC47A4" w:rsidP="00AC47A4">
      <w:r w:rsidRPr="00AC47A4">
        <w:tab/>
        <w:t xml:space="preserve">   if(tn===""){</w:t>
      </w:r>
    </w:p>
    <w:p w14:paraId="66712001" w14:textId="77777777" w:rsidR="00AC47A4" w:rsidRPr="00AC47A4" w:rsidRDefault="00AC47A4" w:rsidP="00AC47A4">
      <w:r w:rsidRPr="00AC47A4">
        <w:tab/>
        <w:t xml:space="preserve">     oob.textContent=`plz enter table number`;</w:t>
      </w:r>
    </w:p>
    <w:p w14:paraId="1CE5BC27" w14:textId="77777777" w:rsidR="00AC47A4" w:rsidRPr="00AC47A4" w:rsidRDefault="00AC47A4" w:rsidP="00AC47A4">
      <w:r w:rsidRPr="00AC47A4">
        <w:tab/>
      </w:r>
      <w:r w:rsidRPr="00AC47A4">
        <w:tab/>
        <w:t xml:space="preserve"> tob.style.borderColor=`red`;</w:t>
      </w:r>
    </w:p>
    <w:p w14:paraId="346FEC53" w14:textId="77777777" w:rsidR="00AC47A4" w:rsidRPr="00AC47A4" w:rsidRDefault="00AC47A4" w:rsidP="00AC47A4">
      <w:r w:rsidRPr="00AC47A4">
        <w:tab/>
        <w:t xml:space="preserve">   }else if(isNaN(tn)===true){</w:t>
      </w:r>
    </w:p>
    <w:p w14:paraId="44CA02EB" w14:textId="77777777" w:rsidR="00AC47A4" w:rsidRPr="00AC47A4" w:rsidRDefault="00AC47A4" w:rsidP="00AC47A4">
      <w:r w:rsidRPr="00AC47A4">
        <w:tab/>
      </w:r>
      <w:r w:rsidRPr="00AC47A4">
        <w:tab/>
        <w:t xml:space="preserve"> oob.textContent=`invalid table number`;</w:t>
      </w:r>
    </w:p>
    <w:p w14:paraId="14DED840" w14:textId="77777777" w:rsidR="00AC47A4" w:rsidRPr="00AC47A4" w:rsidRDefault="00AC47A4" w:rsidP="00AC47A4">
      <w:r w:rsidRPr="00AC47A4">
        <w:tab/>
      </w:r>
      <w:r w:rsidRPr="00AC47A4">
        <w:tab/>
        <w:t xml:space="preserve"> tob.style.borderColor=`red`;</w:t>
      </w:r>
      <w:r w:rsidRPr="00AC47A4">
        <w:tab/>
        <w:t xml:space="preserve">   </w:t>
      </w:r>
    </w:p>
    <w:p w14:paraId="441AD1C9" w14:textId="77777777" w:rsidR="00AC47A4" w:rsidRPr="00AC47A4" w:rsidRDefault="00AC47A4" w:rsidP="00AC47A4">
      <w:r w:rsidRPr="00AC47A4">
        <w:tab/>
        <w:t xml:space="preserve">   }else{</w:t>
      </w:r>
    </w:p>
    <w:p w14:paraId="53EEF13F" w14:textId="77777777" w:rsidR="00AC47A4" w:rsidRPr="00AC47A4" w:rsidRDefault="00AC47A4" w:rsidP="00AC47A4">
      <w:r w:rsidRPr="00AC47A4">
        <w:tab/>
        <w:t xml:space="preserve">     //printing table</w:t>
      </w:r>
    </w:p>
    <w:p w14:paraId="10A9E6F0" w14:textId="77777777" w:rsidR="00AC47A4" w:rsidRPr="00AC47A4" w:rsidRDefault="00AC47A4" w:rsidP="00AC47A4">
      <w:r w:rsidRPr="00AC47A4">
        <w:tab/>
        <w:t xml:space="preserve">     for(let i=1; i&lt;=20; i++){</w:t>
      </w:r>
    </w:p>
    <w:p w14:paraId="610D51FD" w14:textId="77777777" w:rsidR="00AC47A4" w:rsidRPr="00AC47A4" w:rsidRDefault="00AC47A4" w:rsidP="00AC47A4">
      <w:r w:rsidRPr="00AC47A4">
        <w:tab/>
      </w:r>
      <w:r w:rsidRPr="00AC47A4">
        <w:tab/>
        <w:t xml:space="preserve">   p=tn*i;</w:t>
      </w:r>
    </w:p>
    <w:p w14:paraId="570F37B7" w14:textId="77777777" w:rsidR="00AC47A4" w:rsidRPr="00AC47A4" w:rsidRDefault="00AC47A4" w:rsidP="00AC47A4">
      <w:r w:rsidRPr="00AC47A4">
        <w:tab/>
      </w:r>
      <w:r w:rsidRPr="00AC47A4">
        <w:tab/>
        <w:t xml:space="preserve">   oob.innerHTML+=tn+'*'+i+'='+p+'&lt;br&gt;';</w:t>
      </w:r>
    </w:p>
    <w:p w14:paraId="7DD95B64" w14:textId="77777777" w:rsidR="00AC47A4" w:rsidRPr="00AC47A4" w:rsidRDefault="00AC47A4" w:rsidP="00AC47A4">
      <w:r w:rsidRPr="00AC47A4">
        <w:tab/>
      </w:r>
      <w:r w:rsidRPr="00AC47A4">
        <w:tab/>
        <w:t xml:space="preserve"> }</w:t>
      </w:r>
      <w:r w:rsidRPr="00AC47A4">
        <w:tab/>
        <w:t xml:space="preserve">   </w:t>
      </w:r>
    </w:p>
    <w:p w14:paraId="16940B75" w14:textId="77777777" w:rsidR="00AC47A4" w:rsidRPr="00AC47A4" w:rsidRDefault="00AC47A4" w:rsidP="00AC47A4">
      <w:r w:rsidRPr="00AC47A4">
        <w:tab/>
        <w:t xml:space="preserve">   }</w:t>
      </w:r>
      <w:r w:rsidRPr="00AC47A4">
        <w:tab/>
        <w:t xml:space="preserve">   </w:t>
      </w:r>
    </w:p>
    <w:p w14:paraId="4888525B" w14:textId="77777777" w:rsidR="00AC47A4" w:rsidRPr="00AC47A4" w:rsidRDefault="00AC47A4" w:rsidP="00AC47A4">
      <w:r w:rsidRPr="00AC47A4">
        <w:tab/>
        <w:t xml:space="preserve"> }</w:t>
      </w:r>
      <w:r w:rsidRPr="00AC47A4">
        <w:tab/>
      </w:r>
    </w:p>
    <w:p w14:paraId="30CC5882" w14:textId="77777777" w:rsidR="00AC47A4" w:rsidRPr="00AC47A4" w:rsidRDefault="00AC47A4" w:rsidP="00AC47A4">
      <w:r w:rsidRPr="00AC47A4">
        <w:tab/>
        <w:t>&lt;/script&gt;</w:t>
      </w:r>
    </w:p>
    <w:p w14:paraId="2A6C38D6" w14:textId="77777777" w:rsidR="00AC47A4" w:rsidRPr="00AC47A4" w:rsidRDefault="00AC47A4" w:rsidP="00AC47A4">
      <w:r w:rsidRPr="00AC47A4">
        <w:t xml:space="preserve">  &lt;/body&gt;</w:t>
      </w:r>
    </w:p>
    <w:p w14:paraId="14CD39C5" w14:textId="77777777" w:rsidR="00AC47A4" w:rsidRPr="00AC47A4" w:rsidRDefault="00AC47A4" w:rsidP="00AC47A4">
      <w:r w:rsidRPr="00AC47A4">
        <w:t>&lt;/html&gt;</w:t>
      </w:r>
    </w:p>
    <w:p w14:paraId="260EEEB8" w14:textId="77777777" w:rsidR="00AC47A4" w:rsidRDefault="00AC47A4"/>
    <w:sectPr w:rsidR="00AC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A4"/>
    <w:rsid w:val="009A440A"/>
    <w:rsid w:val="00AC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7FE0"/>
  <w15:chartTrackingRefBased/>
  <w15:docId w15:val="{A4D67843-6B59-4B80-B188-F31BCC53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2026-06-10T17:39:00Z</dcterms:created>
  <dcterms:modified xsi:type="dcterms:W3CDTF">2026-06-10T17:39:00Z</dcterms:modified>
</cp:coreProperties>
</file>