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3FA3" w14:textId="77777777" w:rsidR="00A91887" w:rsidRPr="00A91887" w:rsidRDefault="00A91887" w:rsidP="00A91887">
      <w:proofErr w:type="gramStart"/>
      <w:r w:rsidRPr="00A91887">
        <w:t>&lt;!--</w:t>
      </w:r>
      <w:proofErr w:type="gramEnd"/>
      <w:r w:rsidRPr="00A91887">
        <w:t xml:space="preserve"> example on JS implementations --&gt;</w:t>
      </w:r>
    </w:p>
    <w:p w14:paraId="73C93BA9" w14:textId="77777777" w:rsidR="00A91887" w:rsidRPr="00A91887" w:rsidRDefault="00A91887" w:rsidP="00A91887">
      <w:r w:rsidRPr="00A91887">
        <w:t>&lt;!DOCTYPE html&gt;</w:t>
      </w:r>
    </w:p>
    <w:p w14:paraId="0A02AE5F" w14:textId="77777777" w:rsidR="00A91887" w:rsidRPr="00A91887" w:rsidRDefault="00A91887" w:rsidP="00A91887">
      <w:r w:rsidRPr="00A91887">
        <w:t>&lt;html lang="</w:t>
      </w:r>
      <w:proofErr w:type="spellStart"/>
      <w:r w:rsidRPr="00A91887">
        <w:t>en</w:t>
      </w:r>
      <w:proofErr w:type="spellEnd"/>
      <w:r w:rsidRPr="00A91887">
        <w:t xml:space="preserve">"&gt;   </w:t>
      </w:r>
    </w:p>
    <w:p w14:paraId="23E81C40" w14:textId="77777777" w:rsidR="00A91887" w:rsidRPr="00A91887" w:rsidRDefault="00A91887" w:rsidP="00A91887">
      <w:r w:rsidRPr="00A91887">
        <w:t xml:space="preserve">  &lt;head&gt;</w:t>
      </w:r>
    </w:p>
    <w:p w14:paraId="1A907D66" w14:textId="77777777" w:rsidR="00A91887" w:rsidRPr="00A91887" w:rsidRDefault="00A91887" w:rsidP="00A91887">
      <w:r w:rsidRPr="00A91887">
        <w:t xml:space="preserve">    &lt;meta charset="UTF-8"&gt;</w:t>
      </w:r>
    </w:p>
    <w:p w14:paraId="342763BC" w14:textId="77777777" w:rsidR="00A91887" w:rsidRPr="00A91887" w:rsidRDefault="00A91887" w:rsidP="00A91887">
      <w:r w:rsidRPr="00A91887">
        <w:t xml:space="preserve">    &lt;script </w:t>
      </w:r>
      <w:proofErr w:type="spellStart"/>
      <w:r w:rsidRPr="00A91887">
        <w:t>src</w:t>
      </w:r>
      <w:proofErr w:type="spellEnd"/>
      <w:r w:rsidRPr="00A91887">
        <w:t xml:space="preserve">="myfuns.js"&gt;&lt;/script&gt; </w:t>
      </w:r>
      <w:proofErr w:type="gramStart"/>
      <w:r w:rsidRPr="00A91887">
        <w:t>&lt;!--</w:t>
      </w:r>
      <w:proofErr w:type="gramEnd"/>
      <w:r w:rsidRPr="00A91887">
        <w:t xml:space="preserve"> linking --&gt;</w:t>
      </w:r>
    </w:p>
    <w:p w14:paraId="6629E72E" w14:textId="77777777" w:rsidR="00A91887" w:rsidRPr="00A91887" w:rsidRDefault="00A91887" w:rsidP="00A91887">
      <w:r w:rsidRPr="00A91887">
        <w:t xml:space="preserve">  &lt;/head&gt;</w:t>
      </w:r>
    </w:p>
    <w:p w14:paraId="7096BF47" w14:textId="77777777" w:rsidR="00A91887" w:rsidRPr="00A91887" w:rsidRDefault="00A91887" w:rsidP="00A91887">
      <w:r w:rsidRPr="00A91887">
        <w:t xml:space="preserve">  &lt;body&gt;</w:t>
      </w:r>
    </w:p>
    <w:p w14:paraId="6234F263" w14:textId="77777777" w:rsidR="00A91887" w:rsidRPr="00A91887" w:rsidRDefault="00A91887" w:rsidP="00A91887">
      <w:r w:rsidRPr="00A91887">
        <w:t xml:space="preserve">    &lt;h3&gt;demo on external script&lt;/h3&gt;</w:t>
      </w:r>
    </w:p>
    <w:p w14:paraId="2443B9E0" w14:textId="77777777" w:rsidR="00A91887" w:rsidRPr="00A91887" w:rsidRDefault="00A91887" w:rsidP="00A91887">
      <w:r w:rsidRPr="00A91887">
        <w:tab/>
        <w:t>&lt;script&gt;</w:t>
      </w:r>
    </w:p>
    <w:p w14:paraId="553E8E28" w14:textId="77777777" w:rsidR="00A91887" w:rsidRPr="00A91887" w:rsidRDefault="00A91887" w:rsidP="00A91887">
      <w:r w:rsidRPr="00A91887">
        <w:tab/>
        <w:t xml:space="preserve">  fun1(); </w:t>
      </w:r>
      <w:r w:rsidRPr="00A91887">
        <w:tab/>
        <w:t>/* calling */</w:t>
      </w:r>
    </w:p>
    <w:p w14:paraId="5BE06ED2" w14:textId="77777777" w:rsidR="00A91887" w:rsidRPr="00A91887" w:rsidRDefault="00A91887" w:rsidP="00A91887">
      <w:r w:rsidRPr="00A91887">
        <w:tab/>
        <w:t xml:space="preserve">  //fun2();</w:t>
      </w:r>
    </w:p>
    <w:p w14:paraId="4C084368" w14:textId="77777777" w:rsidR="00A91887" w:rsidRPr="00A91887" w:rsidRDefault="00A91887" w:rsidP="00A91887">
      <w:r w:rsidRPr="00A91887">
        <w:tab/>
        <w:t>&lt;/script&gt;</w:t>
      </w:r>
    </w:p>
    <w:p w14:paraId="740ED3CE" w14:textId="77777777" w:rsidR="00A91887" w:rsidRPr="00A91887" w:rsidRDefault="00A91887" w:rsidP="00A91887">
      <w:r w:rsidRPr="00A91887">
        <w:tab/>
        <w:t>&lt;</w:t>
      </w:r>
      <w:proofErr w:type="spellStart"/>
      <w:r w:rsidRPr="00A91887">
        <w:t>br</w:t>
      </w:r>
      <w:proofErr w:type="spellEnd"/>
      <w:r w:rsidRPr="00A91887">
        <w:t>&gt;</w:t>
      </w:r>
    </w:p>
    <w:p w14:paraId="77E07CAB" w14:textId="77777777" w:rsidR="00A91887" w:rsidRPr="00A91887" w:rsidRDefault="00A91887" w:rsidP="00A91887">
      <w:r w:rsidRPr="00A91887">
        <w:tab/>
        <w:t>&lt;button type="button" onclick="fun2()"&gt;call fun2&lt;/button&gt;</w:t>
      </w:r>
    </w:p>
    <w:p w14:paraId="7A1BAF9E" w14:textId="77777777" w:rsidR="00A91887" w:rsidRPr="00A91887" w:rsidRDefault="00A91887" w:rsidP="00A91887"/>
    <w:p w14:paraId="132D3836" w14:textId="77777777" w:rsidR="00A91887" w:rsidRPr="00A91887" w:rsidRDefault="00A91887" w:rsidP="00A91887">
      <w:r w:rsidRPr="00A91887">
        <w:t xml:space="preserve">  &lt;/body&gt;</w:t>
      </w:r>
    </w:p>
    <w:p w14:paraId="48D2342D" w14:textId="77777777" w:rsidR="00A91887" w:rsidRPr="00A91887" w:rsidRDefault="00A91887" w:rsidP="00A91887">
      <w:r w:rsidRPr="00A91887">
        <w:t xml:space="preserve">&lt;/html&gt;  </w:t>
      </w:r>
    </w:p>
    <w:p w14:paraId="2919F701" w14:textId="77777777" w:rsidR="00A91887" w:rsidRDefault="00A91887"/>
    <w:sectPr w:rsidR="00A9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87"/>
    <w:rsid w:val="009A440A"/>
    <w:rsid w:val="00A9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F5C6"/>
  <w15:chartTrackingRefBased/>
  <w15:docId w15:val="{B967434E-42BB-48DF-BF39-C285BA1C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2026-06-10T14:13:00Z</dcterms:created>
  <dcterms:modified xsi:type="dcterms:W3CDTF">2026-06-10T14:13:00Z</dcterms:modified>
</cp:coreProperties>
</file>