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BF0C" w14:textId="77777777" w:rsidR="006F0980" w:rsidRPr="006F0980" w:rsidRDefault="006F0980" w:rsidP="006F0980">
      <w:r w:rsidRPr="006F0980">
        <w:t>&lt;!-- shadowing</w:t>
      </w:r>
    </w:p>
    <w:p w14:paraId="310B2BF7" w14:textId="77777777" w:rsidR="006F0980" w:rsidRPr="006F0980" w:rsidRDefault="006F0980" w:rsidP="006F0980">
      <w:r w:rsidRPr="006F0980">
        <w:tab/>
        <w:t xml:space="preserve">If a same-named variable is declared inside the function then it shadows the outer one. </w:t>
      </w:r>
    </w:p>
    <w:p w14:paraId="14A27F45" w14:textId="77777777" w:rsidR="006F0980" w:rsidRPr="006F0980" w:rsidRDefault="006F0980" w:rsidP="006F0980">
      <w:r w:rsidRPr="006F0980">
        <w:tab/>
        <w:t>For Example, in the code below the function uses the local n. The outer one is ignored --&gt;</w:t>
      </w:r>
    </w:p>
    <w:p w14:paraId="38F93A0E" w14:textId="77777777" w:rsidR="006F0980" w:rsidRPr="006F0980" w:rsidRDefault="006F0980" w:rsidP="006F0980">
      <w:r w:rsidRPr="006F0980">
        <w:t>&lt;!DOCTYPE html&gt;</w:t>
      </w:r>
    </w:p>
    <w:p w14:paraId="4C350992" w14:textId="77777777" w:rsidR="006F0980" w:rsidRPr="006F0980" w:rsidRDefault="006F0980" w:rsidP="006F0980">
      <w:r w:rsidRPr="006F0980">
        <w:t xml:space="preserve">&lt;html lang="en"&gt;       </w:t>
      </w:r>
    </w:p>
    <w:p w14:paraId="29BD01C1" w14:textId="77777777" w:rsidR="006F0980" w:rsidRPr="006F0980" w:rsidRDefault="006F0980" w:rsidP="006F0980">
      <w:r w:rsidRPr="006F0980">
        <w:t xml:space="preserve">  &lt;head&gt;</w:t>
      </w:r>
    </w:p>
    <w:p w14:paraId="52F9092D" w14:textId="77777777" w:rsidR="006F0980" w:rsidRPr="006F0980" w:rsidRDefault="006F0980" w:rsidP="006F0980">
      <w:r w:rsidRPr="006F0980">
        <w:t xml:space="preserve">    &lt;title&gt;Function&lt;/title&gt;</w:t>
      </w:r>
    </w:p>
    <w:p w14:paraId="36E1E8CD" w14:textId="77777777" w:rsidR="006F0980" w:rsidRPr="006F0980" w:rsidRDefault="006F0980" w:rsidP="006F0980">
      <w:r w:rsidRPr="006F0980">
        <w:tab/>
        <w:t>&lt;script&gt;</w:t>
      </w:r>
    </w:p>
    <w:p w14:paraId="13ACD811" w14:textId="77777777" w:rsidR="006F0980" w:rsidRPr="006F0980" w:rsidRDefault="006F0980" w:rsidP="006F0980">
      <w:r w:rsidRPr="006F0980">
        <w:tab/>
        <w:t xml:space="preserve">  var x=100, y=200; //outer vars</w:t>
      </w:r>
    </w:p>
    <w:p w14:paraId="68E9C49D" w14:textId="77777777" w:rsidR="006F0980" w:rsidRPr="006F0980" w:rsidRDefault="006F0980" w:rsidP="006F0980">
      <w:r w:rsidRPr="006F0980">
        <w:t xml:space="preserve">    &lt;/script&gt;</w:t>
      </w:r>
      <w:r w:rsidRPr="006F0980">
        <w:tab/>
        <w:t xml:space="preserve">  </w:t>
      </w:r>
    </w:p>
    <w:p w14:paraId="6B289CF7" w14:textId="77777777" w:rsidR="006F0980" w:rsidRPr="006F0980" w:rsidRDefault="006F0980" w:rsidP="006F0980">
      <w:r w:rsidRPr="006F0980">
        <w:t xml:space="preserve">  &lt;/head&gt;</w:t>
      </w:r>
    </w:p>
    <w:p w14:paraId="101A9915" w14:textId="77777777" w:rsidR="006F0980" w:rsidRPr="006F0980" w:rsidRDefault="006F0980" w:rsidP="006F0980">
      <w:r w:rsidRPr="006F0980">
        <w:t xml:space="preserve">  &lt;body&gt;</w:t>
      </w:r>
    </w:p>
    <w:p w14:paraId="676F7D17" w14:textId="77777777" w:rsidR="006F0980" w:rsidRPr="006F0980" w:rsidRDefault="006F0980" w:rsidP="006F0980">
      <w:r w:rsidRPr="006F0980">
        <w:tab/>
        <w:t>&lt;h2&gt; Demo on shadowing &lt;/h2&gt;</w:t>
      </w:r>
    </w:p>
    <w:p w14:paraId="3B1EB99E" w14:textId="77777777" w:rsidR="006F0980" w:rsidRPr="006F0980" w:rsidRDefault="006F0980" w:rsidP="006F0980">
      <w:r w:rsidRPr="006F0980">
        <w:tab/>
        <w:t xml:space="preserve">&lt;script&gt; </w:t>
      </w:r>
    </w:p>
    <w:p w14:paraId="24C3A935" w14:textId="77777777" w:rsidR="006F0980" w:rsidRPr="006F0980" w:rsidRDefault="006F0980" w:rsidP="006F0980">
      <w:r w:rsidRPr="006F0980">
        <w:tab/>
      </w:r>
      <w:r w:rsidRPr="006F0980">
        <w:tab/>
        <w:t xml:space="preserve">function display(x) //param shadowing </w:t>
      </w:r>
    </w:p>
    <w:p w14:paraId="013F22AF" w14:textId="77777777" w:rsidR="006F0980" w:rsidRPr="006F0980" w:rsidRDefault="006F0980" w:rsidP="006F0980">
      <w:r w:rsidRPr="006F0980">
        <w:tab/>
      </w:r>
      <w:r w:rsidRPr="006F0980">
        <w:tab/>
        <w:t>{</w:t>
      </w:r>
    </w:p>
    <w:p w14:paraId="6E22518A" w14:textId="77777777" w:rsidR="006F0980" w:rsidRPr="006F0980" w:rsidRDefault="006F0980" w:rsidP="006F0980">
      <w:r w:rsidRPr="006F0980">
        <w:tab/>
      </w:r>
      <w:r w:rsidRPr="006F0980">
        <w:tab/>
      </w:r>
      <w:r w:rsidRPr="006F0980">
        <w:tab/>
        <w:t>let y=222; //var shadowing</w:t>
      </w:r>
    </w:p>
    <w:p w14:paraId="359EFD4A" w14:textId="77777777" w:rsidR="006F0980" w:rsidRPr="006F0980" w:rsidRDefault="006F0980" w:rsidP="006F0980">
      <w:r w:rsidRPr="006F0980">
        <w:tab/>
      </w:r>
      <w:r w:rsidRPr="006F0980">
        <w:tab/>
      </w:r>
      <w:r w:rsidRPr="006F0980">
        <w:tab/>
        <w:t>document.write(`x ${x}&lt;br&gt;`);  //it always subtitues local (shadow)</w:t>
      </w:r>
    </w:p>
    <w:p w14:paraId="2F67E350" w14:textId="77777777" w:rsidR="006F0980" w:rsidRPr="006F0980" w:rsidRDefault="006F0980" w:rsidP="006F0980">
      <w:r w:rsidRPr="006F0980">
        <w:tab/>
      </w:r>
      <w:r w:rsidRPr="006F0980">
        <w:tab/>
        <w:t xml:space="preserve">    document.write(`${x*12}&lt;br&gt;`);</w:t>
      </w:r>
    </w:p>
    <w:p w14:paraId="3F884F53" w14:textId="77777777" w:rsidR="006F0980" w:rsidRPr="006F0980" w:rsidRDefault="006F0980" w:rsidP="006F0980">
      <w:r w:rsidRPr="006F0980">
        <w:tab/>
      </w:r>
      <w:r w:rsidRPr="006F0980">
        <w:tab/>
      </w:r>
      <w:r w:rsidRPr="006F0980">
        <w:tab/>
        <w:t xml:space="preserve">document.write(`${y}&lt;br&gt;`);  </w:t>
      </w:r>
    </w:p>
    <w:p w14:paraId="6B580621" w14:textId="77777777" w:rsidR="006F0980" w:rsidRPr="006F0980" w:rsidRDefault="006F0980" w:rsidP="006F0980">
      <w:r w:rsidRPr="006F0980">
        <w:tab/>
      </w:r>
      <w:r w:rsidRPr="006F0980">
        <w:tab/>
      </w:r>
      <w:r w:rsidRPr="006F0980">
        <w:tab/>
        <w:t>document.write(`${window.x}&lt;br&gt;`);   //it always subtitues outer</w:t>
      </w:r>
    </w:p>
    <w:p w14:paraId="2AF01E2B" w14:textId="77777777" w:rsidR="006F0980" w:rsidRPr="006F0980" w:rsidRDefault="006F0980" w:rsidP="006F0980">
      <w:r w:rsidRPr="006F0980">
        <w:tab/>
      </w:r>
      <w:r w:rsidRPr="006F0980">
        <w:tab/>
      </w:r>
      <w:r w:rsidRPr="006F0980">
        <w:tab/>
        <w:t xml:space="preserve">document.write(`${this.y}&lt;br&gt;`);  </w:t>
      </w:r>
    </w:p>
    <w:p w14:paraId="58C22CF7" w14:textId="77777777" w:rsidR="006F0980" w:rsidRPr="006F0980" w:rsidRDefault="006F0980" w:rsidP="006F0980">
      <w:r w:rsidRPr="006F0980">
        <w:tab/>
      </w:r>
      <w:r w:rsidRPr="006F0980">
        <w:tab/>
      </w:r>
      <w:r w:rsidRPr="006F0980">
        <w:tab/>
        <w:t>//this ==&gt; address current memory block</w:t>
      </w:r>
    </w:p>
    <w:p w14:paraId="2C43D54D" w14:textId="77777777" w:rsidR="006F0980" w:rsidRPr="006F0980" w:rsidRDefault="006F0980" w:rsidP="006F0980">
      <w:r w:rsidRPr="006F0980">
        <w:tab/>
      </w:r>
      <w:r w:rsidRPr="006F0980">
        <w:tab/>
        <w:t xml:space="preserve"> }</w:t>
      </w:r>
    </w:p>
    <w:p w14:paraId="415AAF15" w14:textId="77777777" w:rsidR="006F0980" w:rsidRPr="006F0980" w:rsidRDefault="006F0980" w:rsidP="006F0980">
      <w:r w:rsidRPr="006F0980">
        <w:tab/>
        <w:t xml:space="preserve">  </w:t>
      </w:r>
      <w:r w:rsidRPr="006F0980">
        <w:tab/>
        <w:t>display(111); //call</w:t>
      </w:r>
    </w:p>
    <w:p w14:paraId="4EFB96BD" w14:textId="77777777" w:rsidR="006F0980" w:rsidRPr="006F0980" w:rsidRDefault="006F0980" w:rsidP="006F0980">
      <w:r w:rsidRPr="006F0980">
        <w:tab/>
      </w:r>
      <w:r w:rsidRPr="006F0980">
        <w:tab/>
      </w:r>
    </w:p>
    <w:p w14:paraId="24D2AFE5" w14:textId="77777777" w:rsidR="006F0980" w:rsidRPr="006F0980" w:rsidRDefault="006F0980" w:rsidP="006F0980">
      <w:r w:rsidRPr="006F0980">
        <w:tab/>
      </w:r>
      <w:r w:rsidRPr="006F0980">
        <w:tab/>
        <w:t>document.write(`x ==&gt; ${x}&lt;br&gt;`); //this not req</w:t>
      </w:r>
    </w:p>
    <w:p w14:paraId="41B2B8DC" w14:textId="77777777" w:rsidR="006F0980" w:rsidRPr="006F0980" w:rsidRDefault="006F0980" w:rsidP="006F0980">
      <w:r w:rsidRPr="006F0980">
        <w:lastRenderedPageBreak/>
        <w:tab/>
      </w:r>
      <w:r w:rsidRPr="006F0980">
        <w:tab/>
        <w:t>document.write(`y ==&gt; ${y}&lt;br&gt;`); //this not req</w:t>
      </w:r>
    </w:p>
    <w:p w14:paraId="006AB381" w14:textId="77777777" w:rsidR="006F0980" w:rsidRPr="006F0980" w:rsidRDefault="006F0980" w:rsidP="006F0980">
      <w:r w:rsidRPr="006F0980">
        <w:t xml:space="preserve">   &lt;/script&gt;</w:t>
      </w:r>
    </w:p>
    <w:p w14:paraId="18751EB4" w14:textId="77777777" w:rsidR="006F0980" w:rsidRPr="006F0980" w:rsidRDefault="006F0980" w:rsidP="006F0980">
      <w:r w:rsidRPr="006F0980">
        <w:t xml:space="preserve">  &lt;/body&gt;</w:t>
      </w:r>
    </w:p>
    <w:p w14:paraId="602793C4" w14:textId="77777777" w:rsidR="006F0980" w:rsidRPr="006F0980" w:rsidRDefault="006F0980" w:rsidP="006F0980">
      <w:r w:rsidRPr="006F0980">
        <w:t>&lt;/html&gt;</w:t>
      </w:r>
    </w:p>
    <w:p w14:paraId="25AEDAA5" w14:textId="77777777" w:rsidR="006F0980" w:rsidRDefault="006F0980"/>
    <w:sectPr w:rsidR="006F0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80"/>
    <w:rsid w:val="006F0980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2717"/>
  <w15:chartTrackingRefBased/>
  <w15:docId w15:val="{F421F905-4DBF-43D3-B2DB-D4685228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2026-06-12T12:53:00Z</dcterms:created>
  <dcterms:modified xsi:type="dcterms:W3CDTF">2026-06-12T12:53:00Z</dcterms:modified>
</cp:coreProperties>
</file>