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4731" w14:textId="77777777" w:rsidR="00721CB6" w:rsidRPr="00721CB6" w:rsidRDefault="00721CB6" w:rsidP="00721CB6">
      <w:r w:rsidRPr="00721CB6">
        <w:t xml:space="preserve">transform: </w:t>
      </w:r>
    </w:p>
    <w:p w14:paraId="38BA1F8F" w14:textId="77777777" w:rsidR="00721CB6" w:rsidRPr="00721CB6" w:rsidRDefault="00721CB6" w:rsidP="00721CB6">
      <w:r w:rsidRPr="00721CB6">
        <w:t>This property is used to apply 2D or 3D transformations to an element, such as translate (move), rotate (turn), scale (resize), and skew (tilt). The change in appearance is instantaneous unless a transition is applied.</w:t>
      </w:r>
    </w:p>
    <w:p w14:paraId="5759750F" w14:textId="77777777" w:rsidR="00721CB6" w:rsidRPr="00721CB6" w:rsidRDefault="00721CB6" w:rsidP="00721CB6">
      <w:r w:rsidRPr="00721CB6">
        <w:tab/>
        <w:t>Syn:</w:t>
      </w:r>
      <w:r w:rsidRPr="00721CB6">
        <w:tab/>
      </w:r>
    </w:p>
    <w:p w14:paraId="1DEC9E90" w14:textId="77777777" w:rsidR="00721CB6" w:rsidRPr="00721CB6" w:rsidRDefault="00721CB6" w:rsidP="00721CB6">
      <w:r w:rsidRPr="00721CB6">
        <w:tab/>
      </w:r>
      <w:r w:rsidRPr="00721CB6">
        <w:tab/>
      </w:r>
      <w:proofErr w:type="gramStart"/>
      <w:r w:rsidRPr="00721CB6">
        <w:t>transform:fun</w:t>
      </w:r>
      <w:proofErr w:type="gramEnd"/>
      <w:r w:rsidRPr="00721CB6">
        <w:t>1(value) fun2(</w:t>
      </w:r>
      <w:proofErr w:type="spellStart"/>
      <w:r w:rsidRPr="00721CB6">
        <w:t>val</w:t>
      </w:r>
      <w:proofErr w:type="spellEnd"/>
      <w:r w:rsidRPr="00721CB6">
        <w:t>) fun3(</w:t>
      </w:r>
      <w:proofErr w:type="spellStart"/>
      <w:r w:rsidRPr="00721CB6">
        <w:t>val</w:t>
      </w:r>
      <w:proofErr w:type="spellEnd"/>
      <w:r w:rsidRPr="00721CB6">
        <w:t>);</w:t>
      </w:r>
    </w:p>
    <w:p w14:paraId="198BB330" w14:textId="77777777" w:rsidR="00721CB6" w:rsidRPr="00721CB6" w:rsidRDefault="00721CB6" w:rsidP="00721CB6"/>
    <w:p w14:paraId="1F65E6BF" w14:textId="77777777" w:rsidR="00721CB6" w:rsidRPr="00721CB6" w:rsidRDefault="00721CB6" w:rsidP="00721CB6"/>
    <w:p w14:paraId="2351EA9B" w14:textId="77777777" w:rsidR="00721CB6" w:rsidRPr="00721CB6" w:rsidRDefault="00721CB6" w:rsidP="00721CB6">
      <w:r w:rsidRPr="00721CB6">
        <w:t xml:space="preserve">transition: </w:t>
      </w:r>
    </w:p>
    <w:p w14:paraId="18A1FF26" w14:textId="77777777" w:rsidR="00721CB6" w:rsidRPr="00721CB6" w:rsidRDefault="00721CB6" w:rsidP="00721CB6">
      <w:r w:rsidRPr="00721CB6">
        <w:t xml:space="preserve">This property enables smooth, gradual changes between two states of an element over time, rather than an immediate jump. </w:t>
      </w:r>
      <w:proofErr w:type="gramStart"/>
      <w:r w:rsidRPr="00721CB6">
        <w:t>It</w:t>
      </w:r>
      <w:proofErr w:type="gramEnd"/>
      <w:r w:rsidRPr="00721CB6">
        <w:t xml:space="preserve"> "listens" for changes in specified CSS properties, such as when a user hovers over an element </w:t>
      </w:r>
      <w:proofErr w:type="gramStart"/>
      <w:r w:rsidRPr="00721CB6">
        <w:t>(:hover</w:t>
      </w:r>
      <w:proofErr w:type="gramEnd"/>
      <w:r w:rsidRPr="00721CB6">
        <w:t xml:space="preserve"> pseudo-class). </w:t>
      </w:r>
    </w:p>
    <w:p w14:paraId="19C6092F" w14:textId="77777777" w:rsidR="00721CB6" w:rsidRPr="00721CB6" w:rsidRDefault="00721CB6" w:rsidP="00721CB6"/>
    <w:p w14:paraId="5D5B0246" w14:textId="77777777" w:rsidR="00721CB6" w:rsidRPr="00721CB6" w:rsidRDefault="00721CB6" w:rsidP="00721CB6">
      <w:r w:rsidRPr="00721CB6">
        <w:t xml:space="preserve">Property </w:t>
      </w:r>
      <w:r w:rsidRPr="00721CB6">
        <w:tab/>
      </w:r>
    </w:p>
    <w:p w14:paraId="07732C19" w14:textId="77777777" w:rsidR="00721CB6" w:rsidRPr="00721CB6" w:rsidRDefault="00721CB6" w:rsidP="00721CB6">
      <w:r w:rsidRPr="00721CB6">
        <w:t>transition-property:</w:t>
      </w:r>
    </w:p>
    <w:p w14:paraId="686F6770" w14:textId="77777777" w:rsidR="00721CB6" w:rsidRPr="00721CB6" w:rsidRDefault="00721CB6" w:rsidP="00721CB6">
      <w:r w:rsidRPr="00721CB6">
        <w:tab/>
        <w:t>The CSS property to animate (e.g., transform, opacity, background-</w:t>
      </w:r>
      <w:proofErr w:type="spellStart"/>
      <w:r w:rsidRPr="00721CB6">
        <w:t>color</w:t>
      </w:r>
      <w:proofErr w:type="spellEnd"/>
      <w:r w:rsidRPr="00721CB6">
        <w:t>). Use all to transition all animatable properties.</w:t>
      </w:r>
    </w:p>
    <w:p w14:paraId="14E021E9" w14:textId="77777777" w:rsidR="00721CB6" w:rsidRPr="00721CB6" w:rsidRDefault="00721CB6" w:rsidP="00721CB6">
      <w:r w:rsidRPr="00721CB6">
        <w:t>transition-duration:</w:t>
      </w:r>
    </w:p>
    <w:p w14:paraId="7581A289" w14:textId="77777777" w:rsidR="00721CB6" w:rsidRPr="00721CB6" w:rsidRDefault="00721CB6" w:rsidP="00721CB6">
      <w:r w:rsidRPr="00721CB6">
        <w:tab/>
        <w:t>The time the transition takes to complete (e.g., 0.5s, 500ms). This is mandatory; a 0s duration means no visible transition.</w:t>
      </w:r>
    </w:p>
    <w:p w14:paraId="09455922" w14:textId="77777777" w:rsidR="00721CB6" w:rsidRPr="00721CB6" w:rsidRDefault="00721CB6" w:rsidP="00721CB6">
      <w:r w:rsidRPr="00721CB6">
        <w:t>transition-timing-function:</w:t>
      </w:r>
    </w:p>
    <w:p w14:paraId="44792E77" w14:textId="77777777" w:rsidR="00721CB6" w:rsidRPr="00721CB6" w:rsidRDefault="00721CB6" w:rsidP="00721CB6">
      <w:r w:rsidRPr="00721CB6">
        <w:tab/>
        <w:t>The speed curve of the transition (e.g., ease, linear, ease-in, ease-out, ease-in-out, cubic-</w:t>
      </w:r>
      <w:proofErr w:type="spellStart"/>
      <w:proofErr w:type="gramStart"/>
      <w:r w:rsidRPr="00721CB6">
        <w:t>bezier</w:t>
      </w:r>
      <w:proofErr w:type="spellEnd"/>
      <w:r w:rsidRPr="00721CB6">
        <w:t>(</w:t>
      </w:r>
      <w:proofErr w:type="gramEnd"/>
      <w:r w:rsidRPr="00721CB6">
        <w:t>)).</w:t>
      </w:r>
    </w:p>
    <w:p w14:paraId="77F85F26" w14:textId="77777777" w:rsidR="00721CB6" w:rsidRPr="00721CB6" w:rsidRDefault="00721CB6" w:rsidP="00721CB6">
      <w:r w:rsidRPr="00721CB6">
        <w:t>transition-delay:</w:t>
      </w:r>
    </w:p>
    <w:p w14:paraId="0E671F6E" w14:textId="77777777" w:rsidR="00721CB6" w:rsidRPr="00721CB6" w:rsidRDefault="00721CB6" w:rsidP="00721CB6">
      <w:r w:rsidRPr="00721CB6">
        <w:tab/>
        <w:t>A waiting time before the transition begins.</w:t>
      </w:r>
    </w:p>
    <w:p w14:paraId="252D84B9" w14:textId="77777777" w:rsidR="00721CB6" w:rsidRPr="00721CB6" w:rsidRDefault="00721CB6" w:rsidP="00721CB6"/>
    <w:p w14:paraId="5E4964CD" w14:textId="77777777" w:rsidR="00721CB6" w:rsidRPr="00721CB6" w:rsidRDefault="00721CB6" w:rsidP="00721CB6">
      <w:r w:rsidRPr="00721CB6">
        <w:t>Syn:</w:t>
      </w:r>
    </w:p>
    <w:p w14:paraId="40AD0422" w14:textId="77777777" w:rsidR="00721CB6" w:rsidRPr="00721CB6" w:rsidRDefault="00721CB6" w:rsidP="00721CB6">
      <w:r w:rsidRPr="00721CB6">
        <w:t xml:space="preserve">  transition: property duration timing-function delay;</w:t>
      </w:r>
    </w:p>
    <w:p w14:paraId="48846943" w14:textId="77777777" w:rsidR="00721CB6" w:rsidRPr="00721CB6" w:rsidRDefault="00721CB6" w:rsidP="00721CB6">
      <w:r w:rsidRPr="00721CB6">
        <w:t xml:space="preserve">  </w:t>
      </w:r>
    </w:p>
    <w:p w14:paraId="3AAA2D38" w14:textId="77777777" w:rsidR="00721CB6" w:rsidRDefault="00721CB6"/>
    <w:sectPr w:rsidR="00721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B6"/>
    <w:rsid w:val="001717F8"/>
    <w:rsid w:val="00721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B39D"/>
  <w15:chartTrackingRefBased/>
  <w15:docId w15:val="{0CB66069-576E-4A5E-A56D-4B76DBCE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CB6"/>
    <w:rPr>
      <w:rFonts w:eastAsiaTheme="majorEastAsia" w:cstheme="majorBidi"/>
      <w:color w:val="272727" w:themeColor="text1" w:themeTint="D8"/>
    </w:rPr>
  </w:style>
  <w:style w:type="paragraph" w:styleId="Title">
    <w:name w:val="Title"/>
    <w:basedOn w:val="Normal"/>
    <w:next w:val="Normal"/>
    <w:link w:val="TitleChar"/>
    <w:uiPriority w:val="10"/>
    <w:qFormat/>
    <w:rsid w:val="00721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B6"/>
    <w:pPr>
      <w:spacing w:before="160"/>
      <w:jc w:val="center"/>
    </w:pPr>
    <w:rPr>
      <w:i/>
      <w:iCs/>
      <w:color w:val="404040" w:themeColor="text1" w:themeTint="BF"/>
    </w:rPr>
  </w:style>
  <w:style w:type="character" w:customStyle="1" w:styleId="QuoteChar">
    <w:name w:val="Quote Char"/>
    <w:basedOn w:val="DefaultParagraphFont"/>
    <w:link w:val="Quote"/>
    <w:uiPriority w:val="29"/>
    <w:rsid w:val="00721CB6"/>
    <w:rPr>
      <w:i/>
      <w:iCs/>
      <w:color w:val="404040" w:themeColor="text1" w:themeTint="BF"/>
    </w:rPr>
  </w:style>
  <w:style w:type="paragraph" w:styleId="ListParagraph">
    <w:name w:val="List Paragraph"/>
    <w:basedOn w:val="Normal"/>
    <w:uiPriority w:val="34"/>
    <w:qFormat/>
    <w:rsid w:val="00721CB6"/>
    <w:pPr>
      <w:ind w:left="720"/>
      <w:contextualSpacing/>
    </w:pPr>
  </w:style>
  <w:style w:type="character" w:styleId="IntenseEmphasis">
    <w:name w:val="Intense Emphasis"/>
    <w:basedOn w:val="DefaultParagraphFont"/>
    <w:uiPriority w:val="21"/>
    <w:qFormat/>
    <w:rsid w:val="00721CB6"/>
    <w:rPr>
      <w:i/>
      <w:iCs/>
      <w:color w:val="2F5496" w:themeColor="accent1" w:themeShade="BF"/>
    </w:rPr>
  </w:style>
  <w:style w:type="paragraph" w:styleId="IntenseQuote">
    <w:name w:val="Intense Quote"/>
    <w:basedOn w:val="Normal"/>
    <w:next w:val="Normal"/>
    <w:link w:val="IntenseQuoteChar"/>
    <w:uiPriority w:val="30"/>
    <w:qFormat/>
    <w:rsid w:val="00721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CB6"/>
    <w:rPr>
      <w:i/>
      <w:iCs/>
      <w:color w:val="2F5496" w:themeColor="accent1" w:themeShade="BF"/>
    </w:rPr>
  </w:style>
  <w:style w:type="character" w:styleId="IntenseReference">
    <w:name w:val="Intense Reference"/>
    <w:basedOn w:val="DefaultParagraphFont"/>
    <w:uiPriority w:val="32"/>
    <w:qFormat/>
    <w:rsid w:val="00721C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2026-02-14T06:32:00Z</dcterms:created>
  <dcterms:modified xsi:type="dcterms:W3CDTF">2026-02-14T06:32:00Z</dcterms:modified>
</cp:coreProperties>
</file>