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6DCD" w14:textId="77777777" w:rsidR="00A67E7D" w:rsidRDefault="00A67E7D" w:rsidP="00A67E7D">
      <w:r>
        <w:t>window</w:t>
      </w:r>
    </w:p>
    <w:p w14:paraId="31CD2133" w14:textId="77777777" w:rsidR="00A67E7D" w:rsidRDefault="00A67E7D" w:rsidP="00A67E7D">
      <w:r>
        <w:rPr>
          <w:rFonts w:ascii="Segoe UI Symbol" w:hAnsi="Segoe UI Symbol" w:cs="Segoe UI Symbol"/>
        </w:rPr>
        <w:t>⮚</w:t>
      </w:r>
      <w:r>
        <w:t xml:space="preserve"> “window” object represents the current working browser window.</w:t>
      </w:r>
    </w:p>
    <w:p w14:paraId="257F5F32" w14:textId="77777777" w:rsidR="00A67E7D" w:rsidRDefault="00A67E7D" w:rsidP="00A67E7D">
      <w:r>
        <w:rPr>
          <w:rFonts w:ascii="Segoe UI Symbol" w:hAnsi="Segoe UI Symbol" w:cs="Segoe UI Symbol"/>
        </w:rPr>
        <w:t>⮚</w:t>
      </w:r>
      <w:r>
        <w:t xml:space="preserve"> browser creates only one window object.</w:t>
      </w:r>
    </w:p>
    <w:p w14:paraId="2273C773" w14:textId="77777777" w:rsidR="00A67E7D" w:rsidRDefault="00A67E7D" w:rsidP="00A67E7D">
      <w:r>
        <w:rPr>
          <w:rFonts w:ascii="Segoe UI Symbol" w:hAnsi="Segoe UI Symbol" w:cs="Segoe UI Symbol"/>
        </w:rPr>
        <w:t>⮚</w:t>
      </w:r>
      <w:r>
        <w:t xml:space="preserve"> It has the following methods &amp;amp; properties</w:t>
      </w:r>
    </w:p>
    <w:p w14:paraId="4EB748CA" w14:textId="77777777" w:rsidR="00A67E7D" w:rsidRDefault="00A67E7D" w:rsidP="00A67E7D">
      <w:r>
        <w:t>href</w:t>
      </w:r>
    </w:p>
    <w:p w14:paraId="68704832" w14:textId="77777777" w:rsidR="00A67E7D" w:rsidRDefault="00A67E7D" w:rsidP="00A67E7D">
      <w:r>
        <w:t>This property represents the url of the current working/running/viewing web page in the</w:t>
      </w:r>
    </w:p>
    <w:p w14:paraId="368E85B3" w14:textId="77777777" w:rsidR="00A67E7D" w:rsidRDefault="00A67E7D" w:rsidP="00A67E7D">
      <w:r>
        <w:t>browser window.</w:t>
      </w:r>
    </w:p>
    <w:p w14:paraId="14ABEE36" w14:textId="77777777" w:rsidR="00A67E7D" w:rsidRDefault="00A67E7D" w:rsidP="00A67E7D">
      <w:r>
        <w:t>window.href</w:t>
      </w:r>
    </w:p>
    <w:p w14:paraId="22DE3A5A" w14:textId="77777777" w:rsidR="00A67E7D" w:rsidRDefault="00A67E7D" w:rsidP="00A67E7D">
      <w:r>
        <w:t>window.href=newurl</w:t>
      </w:r>
    </w:p>
    <w:p w14:paraId="42715308" w14:textId="77777777" w:rsidR="00A67E7D" w:rsidRDefault="00A67E7D" w:rsidP="00A67E7D">
      <w:r>
        <w:t>▪ screenX</w:t>
      </w:r>
    </w:p>
    <w:p w14:paraId="108B2690" w14:textId="77777777" w:rsidR="00A67E7D" w:rsidRDefault="00A67E7D" w:rsidP="00A67E7D">
      <w:r>
        <w:t>this property represents X-cord of current browser position on the screen</w:t>
      </w:r>
    </w:p>
    <w:p w14:paraId="45530ED2" w14:textId="77777777" w:rsidR="00A67E7D" w:rsidRDefault="00A67E7D" w:rsidP="00A67E7D">
      <w:r>
        <w:t>Syn: window.screenX</w:t>
      </w:r>
    </w:p>
    <w:p w14:paraId="1E6C6416" w14:textId="77777777" w:rsidR="00A67E7D" w:rsidRDefault="00A67E7D" w:rsidP="00A67E7D">
      <w:r>
        <w:t>window.screenX=Npx</w:t>
      </w:r>
    </w:p>
    <w:p w14:paraId="3F4852A5" w14:textId="77777777" w:rsidR="00A67E7D" w:rsidRDefault="00A67E7D" w:rsidP="00A67E7D"/>
    <w:p w14:paraId="549755B0" w14:textId="77777777" w:rsidR="00A67E7D" w:rsidRDefault="00A67E7D" w:rsidP="00A67E7D">
      <w:r>
        <w:t>▪ screenY</w:t>
      </w:r>
    </w:p>
    <w:p w14:paraId="4CBF214B" w14:textId="77777777" w:rsidR="00A67E7D" w:rsidRDefault="00A67E7D" w:rsidP="00A67E7D">
      <w:r>
        <w:t>this property represents Y-cord of current browser position on the screen</w:t>
      </w:r>
    </w:p>
    <w:p w14:paraId="5B6D2AB6" w14:textId="77777777" w:rsidR="00A67E7D" w:rsidRDefault="00A67E7D" w:rsidP="00A67E7D">
      <w:r>
        <w:t>Syn: window.screenY</w:t>
      </w:r>
    </w:p>
    <w:p w14:paraId="060C7A9D" w14:textId="77777777" w:rsidR="00A67E7D" w:rsidRDefault="00A67E7D" w:rsidP="00A67E7D">
      <w:r>
        <w:t>alert()</w:t>
      </w:r>
    </w:p>
    <w:p w14:paraId="27C87B21" w14:textId="77777777" w:rsidR="00A67E7D" w:rsidRDefault="00A67E7D" w:rsidP="00A67E7D">
      <w:r>
        <w:t>confirm()</w:t>
      </w:r>
    </w:p>
    <w:p w14:paraId="51286D44" w14:textId="77777777" w:rsidR="00A67E7D" w:rsidRDefault="00A67E7D" w:rsidP="00A67E7D">
      <w:r>
        <w:t>prompt()</w:t>
      </w:r>
    </w:p>
    <w:p w14:paraId="16F4A019" w14:textId="77777777" w:rsidR="00A67E7D" w:rsidRDefault="00A67E7D" w:rsidP="00A67E7D">
      <w:r>
        <w:t>parseInt()</w:t>
      </w:r>
    </w:p>
    <w:p w14:paraId="41AEA31E" w14:textId="77777777" w:rsidR="00A67E7D" w:rsidRDefault="00A67E7D" w:rsidP="00A67E7D">
      <w:r>
        <w:t>parseFloat()</w:t>
      </w:r>
    </w:p>
    <w:p w14:paraId="63B48D0A" w14:textId="77777777" w:rsidR="00A67E7D" w:rsidRDefault="00A67E7D" w:rsidP="00A67E7D">
      <w:r>
        <w:t>setTimeout()</w:t>
      </w:r>
    </w:p>
    <w:p w14:paraId="20939BFD" w14:textId="77777777" w:rsidR="00A67E7D" w:rsidRDefault="00A67E7D" w:rsidP="00A67E7D"/>
    <w:p w14:paraId="59D40D34" w14:textId="77777777" w:rsidR="00A67E7D" w:rsidRDefault="00A67E7D" w:rsidP="00A67E7D">
      <w:r>
        <w:t>call back, timer, it exe task, only once after n sec</w:t>
      </w:r>
    </w:p>
    <w:p w14:paraId="370B6AFE" w14:textId="77777777" w:rsidR="00A67E7D" w:rsidRDefault="00A67E7D" w:rsidP="00A67E7D">
      <w:r>
        <w:t>setTimeout(fun/fe/af, “interval”)</w:t>
      </w:r>
    </w:p>
    <w:p w14:paraId="4C1469B7" w14:textId="77777777" w:rsidR="00A67E7D" w:rsidRDefault="00A67E7D" w:rsidP="00A67E7D"/>
    <w:p w14:paraId="46286A58" w14:textId="77777777" w:rsidR="00A67E7D" w:rsidRDefault="00A67E7D" w:rsidP="00A67E7D">
      <w:r>
        <w:t>setInterval()</w:t>
      </w:r>
    </w:p>
    <w:p w14:paraId="17849C25" w14:textId="77777777" w:rsidR="00A67E7D" w:rsidRDefault="00A67E7D" w:rsidP="00A67E7D"/>
    <w:p w14:paraId="5566F9AD" w14:textId="77777777" w:rsidR="00A67E7D" w:rsidRDefault="00A67E7D" w:rsidP="00A67E7D">
      <w:r>
        <w:t>call back, timer, it exe task, repeatedly for every n sec</w:t>
      </w:r>
    </w:p>
    <w:p w14:paraId="6A855190" w14:textId="77777777" w:rsidR="00A67E7D" w:rsidRDefault="00A67E7D" w:rsidP="00A67E7D">
      <w:r>
        <w:t>setInterval(fun/fe/af, “interval”)</w:t>
      </w:r>
    </w:p>
    <w:p w14:paraId="1796FAD9" w14:textId="77777777" w:rsidR="00A67E7D" w:rsidRDefault="00A67E7D" w:rsidP="00A67E7D">
      <w:r>
        <w:t xml:space="preserve">clearTimeout() </w:t>
      </w:r>
      <w:r>
        <w:rPr>
          <w:rFonts w:ascii="Calibri" w:hAnsi="Calibri" w:cs="Calibri"/>
        </w:rPr>
        <w:t>��</w:t>
      </w:r>
      <w:r>
        <w:t xml:space="preserve"> it stops/removes timeout</w:t>
      </w:r>
    </w:p>
    <w:p w14:paraId="16222223" w14:textId="77777777" w:rsidR="00A67E7D" w:rsidRDefault="00A67E7D" w:rsidP="00A67E7D">
      <w:r>
        <w:t>clearTimeout(t-index)</w:t>
      </w:r>
    </w:p>
    <w:p w14:paraId="3684613F" w14:textId="77777777" w:rsidR="00A67E7D" w:rsidRDefault="00A67E7D" w:rsidP="00A67E7D"/>
    <w:p w14:paraId="0F938123" w14:textId="77777777" w:rsidR="00A67E7D" w:rsidRDefault="00A67E7D" w:rsidP="00A67E7D">
      <w:r>
        <w:t xml:space="preserve">clearInterval() </w:t>
      </w:r>
      <w:r>
        <w:rPr>
          <w:rFonts w:ascii="Calibri" w:hAnsi="Calibri" w:cs="Calibri"/>
        </w:rPr>
        <w:t>��</w:t>
      </w:r>
      <w:r>
        <w:t xml:space="preserve"> it stops/removes interval</w:t>
      </w:r>
    </w:p>
    <w:p w14:paraId="28CDC7A0" w14:textId="77777777" w:rsidR="00A67E7D" w:rsidRDefault="00A67E7D" w:rsidP="00A67E7D"/>
    <w:p w14:paraId="79700988" w14:textId="77777777" w:rsidR="00A67E7D" w:rsidRDefault="00A67E7D" w:rsidP="00A67E7D">
      <w:r>
        <w:t>clearInterval(t-index)</w:t>
      </w:r>
    </w:p>
    <w:p w14:paraId="5A2AA063" w14:textId="77777777" w:rsidR="00A67E7D" w:rsidRDefault="00A67E7D" w:rsidP="00A67E7D"/>
    <w:p w14:paraId="3057EB14" w14:textId="77777777" w:rsidR="00A67E7D" w:rsidRDefault="00A67E7D" w:rsidP="00A67E7D">
      <w:r>
        <w:t>print()</w:t>
      </w:r>
    </w:p>
    <w:p w14:paraId="37E2346F" w14:textId="77777777" w:rsidR="00A67E7D" w:rsidRDefault="00A67E7D" w:rsidP="00A67E7D">
      <w:r>
        <w:t>this method displays print dialog box, which is used to print the current</w:t>
      </w:r>
    </w:p>
    <w:p w14:paraId="7C025BD0" w14:textId="77777777" w:rsidR="00A67E7D" w:rsidRDefault="00A67E7D" w:rsidP="00A67E7D">
      <w:r>
        <w:t>webpage/document through the selected printer.</w:t>
      </w:r>
    </w:p>
    <w:p w14:paraId="0189446F" w14:textId="77777777" w:rsidR="00A67E7D" w:rsidRDefault="00A67E7D" w:rsidP="00A67E7D">
      <w:r>
        <w:t>most browsers before printing the page, they show &amp;quot;Print Preview&amp;quot; also.</w:t>
      </w:r>
    </w:p>
    <w:p w14:paraId="4A2E9F8A" w14:textId="0A131232" w:rsidR="00A67E7D" w:rsidRDefault="00A67E7D" w:rsidP="00A67E7D">
      <w:r>
        <w:t>Syn: window.print()</w:t>
      </w:r>
    </w:p>
    <w:sectPr w:rsidR="00A67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7D"/>
    <w:rsid w:val="00A67E7D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42ADF"/>
  <w15:chartTrackingRefBased/>
  <w15:docId w15:val="{DDF4B67E-2E81-43C1-AF3B-E666ACC76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2026-06-21T11:28:00Z</dcterms:created>
  <dcterms:modified xsi:type="dcterms:W3CDTF">2026-06-21T11:28:00Z</dcterms:modified>
</cp:coreProperties>
</file>