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78238" w14:textId="77777777" w:rsidR="00D87236" w:rsidRPr="00D87236" w:rsidRDefault="00D87236" w:rsidP="00D87236">
      <w:r w:rsidRPr="00D87236">
        <w:rPr>
          <w:b/>
          <w:bCs/>
        </w:rPr>
        <w:t>Django REST API OR Rest API</w:t>
      </w:r>
    </w:p>
    <w:p w14:paraId="26BB5AF6" w14:textId="77777777" w:rsidR="00D87236" w:rsidRPr="00D87236" w:rsidRDefault="00D87236" w:rsidP="00D87236"/>
    <w:p w14:paraId="7C9D672E" w14:textId="77777777" w:rsidR="00D87236" w:rsidRPr="00D87236" w:rsidRDefault="00D87236" w:rsidP="00D87236">
      <w:r w:rsidRPr="00D87236">
        <w:rPr>
          <w:b/>
          <w:bCs/>
        </w:rPr>
        <w:t>What is API?</w:t>
      </w:r>
    </w:p>
    <w:p w14:paraId="3D8C4B6B" w14:textId="77777777" w:rsidR="00D87236" w:rsidRPr="00D87236" w:rsidRDefault="00D87236" w:rsidP="00D87236">
      <w:r w:rsidRPr="00D87236">
        <w:t>API stands for application programming interface.</w:t>
      </w:r>
    </w:p>
    <w:p w14:paraId="4A361D84" w14:textId="77777777" w:rsidR="00D87236" w:rsidRPr="00D87236" w:rsidRDefault="00D87236" w:rsidP="00D87236">
      <w:r w:rsidRPr="00D87236">
        <w:t>API is a collection of programs, which are used by one application to communicate with another application.</w:t>
      </w:r>
    </w:p>
    <w:p w14:paraId="19171C09" w14:textId="77777777" w:rsidR="00D87236" w:rsidRPr="00D87236" w:rsidRDefault="00D87236" w:rsidP="00D87236"/>
    <w:p w14:paraId="269B38E6" w14:textId="77777777" w:rsidR="00D87236" w:rsidRPr="00D87236" w:rsidRDefault="00D87236" w:rsidP="00D87236">
      <w:r w:rsidRPr="00D87236">
        <w:t>An API (Application Programming Interface) is a set of rules and protocols that allows different software applications to communicate with each other. It acts as a bridge or messenger, taking a request from one system, delivering it to another, and returning the response</w:t>
      </w:r>
    </w:p>
    <w:p w14:paraId="2BE288CD" w14:textId="77777777" w:rsidR="00D87236" w:rsidRPr="00D87236" w:rsidRDefault="00D87236" w:rsidP="00D87236"/>
    <w:p w14:paraId="2CA6F19F" w14:textId="77777777" w:rsidR="00D87236" w:rsidRPr="00D87236" w:rsidRDefault="00D87236" w:rsidP="00D87236">
      <w:r w:rsidRPr="00D87236">
        <w:rPr>
          <w:b/>
          <w:bCs/>
        </w:rPr>
        <w:t>Types of API’s</w:t>
      </w:r>
    </w:p>
    <w:p w14:paraId="1B902FBD" w14:textId="77777777" w:rsidR="00D87236" w:rsidRPr="00D87236" w:rsidRDefault="00D87236" w:rsidP="00D87236"/>
    <w:p w14:paraId="05842A60" w14:textId="77777777" w:rsidR="00D87236" w:rsidRPr="00D87236" w:rsidRDefault="00D87236" w:rsidP="00D87236">
      <w:r w:rsidRPr="00D87236">
        <w:t>APIs (Application Programming Interfaces) are usually categorized in two main ways: by who can access them and by how they are built (their architecture).  </w:t>
      </w:r>
    </w:p>
    <w:p w14:paraId="3A5A47A4" w14:textId="77777777" w:rsidR="00D87236" w:rsidRPr="00D87236" w:rsidRDefault="00D87236" w:rsidP="00D87236"/>
    <w:p w14:paraId="347B4335" w14:textId="77777777" w:rsidR="00D87236" w:rsidRPr="00D87236" w:rsidRDefault="00D87236" w:rsidP="00D87236">
      <w:r w:rsidRPr="00D87236">
        <w:rPr>
          <w:b/>
          <w:bCs/>
        </w:rPr>
        <w:t>1. By Access Policies</w:t>
      </w:r>
    </w:p>
    <w:p w14:paraId="77CE1FEB" w14:textId="77777777" w:rsidR="00D87236" w:rsidRPr="00D87236" w:rsidRDefault="00D87236" w:rsidP="00D87236"/>
    <w:p w14:paraId="39AB6824" w14:textId="77777777" w:rsidR="00D87236" w:rsidRPr="00D87236" w:rsidRDefault="00D87236" w:rsidP="00D87236">
      <w:r w:rsidRPr="00D87236">
        <w:t>This classification defines the "audience" of the API and who has permission to use it.  </w:t>
      </w:r>
    </w:p>
    <w:p w14:paraId="7FC70AF6" w14:textId="77777777" w:rsidR="00D87236" w:rsidRPr="00D87236" w:rsidRDefault="00D87236" w:rsidP="00D87236">
      <w:r w:rsidRPr="00D87236">
        <w:br/>
      </w:r>
    </w:p>
    <w:p w14:paraId="11FC7010" w14:textId="77777777" w:rsidR="00D87236" w:rsidRPr="00D87236" w:rsidRDefault="00D87236" w:rsidP="00D87236">
      <w:pPr>
        <w:numPr>
          <w:ilvl w:val="0"/>
          <w:numId w:val="1"/>
        </w:numPr>
      </w:pPr>
      <w:r w:rsidRPr="00D87236">
        <w:rPr>
          <w:b/>
          <w:bCs/>
        </w:rPr>
        <w:t>Public (Open) APIs:</w:t>
      </w:r>
      <w:r w:rsidRPr="00D87236">
        <w:t xml:space="preserve"> Available to any developer. They are often used to encourage third parties to build apps that interact with a service (e.g., the GitHub API or Google Maps).</w:t>
      </w:r>
    </w:p>
    <w:p w14:paraId="1C63D07C" w14:textId="77777777" w:rsidR="00D87236" w:rsidRPr="00D87236" w:rsidRDefault="00D87236" w:rsidP="00D87236">
      <w:pPr>
        <w:numPr>
          <w:ilvl w:val="0"/>
          <w:numId w:val="1"/>
        </w:numPr>
      </w:pPr>
      <w:r w:rsidRPr="00D87236">
        <w:rPr>
          <w:b/>
          <w:bCs/>
        </w:rPr>
        <w:t>Partner APIs:</w:t>
      </w:r>
      <w:r w:rsidRPr="00D87236">
        <w:t xml:space="preserve"> Only accessible by specific business partners who have been granted special permission. They often require a license or a formal agreement to use.</w:t>
      </w:r>
    </w:p>
    <w:p w14:paraId="3C41E124" w14:textId="77777777" w:rsidR="00D87236" w:rsidRPr="00D87236" w:rsidRDefault="00D87236" w:rsidP="00D87236">
      <w:pPr>
        <w:numPr>
          <w:ilvl w:val="0"/>
          <w:numId w:val="1"/>
        </w:numPr>
      </w:pPr>
      <w:r w:rsidRPr="00D87236">
        <w:rPr>
          <w:b/>
          <w:bCs/>
        </w:rPr>
        <w:t>Internal (Private) APIs:</w:t>
      </w:r>
      <w:r w:rsidRPr="00D87236">
        <w:t xml:space="preserve"> Used strictly within a company. These help different departments or internal microservices "talk" to each other without exposing data to the outside world.</w:t>
      </w:r>
    </w:p>
    <w:p w14:paraId="4666EF7B" w14:textId="77777777" w:rsidR="00D87236" w:rsidRPr="00D87236" w:rsidRDefault="00D87236" w:rsidP="00D87236">
      <w:pPr>
        <w:numPr>
          <w:ilvl w:val="0"/>
          <w:numId w:val="1"/>
        </w:numPr>
      </w:pPr>
      <w:r w:rsidRPr="00D87236">
        <w:rPr>
          <w:b/>
          <w:bCs/>
        </w:rPr>
        <w:lastRenderedPageBreak/>
        <w:t>Composite APIs:</w:t>
      </w:r>
      <w:r w:rsidRPr="00D87236">
        <w:t xml:space="preserve"> These combine multiple data or service APIs into a single call. They are great for performance because they reduce the number of requests a client has to make.</w:t>
      </w:r>
    </w:p>
    <w:p w14:paraId="75FE0D82" w14:textId="77777777" w:rsidR="00D87236" w:rsidRPr="00D87236" w:rsidRDefault="00D87236" w:rsidP="00D87236"/>
    <w:p w14:paraId="2E592D89" w14:textId="77777777" w:rsidR="00D87236" w:rsidRPr="00D87236" w:rsidRDefault="00D87236" w:rsidP="00D87236">
      <w:r w:rsidRPr="00D87236">
        <w:t xml:space="preserve">2. </w:t>
      </w:r>
      <w:r w:rsidRPr="00D87236">
        <w:rPr>
          <w:b/>
          <w:bCs/>
        </w:rPr>
        <w:t>By Architectural Styles</w:t>
      </w:r>
    </w:p>
    <w:p w14:paraId="2E34BD9B" w14:textId="77777777" w:rsidR="00D87236" w:rsidRPr="00D87236" w:rsidRDefault="00D87236" w:rsidP="00D87236">
      <w:r w:rsidRPr="00D87236">
        <w:t>This is the "technical" way the API is designed to handle data and communication.  </w:t>
      </w:r>
    </w:p>
    <w:p w14:paraId="385ABF2C" w14:textId="77777777" w:rsidR="00D87236" w:rsidRPr="00D87236" w:rsidRDefault="00D87236" w:rsidP="00D8723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2539"/>
        <w:gridCol w:w="5358"/>
      </w:tblGrid>
      <w:tr w:rsidR="00D87236" w:rsidRPr="00D87236" w14:paraId="1F39BBB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64C8FD" w14:textId="77777777" w:rsidR="00D87236" w:rsidRPr="00D87236" w:rsidRDefault="00D87236" w:rsidP="00D87236">
            <w:r w:rsidRPr="00D87236">
              <w:rPr>
                <w:b/>
                <w:bCs/>
              </w:rPr>
              <w:t>Type 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7F48C3" w14:textId="77777777" w:rsidR="00D87236" w:rsidRPr="00D87236" w:rsidRDefault="00D87236" w:rsidP="00D87236">
            <w:r w:rsidRPr="00D87236">
              <w:rPr>
                <w:b/>
                <w:bCs/>
              </w:rPr>
              <w:t>Best For...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1712D1" w14:textId="77777777" w:rsidR="00D87236" w:rsidRPr="00D87236" w:rsidRDefault="00D87236" w:rsidP="00D87236">
            <w:r w:rsidRPr="00D87236">
              <w:rPr>
                <w:b/>
                <w:bCs/>
              </w:rPr>
              <w:t>Key Characteristic</w:t>
            </w:r>
          </w:p>
        </w:tc>
      </w:tr>
      <w:tr w:rsidR="00D87236" w:rsidRPr="00D87236" w14:paraId="5CB605F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E207AA" w14:textId="77777777" w:rsidR="00D87236" w:rsidRPr="00D87236" w:rsidRDefault="00D87236" w:rsidP="00D87236">
            <w:r w:rsidRPr="00D87236">
              <w:t>REST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4CA520" w14:textId="77777777" w:rsidR="00D87236" w:rsidRPr="00D87236" w:rsidRDefault="00D87236" w:rsidP="00D87236">
            <w:r w:rsidRPr="00D87236">
              <w:t>Web and mobile apps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67A873" w14:textId="77777777" w:rsidR="00D87236" w:rsidRPr="00D87236" w:rsidRDefault="00D87236" w:rsidP="00D87236">
            <w:r w:rsidRPr="00D87236">
              <w:t>Uses standard HTTP methods (GET, POST, etc.) and is very flexible.</w:t>
            </w:r>
          </w:p>
        </w:tc>
      </w:tr>
      <w:tr w:rsidR="00D87236" w:rsidRPr="00D87236" w14:paraId="3B23361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0EB0F0" w14:textId="77777777" w:rsidR="00D87236" w:rsidRPr="00D87236" w:rsidRDefault="00D87236" w:rsidP="00D87236">
            <w:r w:rsidRPr="00D87236">
              <w:t>SOAP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A6BE7B" w14:textId="77777777" w:rsidR="00D87236" w:rsidRPr="00D87236" w:rsidRDefault="00D87236" w:rsidP="00D87236">
            <w:r w:rsidRPr="00D87236">
              <w:t>Enterprise/Financial services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E63F9D" w14:textId="77777777" w:rsidR="00D87236" w:rsidRPr="00D87236" w:rsidRDefault="00D87236" w:rsidP="00D87236">
            <w:r w:rsidRPr="00D87236">
              <w:t>Highly structured and secure; uses XML for strict data exchange.</w:t>
            </w:r>
          </w:p>
        </w:tc>
      </w:tr>
      <w:tr w:rsidR="00D87236" w:rsidRPr="00D87236" w14:paraId="40D30CA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DED1D8" w14:textId="77777777" w:rsidR="00D87236" w:rsidRPr="00D87236" w:rsidRDefault="00D87236" w:rsidP="00D87236">
            <w:r w:rsidRPr="00D87236">
              <w:t>GraphQL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251BDF" w14:textId="77777777" w:rsidR="00D87236" w:rsidRPr="00D87236" w:rsidRDefault="00D87236" w:rsidP="00D87236">
            <w:r w:rsidRPr="00D87236">
              <w:t>Apps with complex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AAE9AB" w14:textId="77777777" w:rsidR="00D87236" w:rsidRPr="00D87236" w:rsidRDefault="00D87236" w:rsidP="00D87236">
            <w:r w:rsidRPr="00D87236">
              <w:t xml:space="preserve">Allows the client to ask for </w:t>
            </w:r>
            <w:r w:rsidRPr="00D87236">
              <w:rPr>
                <w:i/>
                <w:iCs/>
              </w:rPr>
              <w:t>exactly</w:t>
            </w:r>
            <w:r w:rsidRPr="00D87236">
              <w:t xml:space="preserve"> what they need, avoiding over-fetching.</w:t>
            </w:r>
          </w:p>
        </w:tc>
      </w:tr>
      <w:tr w:rsidR="00D87236" w:rsidRPr="00D87236" w14:paraId="169B295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9A3497" w14:textId="77777777" w:rsidR="00D87236" w:rsidRPr="00D87236" w:rsidRDefault="00D87236" w:rsidP="00D87236">
            <w:r w:rsidRPr="00D87236">
              <w:t>gRPC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E08CB3" w14:textId="77777777" w:rsidR="00D87236" w:rsidRPr="00D87236" w:rsidRDefault="00D87236" w:rsidP="00D87236">
            <w:r w:rsidRPr="00D87236">
              <w:t>Internal microservices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829501" w14:textId="77777777" w:rsidR="00D87236" w:rsidRPr="00D87236" w:rsidRDefault="00D87236" w:rsidP="00D87236">
            <w:r w:rsidRPr="00D87236">
              <w:t>Extremely fast and efficient; uses a binary format instead of text.</w:t>
            </w:r>
          </w:p>
        </w:tc>
      </w:tr>
      <w:tr w:rsidR="00D87236" w:rsidRPr="00D87236" w14:paraId="7252095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8EEB77" w14:textId="77777777" w:rsidR="00D87236" w:rsidRPr="00D87236" w:rsidRDefault="00D87236" w:rsidP="00D87236">
            <w:r w:rsidRPr="00D87236">
              <w:t>WebSocket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EC18C8" w14:textId="77777777" w:rsidR="00D87236" w:rsidRPr="00D87236" w:rsidRDefault="00D87236" w:rsidP="00D87236">
            <w:r w:rsidRPr="00D87236">
              <w:t>Real-time apps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7FA7B8" w14:textId="77777777" w:rsidR="00D87236" w:rsidRPr="00D87236" w:rsidRDefault="00D87236" w:rsidP="00D87236">
            <w:r w:rsidRPr="00D87236">
              <w:t>Keeps a connection open for two-way communication (like in chat apps).</w:t>
            </w:r>
          </w:p>
        </w:tc>
      </w:tr>
    </w:tbl>
    <w:p w14:paraId="503E5EF2" w14:textId="77777777" w:rsidR="00D87236" w:rsidRPr="00D87236" w:rsidRDefault="00D87236" w:rsidP="00D87236"/>
    <w:p w14:paraId="03CD573D" w14:textId="77777777" w:rsidR="00D87236" w:rsidRPr="00D87236" w:rsidRDefault="00D87236" w:rsidP="00D87236">
      <w:r w:rsidRPr="00D87236">
        <w:rPr>
          <w:b/>
          <w:bCs/>
        </w:rPr>
        <w:t>Web api or web services</w:t>
      </w:r>
    </w:p>
    <w:p w14:paraId="77987328" w14:textId="77777777" w:rsidR="00D87236" w:rsidRPr="00D87236" w:rsidRDefault="00D87236" w:rsidP="00D87236">
      <w:r w:rsidRPr="00D87236">
        <w:t>An api which provides services on web is called web api (OR) these api’s are deployed or installed within web server/internet. Web server provides the services to one or more than one application written in same or different languages.</w:t>
      </w:r>
    </w:p>
    <w:p w14:paraId="2E86C7FC" w14:textId="77777777" w:rsidR="00D87236" w:rsidRPr="00D87236" w:rsidRDefault="00D87236" w:rsidP="00D87236"/>
    <w:p w14:paraId="03B2CB2B" w14:textId="77777777" w:rsidR="00D87236" w:rsidRPr="00D87236" w:rsidRDefault="00D87236" w:rsidP="00D87236">
      <w:r w:rsidRPr="00D87236">
        <w:t>Web services or web api’s are language and application independent.</w:t>
      </w:r>
    </w:p>
    <w:p w14:paraId="7D28E212" w14:textId="77777777" w:rsidR="00D87236" w:rsidRPr="00D87236" w:rsidRDefault="00D87236" w:rsidP="00D87236"/>
    <w:p w14:paraId="2475C83F" w14:textId="77777777" w:rsidR="00D87236" w:rsidRPr="00D87236" w:rsidRDefault="00D87236" w:rsidP="00D87236">
      <w:r w:rsidRPr="00D87236">
        <w:rPr>
          <w:b/>
          <w:bCs/>
        </w:rPr>
        <w:t>There are two types of web api’s or services</w:t>
      </w:r>
    </w:p>
    <w:p w14:paraId="558FEE87" w14:textId="77777777" w:rsidR="00D87236" w:rsidRPr="00D87236" w:rsidRDefault="00D87236" w:rsidP="00D87236">
      <w:pPr>
        <w:numPr>
          <w:ilvl w:val="0"/>
          <w:numId w:val="2"/>
        </w:numPr>
      </w:pPr>
      <w:r w:rsidRPr="00D87236">
        <w:t>SOAP</w:t>
      </w:r>
    </w:p>
    <w:p w14:paraId="0DBEA27D" w14:textId="77777777" w:rsidR="00D87236" w:rsidRPr="00D87236" w:rsidRDefault="00D87236" w:rsidP="00D87236">
      <w:pPr>
        <w:numPr>
          <w:ilvl w:val="0"/>
          <w:numId w:val="2"/>
        </w:numPr>
      </w:pPr>
      <w:r w:rsidRPr="00D87236">
        <w:t>REST</w:t>
      </w:r>
    </w:p>
    <w:p w14:paraId="656C4909" w14:textId="77777777" w:rsidR="00D87236" w:rsidRPr="00D87236" w:rsidRDefault="00D87236" w:rsidP="00D87236"/>
    <w:p w14:paraId="063ABDE2" w14:textId="77777777" w:rsidR="00D87236" w:rsidRPr="00D87236" w:rsidRDefault="00D87236" w:rsidP="00D87236">
      <w:r w:rsidRPr="00D87236">
        <w:rPr>
          <w:b/>
          <w:bCs/>
        </w:rPr>
        <w:lastRenderedPageBreak/>
        <w:t>SOAP based web services or web api’s</w:t>
      </w:r>
    </w:p>
    <w:p w14:paraId="169331E3" w14:textId="77777777" w:rsidR="00D87236" w:rsidRPr="00D87236" w:rsidRDefault="00D87236" w:rsidP="00D87236"/>
    <w:p w14:paraId="27EDA071" w14:textId="77777777" w:rsidR="00D87236" w:rsidRPr="00D87236" w:rsidRDefault="00D87236" w:rsidP="00D87236">
      <w:r w:rsidRPr="00D87236">
        <w:t>SOAP stands for Simple Object Access Protocol.</w:t>
      </w:r>
    </w:p>
    <w:p w14:paraId="6230D3C2" w14:textId="77777777" w:rsidR="00D87236" w:rsidRPr="00D87236" w:rsidRDefault="00D87236" w:rsidP="00D87236">
      <w:r w:rsidRPr="00D87236">
        <w:t>SOAP is a protocol to used to exchange data between two applications.</w:t>
      </w:r>
    </w:p>
    <w:p w14:paraId="0638A8F9" w14:textId="77777777" w:rsidR="00D87236" w:rsidRPr="00D87236" w:rsidRDefault="00D87236" w:rsidP="00D87236">
      <w:r w:rsidRPr="00D87236">
        <w:t>SOAP exchange the data using XML language (Extensible Markup Language)</w:t>
      </w:r>
    </w:p>
    <w:p w14:paraId="46B716B9" w14:textId="77777777" w:rsidR="00D87236" w:rsidRPr="00D87236" w:rsidRDefault="00D87236" w:rsidP="00D87236"/>
    <w:p w14:paraId="78EF8EDF" w14:textId="77777777" w:rsidR="00D87236" w:rsidRPr="00D87236" w:rsidRDefault="00D87236" w:rsidP="00D87236">
      <w:r w:rsidRPr="00D87236">
        <w:rPr>
          <w:b/>
          <w:bCs/>
        </w:rPr>
        <w:t>Characteristics </w:t>
      </w:r>
    </w:p>
    <w:p w14:paraId="1948EEC9" w14:textId="77777777" w:rsidR="00D87236" w:rsidRPr="00D87236" w:rsidRDefault="00D87236" w:rsidP="00D87236">
      <w:pPr>
        <w:numPr>
          <w:ilvl w:val="0"/>
          <w:numId w:val="3"/>
        </w:numPr>
      </w:pPr>
      <w:r w:rsidRPr="00D87236">
        <w:t>Allows only XML</w:t>
      </w:r>
    </w:p>
    <w:p w14:paraId="1DFD4C8B" w14:textId="77777777" w:rsidR="00D87236" w:rsidRPr="00D87236" w:rsidRDefault="00D87236" w:rsidP="00D87236">
      <w:pPr>
        <w:numPr>
          <w:ilvl w:val="0"/>
          <w:numId w:val="3"/>
        </w:numPr>
      </w:pPr>
      <w:r w:rsidRPr="00D87236">
        <w:t>It uses WSDL (Web service/server Description language), it is language used to configure web services or api’s</w:t>
      </w:r>
    </w:p>
    <w:p w14:paraId="196E3AD4" w14:textId="77777777" w:rsidR="00D87236" w:rsidRPr="00D87236" w:rsidRDefault="00D87236" w:rsidP="00D87236">
      <w:pPr>
        <w:numPr>
          <w:ilvl w:val="0"/>
          <w:numId w:val="3"/>
        </w:numPr>
      </w:pPr>
      <w:r w:rsidRPr="00D87236">
        <w:t>These web services/api’s work on different protocols HTTP, HTTPS, SMTP, TCP</w:t>
      </w:r>
    </w:p>
    <w:p w14:paraId="34D391AF" w14:textId="77777777" w:rsidR="00D87236" w:rsidRPr="00D87236" w:rsidRDefault="00D87236" w:rsidP="00D87236">
      <w:pPr>
        <w:numPr>
          <w:ilvl w:val="0"/>
          <w:numId w:val="3"/>
        </w:numPr>
      </w:pPr>
      <w:r w:rsidRPr="00D87236">
        <w:t>Highly Secured</w:t>
      </w:r>
    </w:p>
    <w:p w14:paraId="3388C908" w14:textId="77777777" w:rsidR="00D87236" w:rsidRPr="00D87236" w:rsidRDefault="00D87236" w:rsidP="00D87236"/>
    <w:p w14:paraId="2195054F" w14:textId="77777777" w:rsidR="00D87236" w:rsidRPr="00D87236" w:rsidRDefault="00D87236" w:rsidP="00D87236">
      <w:r w:rsidRPr="00D87236">
        <w:rPr>
          <w:b/>
          <w:bCs/>
        </w:rPr>
        <w:t>Disadvantage</w:t>
      </w:r>
    </w:p>
    <w:p w14:paraId="6CF97386" w14:textId="77777777" w:rsidR="00D87236" w:rsidRPr="00D87236" w:rsidRDefault="00D87236" w:rsidP="00D87236">
      <w:pPr>
        <w:numPr>
          <w:ilvl w:val="0"/>
          <w:numId w:val="4"/>
        </w:numPr>
      </w:pPr>
      <w:r w:rsidRPr="00D87236">
        <w:t>XML is heavy weight (occupy more space), it require more band width</w:t>
      </w:r>
    </w:p>
    <w:p w14:paraId="38D1D4FD" w14:textId="77777777" w:rsidR="00D87236" w:rsidRPr="00D87236" w:rsidRDefault="00D87236" w:rsidP="00D87236">
      <w:r w:rsidRPr="00D87236">
        <w:t>XML data is divided into 2 parts</w:t>
      </w:r>
    </w:p>
    <w:p w14:paraId="64E4CABF" w14:textId="77777777" w:rsidR="00D87236" w:rsidRPr="00D87236" w:rsidRDefault="00D87236" w:rsidP="00D87236">
      <w:pPr>
        <w:numPr>
          <w:ilvl w:val="0"/>
          <w:numId w:val="5"/>
        </w:numPr>
      </w:pPr>
      <w:r w:rsidRPr="00D87236">
        <w:t>Meta Data</w:t>
      </w:r>
    </w:p>
    <w:p w14:paraId="3842DD40" w14:textId="77777777" w:rsidR="00D87236" w:rsidRPr="00D87236" w:rsidRDefault="00D87236" w:rsidP="00D87236">
      <w:pPr>
        <w:numPr>
          <w:ilvl w:val="0"/>
          <w:numId w:val="5"/>
        </w:numPr>
      </w:pPr>
      <w:r w:rsidRPr="00D87236">
        <w:t>Data</w:t>
      </w:r>
    </w:p>
    <w:p w14:paraId="782EAE3F" w14:textId="77777777" w:rsidR="00D87236" w:rsidRPr="00D87236" w:rsidRDefault="00D87236" w:rsidP="00D87236"/>
    <w:p w14:paraId="31DFAA76" w14:textId="77777777" w:rsidR="00D87236" w:rsidRPr="00D87236" w:rsidRDefault="00D87236" w:rsidP="00D87236">
      <w:r w:rsidRPr="00D87236">
        <w:rPr>
          <w:b/>
          <w:bCs/>
        </w:rPr>
        <w:t>REST</w:t>
      </w:r>
    </w:p>
    <w:p w14:paraId="6C9B4935" w14:textId="77777777" w:rsidR="00D87236" w:rsidRPr="00D87236" w:rsidRDefault="00D87236" w:rsidP="00D87236"/>
    <w:p w14:paraId="1C545604" w14:textId="77777777" w:rsidR="00D87236" w:rsidRPr="00D87236" w:rsidRDefault="00D87236" w:rsidP="00D87236">
      <w:r w:rsidRPr="00D87236">
        <w:t>REST stands for representational state transfer protocol. It is an architectural style used by modern languages for developing web api’s or web services.</w:t>
      </w:r>
    </w:p>
    <w:p w14:paraId="6A749052" w14:textId="77777777" w:rsidR="00D87236" w:rsidRPr="00D87236" w:rsidRDefault="00D87236" w:rsidP="00D87236"/>
    <w:p w14:paraId="14D194D3" w14:textId="77777777" w:rsidR="00D87236" w:rsidRPr="00D87236" w:rsidRDefault="00D87236" w:rsidP="00D87236">
      <w:r w:rsidRPr="00D87236">
        <w:t>The api’s which are developed using REST architecture are called restful web services or webapi’s</w:t>
      </w:r>
    </w:p>
    <w:p w14:paraId="47471FDE" w14:textId="77777777" w:rsidR="00D87236" w:rsidRPr="00D87236" w:rsidRDefault="00D87236" w:rsidP="00D87236"/>
    <w:p w14:paraId="0E9E70DA" w14:textId="77777777" w:rsidR="00D87236" w:rsidRPr="00D87236" w:rsidRDefault="00D87236" w:rsidP="00D87236">
      <w:r w:rsidRPr="00D87236">
        <w:rPr>
          <w:b/>
          <w:bCs/>
        </w:rPr>
        <w:t>Characteristics </w:t>
      </w:r>
    </w:p>
    <w:p w14:paraId="6F5C0F91" w14:textId="77777777" w:rsidR="00D87236" w:rsidRPr="00D87236" w:rsidRDefault="00D87236" w:rsidP="00D87236">
      <w:pPr>
        <w:numPr>
          <w:ilvl w:val="0"/>
          <w:numId w:val="6"/>
        </w:numPr>
      </w:pPr>
      <w:r w:rsidRPr="00D87236">
        <w:lastRenderedPageBreak/>
        <w:t>Allows only JSON : data is exchanged between two application using JSON format (Java Script Object Notation)</w:t>
      </w:r>
    </w:p>
    <w:p w14:paraId="39CE2C9B" w14:textId="77777777" w:rsidR="00D87236" w:rsidRPr="00D87236" w:rsidRDefault="00D87236" w:rsidP="00D87236">
      <w:pPr>
        <w:numPr>
          <w:ilvl w:val="0"/>
          <w:numId w:val="6"/>
        </w:numPr>
      </w:pPr>
      <w:r w:rsidRPr="00D87236">
        <w:t>These web services/api’s works on different protocols HTTP, HTTPS, TCP and SMTP</w:t>
      </w:r>
    </w:p>
    <w:p w14:paraId="359204C2" w14:textId="77777777" w:rsidR="00D87236" w:rsidRPr="00D87236" w:rsidRDefault="00D87236" w:rsidP="00D87236">
      <w:pPr>
        <w:numPr>
          <w:ilvl w:val="0"/>
          <w:numId w:val="6"/>
        </w:numPr>
      </w:pPr>
      <w:r w:rsidRPr="00D87236">
        <w:t>Light weight, json does not occupy more space</w:t>
      </w:r>
    </w:p>
    <w:p w14:paraId="3DCD6722" w14:textId="77777777" w:rsidR="00D87236" w:rsidRDefault="00D87236"/>
    <w:sectPr w:rsidR="00D872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622B"/>
    <w:multiLevelType w:val="multilevel"/>
    <w:tmpl w:val="A8204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B7CF6"/>
    <w:multiLevelType w:val="multilevel"/>
    <w:tmpl w:val="93604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EF4545"/>
    <w:multiLevelType w:val="multilevel"/>
    <w:tmpl w:val="55BC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7679D1"/>
    <w:multiLevelType w:val="multilevel"/>
    <w:tmpl w:val="4702A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57453A"/>
    <w:multiLevelType w:val="multilevel"/>
    <w:tmpl w:val="FE6E6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4C6A23"/>
    <w:multiLevelType w:val="multilevel"/>
    <w:tmpl w:val="3ECE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3491914">
    <w:abstractNumId w:val="5"/>
  </w:num>
  <w:num w:numId="2" w16cid:durableId="690572749">
    <w:abstractNumId w:val="1"/>
  </w:num>
  <w:num w:numId="3" w16cid:durableId="1103064039">
    <w:abstractNumId w:val="0"/>
  </w:num>
  <w:num w:numId="4" w16cid:durableId="634719561">
    <w:abstractNumId w:val="3"/>
  </w:num>
  <w:num w:numId="5" w16cid:durableId="565842792">
    <w:abstractNumId w:val="4"/>
  </w:num>
  <w:num w:numId="6" w16cid:durableId="549729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236"/>
    <w:rsid w:val="00864F7F"/>
    <w:rsid w:val="00D8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1D418"/>
  <w15:chartTrackingRefBased/>
  <w15:docId w15:val="{C86E605D-FEB5-4291-B00A-32745C47A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2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2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2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2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2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2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2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2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2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2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2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537</Words>
  <Characters>3063</Characters>
  <Application>Microsoft Office Word</Application>
  <DocSecurity>0</DocSecurity>
  <Lines>25</Lines>
  <Paragraphs>7</Paragraphs>
  <ScaleCrop>false</ScaleCrop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2026-07-04T07:05:00Z</dcterms:created>
  <dcterms:modified xsi:type="dcterms:W3CDTF">2026-07-04T07:06:00Z</dcterms:modified>
</cp:coreProperties>
</file>