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E277" w14:textId="77777777" w:rsidR="00543A52" w:rsidRPr="00543A52" w:rsidRDefault="00543A52" w:rsidP="00543A52">
      <w:r w:rsidRPr="00543A52">
        <w:rPr>
          <w:b/>
          <w:bCs/>
        </w:rPr>
        <w:t>Introduction to DJANGO</w:t>
      </w:r>
    </w:p>
    <w:p w14:paraId="0F39CE18" w14:textId="77777777" w:rsidR="00543A52" w:rsidRPr="00543A52" w:rsidRDefault="00543A52" w:rsidP="00543A52"/>
    <w:p w14:paraId="37A4208C" w14:textId="77777777" w:rsidR="00543A52" w:rsidRPr="00543A52" w:rsidRDefault="00543A52" w:rsidP="00543A52">
      <w:r w:rsidRPr="00543A52">
        <w:rPr>
          <w:b/>
          <w:bCs/>
        </w:rPr>
        <w:t>What is Django</w:t>
      </w:r>
      <w:r w:rsidRPr="00543A52">
        <w:t>?</w:t>
      </w:r>
    </w:p>
    <w:p w14:paraId="2E816CAF" w14:textId="77777777" w:rsidR="00543A52" w:rsidRPr="00543A52" w:rsidRDefault="00543A52" w:rsidP="00543A52">
      <w:r w:rsidRPr="00543A52">
        <w:t>Django is web application framework written in python language for developing web applications.</w:t>
      </w:r>
    </w:p>
    <w:p w14:paraId="3633368A" w14:textId="77777777" w:rsidR="00543A52" w:rsidRPr="00543A52" w:rsidRDefault="00543A52" w:rsidP="00543A52">
      <w:r w:rsidRPr="00543A52">
        <w:t>Django allows to develop server side programming or server side applications (OR) django in web application development used at backend.</w:t>
      </w:r>
    </w:p>
    <w:p w14:paraId="65C0121D" w14:textId="77777777" w:rsidR="00543A52" w:rsidRPr="00543A52" w:rsidRDefault="00543A52" w:rsidP="00543A52"/>
    <w:p w14:paraId="1483D567" w14:textId="77777777" w:rsidR="00543A52" w:rsidRPr="00543A52" w:rsidRDefault="00543A52" w:rsidP="00543A52">
      <w:r w:rsidRPr="00543A52">
        <w:rPr>
          <w:b/>
          <w:bCs/>
        </w:rPr>
        <w:t>Django Features</w:t>
      </w:r>
    </w:p>
    <w:p w14:paraId="209E955B" w14:textId="77777777" w:rsidR="00543A52" w:rsidRPr="00543A52" w:rsidRDefault="00543A52" w:rsidP="00543A52">
      <w:r w:rsidRPr="00543A52">
        <w:t>Features are nothing but facilities provided by django framework to web application developers.</w:t>
      </w:r>
    </w:p>
    <w:p w14:paraId="7ED47BBA" w14:textId="77777777" w:rsidR="00543A52" w:rsidRPr="00543A52" w:rsidRDefault="00543A52" w:rsidP="00543A52">
      <w:r w:rsidRPr="00543A52">
        <w:br/>
      </w:r>
    </w:p>
    <w:p w14:paraId="389B8D33" w14:textId="77777777" w:rsidR="00543A52" w:rsidRPr="00543A52" w:rsidRDefault="00543A52" w:rsidP="00543A52">
      <w:pPr>
        <w:numPr>
          <w:ilvl w:val="0"/>
          <w:numId w:val="1"/>
        </w:numPr>
      </w:pPr>
      <w:r w:rsidRPr="00543A52">
        <w:t>MVT Architecture (Model–View–Template)</w:t>
      </w:r>
    </w:p>
    <w:p w14:paraId="4284B678" w14:textId="77777777" w:rsidR="00543A52" w:rsidRPr="00543A52" w:rsidRDefault="00543A52" w:rsidP="00543A52">
      <w:pPr>
        <w:numPr>
          <w:ilvl w:val="0"/>
          <w:numId w:val="1"/>
        </w:numPr>
      </w:pPr>
      <w:r w:rsidRPr="00543A52">
        <w:t>Built-in ORM (Object Relational Mapper)</w:t>
      </w:r>
    </w:p>
    <w:p w14:paraId="7858E45E" w14:textId="77777777" w:rsidR="00543A52" w:rsidRPr="00543A52" w:rsidRDefault="00543A52" w:rsidP="00543A52">
      <w:pPr>
        <w:numPr>
          <w:ilvl w:val="0"/>
          <w:numId w:val="1"/>
        </w:numPr>
      </w:pPr>
      <w:r w:rsidRPr="00543A52">
        <w:t>Automatic Admin Panel</w:t>
      </w:r>
    </w:p>
    <w:p w14:paraId="053DF4FF" w14:textId="77777777" w:rsidR="00543A52" w:rsidRPr="00543A52" w:rsidRDefault="00543A52" w:rsidP="00543A52">
      <w:pPr>
        <w:numPr>
          <w:ilvl w:val="0"/>
          <w:numId w:val="1"/>
        </w:numPr>
      </w:pPr>
      <w:r w:rsidRPr="00543A52">
        <w:t>Security Features </w:t>
      </w:r>
    </w:p>
    <w:p w14:paraId="34EC7E14" w14:textId="77777777" w:rsidR="00543A52" w:rsidRPr="00543A52" w:rsidRDefault="00543A52" w:rsidP="00543A52">
      <w:pPr>
        <w:numPr>
          <w:ilvl w:val="0"/>
          <w:numId w:val="1"/>
        </w:numPr>
      </w:pPr>
      <w:r w:rsidRPr="00543A52">
        <w:t>Authentication &amp; Authorization System</w:t>
      </w:r>
    </w:p>
    <w:p w14:paraId="6FAD9BE1" w14:textId="77777777" w:rsidR="00543A52" w:rsidRPr="00543A52" w:rsidRDefault="00543A52" w:rsidP="00543A52">
      <w:pPr>
        <w:numPr>
          <w:ilvl w:val="0"/>
          <w:numId w:val="1"/>
        </w:numPr>
      </w:pPr>
      <w:r w:rsidRPr="00543A52">
        <w:t>URL Routing System</w:t>
      </w:r>
    </w:p>
    <w:p w14:paraId="7242060A" w14:textId="77777777" w:rsidR="00543A52" w:rsidRPr="00543A52" w:rsidRDefault="00543A52" w:rsidP="00543A52">
      <w:pPr>
        <w:numPr>
          <w:ilvl w:val="0"/>
          <w:numId w:val="1"/>
        </w:numPr>
      </w:pPr>
      <w:r w:rsidRPr="00543A52">
        <w:t>Template Engine</w:t>
      </w:r>
    </w:p>
    <w:p w14:paraId="69EE9ED9" w14:textId="77777777" w:rsidR="00543A52" w:rsidRPr="00543A52" w:rsidRDefault="00543A52" w:rsidP="00543A52">
      <w:pPr>
        <w:numPr>
          <w:ilvl w:val="0"/>
          <w:numId w:val="1"/>
        </w:numPr>
      </w:pPr>
      <w:r w:rsidRPr="00543A52">
        <w:t>Form Handling &amp; Validation</w:t>
      </w:r>
    </w:p>
    <w:p w14:paraId="0250D65C" w14:textId="77777777" w:rsidR="00543A52" w:rsidRPr="00543A52" w:rsidRDefault="00543A52" w:rsidP="00543A52">
      <w:pPr>
        <w:numPr>
          <w:ilvl w:val="0"/>
          <w:numId w:val="1"/>
        </w:numPr>
      </w:pPr>
      <w:r w:rsidRPr="00543A52">
        <w:t>.Middleware Support</w:t>
      </w:r>
    </w:p>
    <w:p w14:paraId="723C2DA2" w14:textId="77777777" w:rsidR="00543A52" w:rsidRPr="00543A52" w:rsidRDefault="00543A52" w:rsidP="00543A52">
      <w:pPr>
        <w:numPr>
          <w:ilvl w:val="0"/>
          <w:numId w:val="1"/>
        </w:numPr>
      </w:pPr>
      <w:r w:rsidRPr="00543A52">
        <w:t>Database Migration System</w:t>
      </w:r>
    </w:p>
    <w:p w14:paraId="09AF9220" w14:textId="77777777" w:rsidR="00543A52" w:rsidRPr="00543A52" w:rsidRDefault="00543A52" w:rsidP="00543A52">
      <w:pPr>
        <w:numPr>
          <w:ilvl w:val="0"/>
          <w:numId w:val="1"/>
        </w:numPr>
      </w:pPr>
      <w:r w:rsidRPr="00543A52">
        <w:t>Scalability &amp; Performance</w:t>
      </w:r>
    </w:p>
    <w:p w14:paraId="2F8579D1" w14:textId="77777777" w:rsidR="00543A52" w:rsidRPr="00543A52" w:rsidRDefault="00543A52" w:rsidP="00543A52">
      <w:pPr>
        <w:numPr>
          <w:ilvl w:val="0"/>
          <w:numId w:val="1"/>
        </w:numPr>
      </w:pPr>
      <w:r w:rsidRPr="00543A52">
        <w:t>REST API Support (With Django REST Framework)</w:t>
      </w:r>
    </w:p>
    <w:p w14:paraId="2E9F1680" w14:textId="77777777" w:rsidR="00543A52" w:rsidRPr="00543A52" w:rsidRDefault="00543A52" w:rsidP="00543A52">
      <w:pPr>
        <w:numPr>
          <w:ilvl w:val="0"/>
          <w:numId w:val="1"/>
        </w:numPr>
      </w:pPr>
      <w:r w:rsidRPr="00543A52">
        <w:t>Internationalization (i18n)</w:t>
      </w:r>
    </w:p>
    <w:p w14:paraId="282F0298" w14:textId="77777777" w:rsidR="00543A52" w:rsidRPr="00543A52" w:rsidRDefault="00543A52" w:rsidP="00543A52">
      <w:pPr>
        <w:numPr>
          <w:ilvl w:val="0"/>
          <w:numId w:val="1"/>
        </w:numPr>
      </w:pPr>
      <w:r w:rsidRPr="00543A52">
        <w:t>Testing Support</w:t>
      </w:r>
    </w:p>
    <w:p w14:paraId="2E834FBF" w14:textId="77777777" w:rsidR="00543A52" w:rsidRPr="00543A52" w:rsidRDefault="00543A52" w:rsidP="00543A52"/>
    <w:p w14:paraId="7E9713A5" w14:textId="77777777" w:rsidR="00543A52" w:rsidRPr="00543A52" w:rsidRDefault="00543A52" w:rsidP="00543A52">
      <w:r w:rsidRPr="00543A52">
        <w:rPr>
          <w:b/>
          <w:bCs/>
        </w:rPr>
        <w:t>MVT Architecture (Model–View–Template)</w:t>
      </w:r>
    </w:p>
    <w:p w14:paraId="04D9A92A" w14:textId="77777777" w:rsidR="00543A52" w:rsidRPr="00543A52" w:rsidRDefault="00543A52" w:rsidP="00543A52">
      <w:r w:rsidRPr="00543A52">
        <w:lastRenderedPageBreak/>
        <w:t>An architecture define set of rules and regulations for organization of code or components or programs.</w:t>
      </w:r>
    </w:p>
    <w:p w14:paraId="2D3B6C6D" w14:textId="77777777" w:rsidR="00543A52" w:rsidRPr="00543A52" w:rsidRDefault="00543A52" w:rsidP="00543A52">
      <w:r w:rsidRPr="00543A52">
        <w:t>Django follows MVT architecture for developing web application</w:t>
      </w:r>
    </w:p>
    <w:p w14:paraId="5BBB65F7" w14:textId="77777777" w:rsidR="00543A52" w:rsidRPr="00543A52" w:rsidRDefault="00543A52" w:rsidP="00543A52">
      <w:r w:rsidRPr="00543A52">
        <w:t>M- Model</w:t>
      </w:r>
    </w:p>
    <w:p w14:paraId="3F43A2CD" w14:textId="77777777" w:rsidR="00543A52" w:rsidRPr="00543A52" w:rsidRDefault="00543A52" w:rsidP="00543A52">
      <w:r w:rsidRPr="00543A52">
        <w:t>V – View</w:t>
      </w:r>
    </w:p>
    <w:p w14:paraId="20C965CC" w14:textId="77777777" w:rsidR="00543A52" w:rsidRPr="00543A52" w:rsidRDefault="00543A52" w:rsidP="00543A52">
      <w:r w:rsidRPr="00543A52">
        <w:t>T – Template</w:t>
      </w:r>
    </w:p>
    <w:p w14:paraId="6952F5FC" w14:textId="77777777" w:rsidR="00543A52" w:rsidRPr="00543A52" w:rsidRDefault="00543A52" w:rsidP="00543A52"/>
    <w:p w14:paraId="2EB3AB33" w14:textId="77777777" w:rsidR="00543A52" w:rsidRPr="00543A52" w:rsidRDefault="00543A52" w:rsidP="00543A52">
      <w:r w:rsidRPr="00543A52">
        <w:t xml:space="preserve">Model </w:t>
      </w:r>
      <w:r w:rsidRPr="00543A52">
        <w:rPr>
          <w:rFonts w:ascii="Calibri" w:hAnsi="Calibri" w:cs="Calibri"/>
        </w:rPr>
        <w:t>🡪</w:t>
      </w:r>
      <w:r w:rsidRPr="00543A52">
        <w:t xml:space="preserve"> Database Logic</w:t>
      </w:r>
    </w:p>
    <w:p w14:paraId="3DBB9786" w14:textId="77777777" w:rsidR="00543A52" w:rsidRPr="00543A52" w:rsidRDefault="00543A52" w:rsidP="00543A52">
      <w:r w:rsidRPr="00543A52">
        <w:t xml:space="preserve">View </w:t>
      </w:r>
      <w:r w:rsidRPr="00543A52">
        <w:rPr>
          <w:rFonts w:ascii="Calibri" w:hAnsi="Calibri" w:cs="Calibri"/>
        </w:rPr>
        <w:t>🡪</w:t>
      </w:r>
      <w:r w:rsidRPr="00543A52">
        <w:t xml:space="preserve"> View is a python program which acts as controller. Controller job is controlling the execution of web application. View receives input from client, process it by communication with database using model and generate output using template.</w:t>
      </w:r>
    </w:p>
    <w:p w14:paraId="60B0BAE8" w14:textId="77777777" w:rsidR="00543A52" w:rsidRPr="00543A52" w:rsidRDefault="00543A52" w:rsidP="00543A52"/>
    <w:p w14:paraId="76FF3E34" w14:textId="375F9D9C" w:rsidR="00543A52" w:rsidRPr="00543A52" w:rsidRDefault="00543A52" w:rsidP="00543A52">
      <w:r w:rsidRPr="00543A52">
        <w:drawing>
          <wp:inline distT="0" distB="0" distL="0" distR="0" wp14:anchorId="723563F8" wp14:editId="3A039B0A">
            <wp:extent cx="5731510" cy="2626995"/>
            <wp:effectExtent l="0" t="0" r="2540" b="1905"/>
            <wp:docPr id="90192959" name="Picture 4" descr="Understanding the MVT Architecture i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rstanding the MVT Architecture in Djan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26995"/>
                    </a:xfrm>
                    <a:prstGeom prst="rect">
                      <a:avLst/>
                    </a:prstGeom>
                    <a:noFill/>
                    <a:ln>
                      <a:noFill/>
                    </a:ln>
                  </pic:spPr>
                </pic:pic>
              </a:graphicData>
            </a:graphic>
          </wp:inline>
        </w:drawing>
      </w:r>
    </w:p>
    <w:p w14:paraId="39024E9F" w14:textId="77777777" w:rsidR="00543A52" w:rsidRPr="00543A52" w:rsidRDefault="00543A52" w:rsidP="00543A52"/>
    <w:p w14:paraId="288EFBCF" w14:textId="77777777" w:rsidR="00543A52" w:rsidRPr="00543A52" w:rsidRDefault="00543A52" w:rsidP="00543A52">
      <w:r w:rsidRPr="00543A52">
        <w:t xml:space="preserve">T – Template </w:t>
      </w:r>
      <w:r w:rsidRPr="00543A52">
        <w:rPr>
          <w:rFonts w:ascii="Calibri" w:hAnsi="Calibri" w:cs="Calibri"/>
        </w:rPr>
        <w:t>🡪</w:t>
      </w:r>
      <w:r w:rsidRPr="00543A52">
        <w:t xml:space="preserve"> template is an HTML file, which is used for input and output. </w:t>
      </w:r>
    </w:p>
    <w:p w14:paraId="105F0A12" w14:textId="77777777" w:rsidR="00543A52" w:rsidRPr="00543A52" w:rsidRDefault="00543A52" w:rsidP="00543A52"/>
    <w:p w14:paraId="29120E29" w14:textId="77777777" w:rsidR="00543A52" w:rsidRPr="00543A52" w:rsidRDefault="00543A52" w:rsidP="00543A52">
      <w:r w:rsidRPr="00543A52">
        <w:t>MVT (Model-View-Template) is the software architectural pattern used by the Django web framework to separate data management, business logic, and user interface. It consists of Models (data layer), Views (business logic), and Templates (presentation layer), with Django handling control flow, reducing the need for an explicit controller.</w:t>
      </w:r>
    </w:p>
    <w:p w14:paraId="34B60885" w14:textId="77777777" w:rsidR="00543A52" w:rsidRPr="00543A52" w:rsidRDefault="00543A52" w:rsidP="00543A52"/>
    <w:p w14:paraId="4671B70C" w14:textId="77777777" w:rsidR="00543A52" w:rsidRPr="00543A52" w:rsidRDefault="00543A52" w:rsidP="00543A52">
      <w:r w:rsidRPr="00543A52">
        <w:rPr>
          <w:b/>
          <w:bCs/>
        </w:rPr>
        <w:t>Advantage of MVT is,</w:t>
      </w:r>
    </w:p>
    <w:p w14:paraId="1388344F" w14:textId="77777777" w:rsidR="00543A52" w:rsidRPr="00543A52" w:rsidRDefault="00543A52" w:rsidP="00543A52">
      <w:pPr>
        <w:numPr>
          <w:ilvl w:val="0"/>
          <w:numId w:val="2"/>
        </w:numPr>
      </w:pPr>
      <w:r w:rsidRPr="00543A52">
        <w:lastRenderedPageBreak/>
        <w:t>It is a common architecture used by all web frameworks</w:t>
      </w:r>
    </w:p>
    <w:p w14:paraId="6B4B7238" w14:textId="77777777" w:rsidR="00543A52" w:rsidRPr="00543A52" w:rsidRDefault="00543A52" w:rsidP="00543A52">
      <w:pPr>
        <w:numPr>
          <w:ilvl w:val="0"/>
          <w:numId w:val="2"/>
        </w:numPr>
      </w:pPr>
      <w:r w:rsidRPr="00543A52">
        <w:t>It is developed based divide and conquer rule</w:t>
      </w:r>
    </w:p>
    <w:p w14:paraId="4869BF09" w14:textId="77777777" w:rsidR="00543A52" w:rsidRPr="00543A52" w:rsidRDefault="00543A52" w:rsidP="00543A52">
      <w:pPr>
        <w:numPr>
          <w:ilvl w:val="0"/>
          <w:numId w:val="2"/>
        </w:numPr>
      </w:pPr>
      <w:r w:rsidRPr="00543A52">
        <w:t>Easy to organize and maintain code</w:t>
      </w:r>
    </w:p>
    <w:p w14:paraId="1BD29D4E" w14:textId="77777777" w:rsidR="00543A52" w:rsidRPr="00543A52" w:rsidRDefault="00543A52" w:rsidP="00543A52">
      <w:r w:rsidRPr="00543A52">
        <w:br/>
      </w:r>
      <w:r w:rsidRPr="00543A52">
        <w:br/>
      </w:r>
    </w:p>
    <w:p w14:paraId="79E9756D" w14:textId="77777777" w:rsidR="00543A52" w:rsidRPr="00543A52" w:rsidRDefault="00543A52" w:rsidP="00543A52">
      <w:r w:rsidRPr="00543A52">
        <w:rPr>
          <w:b/>
          <w:bCs/>
        </w:rPr>
        <w:t>Built-in ORM (Object Relational Mapper)</w:t>
      </w:r>
    </w:p>
    <w:p w14:paraId="0C4ACA5E" w14:textId="77777777" w:rsidR="00543A52" w:rsidRPr="00543A52" w:rsidRDefault="00543A52" w:rsidP="00543A52">
      <w:r w:rsidRPr="00543A52">
        <w:rPr>
          <w:b/>
          <w:bCs/>
        </w:rPr>
        <w:t xml:space="preserve">ORM </w:t>
      </w:r>
      <w:r w:rsidRPr="00543A52">
        <w:t>allows communicating with database using Object Oriented Programming. This allows developing database independent applications.</w:t>
      </w:r>
    </w:p>
    <w:p w14:paraId="2C421DB0" w14:textId="77777777" w:rsidR="00543A52" w:rsidRPr="00543A52" w:rsidRDefault="00543A52" w:rsidP="00543A52">
      <w:r w:rsidRPr="00543A52">
        <w:t>Django provide in-built ORM tool</w:t>
      </w:r>
    </w:p>
    <w:p w14:paraId="7F79C2D9" w14:textId="77777777" w:rsidR="00543A52" w:rsidRPr="00543A52" w:rsidRDefault="00543A52" w:rsidP="00543A52"/>
    <w:p w14:paraId="7D34FDD5" w14:textId="6EA4750F" w:rsidR="00543A52" w:rsidRPr="00543A52" w:rsidRDefault="00543A52" w:rsidP="00543A52">
      <w:r w:rsidRPr="00543A52">
        <w:drawing>
          <wp:inline distT="0" distB="0" distL="0" distR="0" wp14:anchorId="0549056D" wp14:editId="35934AAC">
            <wp:extent cx="5731510" cy="2147570"/>
            <wp:effectExtent l="0" t="0" r="2540" b="5080"/>
            <wp:docPr id="1395272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47570"/>
                    </a:xfrm>
                    <a:prstGeom prst="rect">
                      <a:avLst/>
                    </a:prstGeom>
                    <a:noFill/>
                    <a:ln>
                      <a:noFill/>
                    </a:ln>
                  </pic:spPr>
                </pic:pic>
              </a:graphicData>
            </a:graphic>
          </wp:inline>
        </w:drawing>
      </w:r>
    </w:p>
    <w:p w14:paraId="74FAD015" w14:textId="77777777" w:rsidR="00543A52" w:rsidRPr="00543A52" w:rsidRDefault="00543A52" w:rsidP="00543A52"/>
    <w:p w14:paraId="550DB1A2" w14:textId="77777777" w:rsidR="00543A52" w:rsidRPr="00543A52" w:rsidRDefault="00543A52" w:rsidP="00543A52">
      <w:r w:rsidRPr="00543A52">
        <w:rPr>
          <w:b/>
          <w:bCs/>
        </w:rPr>
        <w:t>Automatic Admin Panel (Dashboard/application)</w:t>
      </w:r>
    </w:p>
    <w:p w14:paraId="0964855F" w14:textId="77777777" w:rsidR="00543A52" w:rsidRPr="00543A52" w:rsidRDefault="00543A52" w:rsidP="00543A52"/>
    <w:p w14:paraId="705D481A" w14:textId="77777777" w:rsidR="00543A52" w:rsidRPr="00543A52" w:rsidRDefault="00543A52" w:rsidP="00543A52">
      <w:r w:rsidRPr="00543A52">
        <w:rPr>
          <w:b/>
          <w:bCs/>
        </w:rPr>
        <w:t xml:space="preserve">Django framework </w:t>
      </w:r>
      <w:r w:rsidRPr="00543A52">
        <w:t>provide a predefined admin application.</w:t>
      </w:r>
    </w:p>
    <w:p w14:paraId="45A40F4C" w14:textId="77777777" w:rsidR="00543A52" w:rsidRPr="00543A52" w:rsidRDefault="00543A52" w:rsidP="00543A52">
      <w:r w:rsidRPr="00543A52">
        <w:t>This application is used for managing models (database), </w:t>
      </w:r>
    </w:p>
    <w:p w14:paraId="41EBA835" w14:textId="77777777" w:rsidR="00543A52" w:rsidRPr="00543A52" w:rsidRDefault="00543A52" w:rsidP="00543A52">
      <w:r w:rsidRPr="00543A52">
        <w:t>Users, groups and permissions.</w:t>
      </w:r>
    </w:p>
    <w:p w14:paraId="08A0CBAE" w14:textId="77777777" w:rsidR="00543A52" w:rsidRPr="00543A52" w:rsidRDefault="00543A52" w:rsidP="00543A52"/>
    <w:p w14:paraId="1BB27E32" w14:textId="77777777" w:rsidR="00543A52" w:rsidRPr="00543A52" w:rsidRDefault="00543A52" w:rsidP="00543A52">
      <w:r w:rsidRPr="00543A52">
        <w:rPr>
          <w:b/>
          <w:bCs/>
        </w:rPr>
        <w:t>Security Features </w:t>
      </w:r>
    </w:p>
    <w:p w14:paraId="29A00F8B" w14:textId="77777777" w:rsidR="00543A52" w:rsidRPr="00543A52" w:rsidRDefault="00543A52" w:rsidP="00543A52">
      <w:r w:rsidRPr="00543A52">
        <w:t>Django allows to develop secured web applications.</w:t>
      </w:r>
    </w:p>
    <w:p w14:paraId="7C8116FE" w14:textId="77777777" w:rsidR="00543A52" w:rsidRPr="00543A52" w:rsidRDefault="00543A52" w:rsidP="00543A52">
      <w:r w:rsidRPr="00543A52">
        <w:t>It avoids the following problems while developing web application.</w:t>
      </w:r>
    </w:p>
    <w:p w14:paraId="7F5C03C2" w14:textId="77777777" w:rsidR="00543A52" w:rsidRPr="00543A52" w:rsidRDefault="00543A52" w:rsidP="00543A52">
      <w:r w:rsidRPr="00543A52">
        <w:lastRenderedPageBreak/>
        <w:br/>
      </w:r>
    </w:p>
    <w:p w14:paraId="0809227D" w14:textId="77777777" w:rsidR="00543A52" w:rsidRPr="00543A52" w:rsidRDefault="00543A52" w:rsidP="00543A52">
      <w:pPr>
        <w:numPr>
          <w:ilvl w:val="0"/>
          <w:numId w:val="3"/>
        </w:numPr>
      </w:pPr>
      <w:r w:rsidRPr="00543A52">
        <w:t>SQL Injection:</w:t>
      </w:r>
    </w:p>
    <w:p w14:paraId="617CD65F" w14:textId="77777777" w:rsidR="00543A52" w:rsidRPr="00543A52" w:rsidRDefault="00543A52" w:rsidP="00543A52">
      <w:r w:rsidRPr="00543A52">
        <w:t>SQL injection is a code injection technique where attackers insert malicious SQL statements into input fields to manipulate backend databases. This allows unauthorized access, modification, or deletion of data.</w:t>
      </w:r>
    </w:p>
    <w:p w14:paraId="0D38E6DD" w14:textId="77777777" w:rsidR="00543A52" w:rsidRPr="00543A52" w:rsidRDefault="00543A52" w:rsidP="00543A52">
      <w:r w:rsidRPr="00543A52">
        <w:t>Django avoid SQL-injection problem using ORM (Object Relational Mapping). Django does not uses RAW-SQL statements, it communicate with database using object oriented programming.</w:t>
      </w:r>
    </w:p>
    <w:p w14:paraId="5AFD526C" w14:textId="77777777" w:rsidR="00543A52" w:rsidRPr="00543A52" w:rsidRDefault="00543A52" w:rsidP="00543A52">
      <w:r w:rsidRPr="00543A52">
        <w:br/>
      </w:r>
    </w:p>
    <w:p w14:paraId="434FE488" w14:textId="77777777" w:rsidR="00543A52" w:rsidRPr="00543A52" w:rsidRDefault="00543A52" w:rsidP="00543A52">
      <w:pPr>
        <w:numPr>
          <w:ilvl w:val="0"/>
          <w:numId w:val="4"/>
        </w:numPr>
      </w:pPr>
      <w:r w:rsidRPr="00543A52">
        <w:rPr>
          <w:b/>
          <w:bCs/>
        </w:rPr>
        <w:t>CSRF</w:t>
      </w:r>
      <w:r w:rsidRPr="00543A52">
        <w:t xml:space="preserve"> :</w:t>
      </w:r>
    </w:p>
    <w:p w14:paraId="6AFF1370" w14:textId="77777777" w:rsidR="00543A52" w:rsidRPr="00543A52" w:rsidRDefault="00543A52" w:rsidP="00543A52">
      <w:r w:rsidRPr="00543A52">
        <w:t>CSRF Cross site Request Forgery </w:t>
      </w:r>
    </w:p>
    <w:p w14:paraId="5699AE51" w14:textId="77777777" w:rsidR="00543A52" w:rsidRPr="00543A52" w:rsidRDefault="00543A52" w:rsidP="00543A52"/>
    <w:p w14:paraId="60C1325D" w14:textId="77777777" w:rsidR="00543A52" w:rsidRPr="00543A52" w:rsidRDefault="00543A52" w:rsidP="00543A52">
      <w:r w:rsidRPr="00543A52">
        <w:t>A CSRF (Cross-Site Request Forgery) token is a unique, secret, and unpredictable value generated by a server-side application to protect against CSRF attacks. It ensures that sensitive requests (like form submissions) are authorized, preventing malicious sites from forcing authenticated users to perform actions without their consent.</w:t>
      </w:r>
    </w:p>
    <w:p w14:paraId="6EB60AED" w14:textId="77777777" w:rsidR="00543A52" w:rsidRPr="00543A52" w:rsidRDefault="00543A52" w:rsidP="00543A52"/>
    <w:p w14:paraId="58CE0A93" w14:textId="77777777" w:rsidR="00543A52" w:rsidRPr="00543A52" w:rsidRDefault="00543A52" w:rsidP="00543A52">
      <w:r w:rsidRPr="00543A52">
        <w:rPr>
          <w:b/>
          <w:bCs/>
        </w:rPr>
        <w:t>Authentication and Authorization System</w:t>
      </w:r>
    </w:p>
    <w:p w14:paraId="73789991" w14:textId="77777777" w:rsidR="00543A52" w:rsidRPr="00543A52" w:rsidRDefault="00543A52" w:rsidP="00543A52">
      <w:r w:rsidRPr="00543A52">
        <w:t>Authentication is a process of verifying user details (login)</w:t>
      </w:r>
    </w:p>
    <w:p w14:paraId="74A84CA7" w14:textId="77777777" w:rsidR="00543A52" w:rsidRPr="00543A52" w:rsidRDefault="00543A52" w:rsidP="00543A52">
      <w:r w:rsidRPr="00543A52">
        <w:t>Authorization is a process of verifying permissions/roles </w:t>
      </w:r>
    </w:p>
    <w:p w14:paraId="7791A1F8" w14:textId="77777777" w:rsidR="00543A52" w:rsidRPr="00543A52" w:rsidRDefault="00543A52" w:rsidP="00543A52"/>
    <w:p w14:paraId="28FF9850" w14:textId="77777777" w:rsidR="00543A52" w:rsidRPr="00543A52" w:rsidRDefault="00543A52" w:rsidP="00543A52">
      <w:r w:rsidRPr="00543A52">
        <w:t>Django framework provided a predefined/in-built authentication and authorization system/application.</w:t>
      </w:r>
    </w:p>
    <w:p w14:paraId="7082FA38" w14:textId="77777777" w:rsidR="00543A52" w:rsidRPr="00543A52" w:rsidRDefault="00543A52" w:rsidP="00543A52"/>
    <w:p w14:paraId="6BC62948" w14:textId="77777777" w:rsidR="00543A52" w:rsidRPr="00543A52" w:rsidRDefault="00543A52" w:rsidP="00543A52">
      <w:r w:rsidRPr="00543A52">
        <w:rPr>
          <w:b/>
          <w:bCs/>
        </w:rPr>
        <w:t>URL routing System</w:t>
      </w:r>
    </w:p>
    <w:p w14:paraId="2C2AA193" w14:textId="77777777" w:rsidR="00543A52" w:rsidRPr="00543A52" w:rsidRDefault="00543A52" w:rsidP="00543A52"/>
    <w:p w14:paraId="7A8545F6" w14:textId="77777777" w:rsidR="00543A52" w:rsidRPr="00543A52" w:rsidRDefault="00543A52" w:rsidP="00543A52">
      <w:r w:rsidRPr="00543A52">
        <w:t>URL stands for Uniform Resource Locator</w:t>
      </w:r>
    </w:p>
    <w:p w14:paraId="65D9EC18" w14:textId="77777777" w:rsidR="00543A52" w:rsidRPr="00543A52" w:rsidRDefault="00543A52" w:rsidP="00543A52"/>
    <w:p w14:paraId="74434D20" w14:textId="77777777" w:rsidR="00543A52" w:rsidRPr="00543A52" w:rsidRDefault="00543A52" w:rsidP="00543A52">
      <w:r w:rsidRPr="00543A52">
        <w:t xml:space="preserve">URL </w:t>
      </w:r>
      <w:r w:rsidRPr="00543A52">
        <w:rPr>
          <w:rFonts w:ascii="Calibri" w:hAnsi="Calibri" w:cs="Calibri"/>
        </w:rPr>
        <w:t>🡪</w:t>
      </w:r>
      <w:r w:rsidRPr="00543A52">
        <w:t xml:space="preserve"> Uniform Resource Locator</w:t>
      </w:r>
    </w:p>
    <w:p w14:paraId="54F2C0DB" w14:textId="77777777" w:rsidR="00543A52" w:rsidRPr="00543A52" w:rsidRDefault="00543A52" w:rsidP="00543A52">
      <w:r w:rsidRPr="00543A52">
        <w:lastRenderedPageBreak/>
        <w:t xml:space="preserve">URN  </w:t>
      </w:r>
      <w:r w:rsidRPr="00543A52">
        <w:rPr>
          <w:rFonts w:ascii="Calibri" w:hAnsi="Calibri" w:cs="Calibri"/>
        </w:rPr>
        <w:t>🡪</w:t>
      </w:r>
      <w:r w:rsidRPr="00543A52">
        <w:t xml:space="preserve"> Uniform Resource Name</w:t>
      </w:r>
    </w:p>
    <w:p w14:paraId="7FDD71B0" w14:textId="77777777" w:rsidR="00543A52" w:rsidRPr="00543A52" w:rsidRDefault="00543A52" w:rsidP="00543A52">
      <w:r w:rsidRPr="00543A52">
        <w:t xml:space="preserve">URI </w:t>
      </w:r>
      <w:r w:rsidRPr="00543A52">
        <w:rPr>
          <w:rFonts w:ascii="Calibri" w:hAnsi="Calibri" w:cs="Calibri"/>
        </w:rPr>
        <w:t>🡪</w:t>
      </w:r>
      <w:r w:rsidRPr="00543A52">
        <w:t xml:space="preserve"> Uniform Resource Identifier</w:t>
      </w:r>
    </w:p>
    <w:p w14:paraId="6D5F6EDC" w14:textId="77777777" w:rsidR="00543A52" w:rsidRPr="00543A52" w:rsidRDefault="00543A52" w:rsidP="00543A52"/>
    <w:p w14:paraId="012CECEE" w14:textId="77777777" w:rsidR="00543A52" w:rsidRPr="00543A52" w:rsidRDefault="00543A52" w:rsidP="00543A52">
      <w:r w:rsidRPr="00543A52">
        <w:t xml:space="preserve">URL </w:t>
      </w:r>
      <w:r w:rsidRPr="00543A52">
        <w:rPr>
          <w:rFonts w:ascii="Calibri" w:hAnsi="Calibri" w:cs="Calibri"/>
        </w:rPr>
        <w:t>🡪</w:t>
      </w:r>
      <w:r w:rsidRPr="00543A52">
        <w:t xml:space="preserve"> URL consist of</w:t>
      </w:r>
    </w:p>
    <w:p w14:paraId="338A1571" w14:textId="77777777" w:rsidR="00543A52" w:rsidRPr="00543A52" w:rsidRDefault="00543A52" w:rsidP="00543A52">
      <w:pPr>
        <w:numPr>
          <w:ilvl w:val="0"/>
          <w:numId w:val="5"/>
        </w:numPr>
      </w:pPr>
      <w:r w:rsidRPr="00543A52">
        <w:t>Protocol</w:t>
      </w:r>
    </w:p>
    <w:p w14:paraId="5365659F" w14:textId="77777777" w:rsidR="00543A52" w:rsidRPr="00543A52" w:rsidRDefault="00543A52" w:rsidP="00543A52">
      <w:pPr>
        <w:numPr>
          <w:ilvl w:val="0"/>
          <w:numId w:val="5"/>
        </w:numPr>
      </w:pPr>
      <w:r w:rsidRPr="00543A52">
        <w:t>IP-Address</w:t>
      </w:r>
    </w:p>
    <w:p w14:paraId="73F8545F" w14:textId="77777777" w:rsidR="00543A52" w:rsidRPr="00543A52" w:rsidRDefault="00543A52" w:rsidP="00543A52">
      <w:pPr>
        <w:numPr>
          <w:ilvl w:val="0"/>
          <w:numId w:val="5"/>
        </w:numPr>
      </w:pPr>
      <w:r w:rsidRPr="00543A52">
        <w:t>Portno</w:t>
      </w:r>
    </w:p>
    <w:p w14:paraId="18C9AD4F" w14:textId="77777777" w:rsidR="00543A52" w:rsidRPr="00543A52" w:rsidRDefault="00543A52" w:rsidP="00543A52">
      <w:pPr>
        <w:numPr>
          <w:ilvl w:val="0"/>
          <w:numId w:val="5"/>
        </w:numPr>
      </w:pPr>
      <w:r w:rsidRPr="00543A52">
        <w:t>Application path</w:t>
      </w:r>
    </w:p>
    <w:p w14:paraId="0C0A7FA7" w14:textId="77777777" w:rsidR="00543A52" w:rsidRPr="00543A52" w:rsidRDefault="00543A52" w:rsidP="00543A52">
      <w:pPr>
        <w:numPr>
          <w:ilvl w:val="0"/>
          <w:numId w:val="5"/>
        </w:numPr>
      </w:pPr>
      <w:r w:rsidRPr="00543A52">
        <w:t>Resource</w:t>
      </w:r>
    </w:p>
    <w:p w14:paraId="09CFD5E1" w14:textId="77777777" w:rsidR="00543A52" w:rsidRPr="00543A52" w:rsidRDefault="00543A52" w:rsidP="00543A52"/>
    <w:p w14:paraId="054CD2A9" w14:textId="77777777" w:rsidR="00543A52" w:rsidRPr="00543A52" w:rsidRDefault="00543A52" w:rsidP="00543A52">
      <w:r w:rsidRPr="00543A52">
        <w:t>Django provided in-built url routing system.</w:t>
      </w:r>
    </w:p>
    <w:p w14:paraId="6F3A6087" w14:textId="77777777" w:rsidR="00543A52" w:rsidRPr="00543A52" w:rsidRDefault="00543A52" w:rsidP="00543A52">
      <w:r w:rsidRPr="00543A52">
        <w:t>Web application consists of 2 types of resources</w:t>
      </w:r>
    </w:p>
    <w:p w14:paraId="2D9611A8" w14:textId="77777777" w:rsidR="00543A52" w:rsidRPr="00543A52" w:rsidRDefault="00543A52" w:rsidP="00543A52">
      <w:pPr>
        <w:numPr>
          <w:ilvl w:val="0"/>
          <w:numId w:val="6"/>
        </w:numPr>
      </w:pPr>
      <w:r w:rsidRPr="00543A52">
        <w:t>Private resources (Python programs)</w:t>
      </w:r>
    </w:p>
    <w:p w14:paraId="7130222F" w14:textId="77777777" w:rsidR="00543A52" w:rsidRPr="00543A52" w:rsidRDefault="00543A52" w:rsidP="00543A52">
      <w:pPr>
        <w:numPr>
          <w:ilvl w:val="0"/>
          <w:numId w:val="6"/>
        </w:numPr>
      </w:pPr>
      <w:r w:rsidRPr="00543A52">
        <w:t>Public resources (HTML)</w:t>
      </w:r>
    </w:p>
    <w:p w14:paraId="5E9C6234" w14:textId="77777777" w:rsidR="00543A52" w:rsidRPr="00543A52" w:rsidRDefault="00543A52" w:rsidP="00543A52">
      <w:r w:rsidRPr="00543A52">
        <w:t>In order to call or invoke private resources or server programs by client or browser we required public name, this public name is called url or url pattern.</w:t>
      </w:r>
    </w:p>
    <w:p w14:paraId="30704BEB" w14:textId="77777777" w:rsidR="00543A52" w:rsidRPr="00543A52" w:rsidRDefault="00543A52" w:rsidP="00543A52"/>
    <w:p w14:paraId="5F1D46D8" w14:textId="77777777" w:rsidR="00543A52" w:rsidRPr="00543A52" w:rsidRDefault="00543A52" w:rsidP="00543A52">
      <w:r w:rsidRPr="00543A52">
        <w:rPr>
          <w:b/>
          <w:bCs/>
        </w:rPr>
        <w:t>Template Engine</w:t>
      </w:r>
    </w:p>
    <w:p w14:paraId="0133A975" w14:textId="77777777" w:rsidR="00543A52" w:rsidRPr="00543A52" w:rsidRDefault="00543A52" w:rsidP="00543A52"/>
    <w:p w14:paraId="35F8B0F1" w14:textId="77777777" w:rsidR="00543A52" w:rsidRPr="00543A52" w:rsidRDefault="00543A52" w:rsidP="00543A52">
      <w:r w:rsidRPr="00543A52">
        <w:t>Django provides a special language called DTL (Django Template Language). It is collection of tags, which are used for generating dynamic web pages</w:t>
      </w:r>
    </w:p>
    <w:p w14:paraId="20A8D350" w14:textId="77777777" w:rsidR="00543A52" w:rsidRPr="00543A52" w:rsidRDefault="00543A52" w:rsidP="00543A52">
      <w:r w:rsidRPr="00543A52">
        <w:br/>
      </w:r>
    </w:p>
    <w:p w14:paraId="07BF6721" w14:textId="77777777" w:rsidR="00543A52" w:rsidRPr="00543A52" w:rsidRDefault="00543A52" w:rsidP="00543A52">
      <w:pPr>
        <w:numPr>
          <w:ilvl w:val="0"/>
          <w:numId w:val="7"/>
        </w:numPr>
      </w:pPr>
      <w:r w:rsidRPr="00543A52">
        <w:t>Rendering template </w:t>
      </w:r>
    </w:p>
    <w:p w14:paraId="54E3FFE7" w14:textId="77777777" w:rsidR="00543A52" w:rsidRPr="00543A52" w:rsidRDefault="00543A52" w:rsidP="00543A52">
      <w:pPr>
        <w:numPr>
          <w:ilvl w:val="0"/>
          <w:numId w:val="7"/>
        </w:numPr>
      </w:pPr>
      <w:r w:rsidRPr="00543A52">
        <w:t>Template Inheritance</w:t>
      </w:r>
    </w:p>
    <w:p w14:paraId="49DD337C" w14:textId="77777777" w:rsidR="00543A52" w:rsidRPr="00543A52" w:rsidRDefault="00543A52" w:rsidP="00543A52"/>
    <w:p w14:paraId="460CEB79" w14:textId="77777777" w:rsidR="00543A52" w:rsidRPr="00543A52" w:rsidRDefault="00543A52" w:rsidP="00543A52">
      <w:r w:rsidRPr="00543A52">
        <w:rPr>
          <w:b/>
          <w:bCs/>
        </w:rPr>
        <w:t>Form Handling &amp; Validation</w:t>
      </w:r>
    </w:p>
    <w:p w14:paraId="78B2491C" w14:textId="77777777" w:rsidR="00543A52" w:rsidRPr="00543A52" w:rsidRDefault="00543A52" w:rsidP="00543A52"/>
    <w:p w14:paraId="6AABB44D" w14:textId="77777777" w:rsidR="00543A52" w:rsidRPr="00543A52" w:rsidRDefault="00543A52" w:rsidP="00543A52">
      <w:r w:rsidRPr="00543A52">
        <w:t>Built-in form classes</w:t>
      </w:r>
    </w:p>
    <w:p w14:paraId="5830D4FF" w14:textId="77777777" w:rsidR="00543A52" w:rsidRPr="00543A52" w:rsidRDefault="00543A52" w:rsidP="00543A52">
      <w:r w:rsidRPr="00543A52">
        <w:lastRenderedPageBreak/>
        <w:t>Automatic validation</w:t>
      </w:r>
    </w:p>
    <w:p w14:paraId="64683179" w14:textId="77777777" w:rsidR="00543A52" w:rsidRPr="00543A52" w:rsidRDefault="00543A52" w:rsidP="00543A52">
      <w:r w:rsidRPr="00543A52">
        <w:t>Prevents invalid data entry</w:t>
      </w:r>
    </w:p>
    <w:p w14:paraId="0C3ECBF2" w14:textId="77777777" w:rsidR="00543A52" w:rsidRPr="00543A52" w:rsidRDefault="00543A52" w:rsidP="00543A52"/>
    <w:p w14:paraId="6022C659" w14:textId="77777777" w:rsidR="00543A52" w:rsidRPr="00543A52" w:rsidRDefault="00543A52" w:rsidP="00543A52">
      <w:r w:rsidRPr="00543A52">
        <w:rPr>
          <w:b/>
          <w:bCs/>
        </w:rPr>
        <w:t>Middleware support</w:t>
      </w:r>
    </w:p>
    <w:p w14:paraId="31203074" w14:textId="77777777" w:rsidR="00543A52" w:rsidRPr="00543A52" w:rsidRDefault="00543A52" w:rsidP="00543A52"/>
    <w:p w14:paraId="3AEFB01A" w14:textId="77777777" w:rsidR="00543A52" w:rsidRPr="00543A52" w:rsidRDefault="00543A52" w:rsidP="00543A52">
      <w:r w:rsidRPr="00543A52">
        <w:t>Middleware is executed   before and after request  </w:t>
      </w:r>
    </w:p>
    <w:p w14:paraId="1843A6BF" w14:textId="77777777" w:rsidR="00543A52" w:rsidRPr="00543A52" w:rsidRDefault="00543A52" w:rsidP="00543A52">
      <w:r w:rsidRPr="00543A52">
        <w:t>Used for logging, authentication, security</w:t>
      </w:r>
    </w:p>
    <w:p w14:paraId="7660A3EE" w14:textId="77777777" w:rsidR="00543A52" w:rsidRPr="00543A52" w:rsidRDefault="00543A52" w:rsidP="00543A52"/>
    <w:p w14:paraId="747DEAA7" w14:textId="77777777" w:rsidR="00543A52" w:rsidRPr="00543A52" w:rsidRDefault="00543A52" w:rsidP="00543A52">
      <w:r w:rsidRPr="00543A52">
        <w:rPr>
          <w:b/>
          <w:bCs/>
        </w:rPr>
        <w:t>Database Migration System</w:t>
      </w:r>
    </w:p>
    <w:p w14:paraId="1D9FF8FD" w14:textId="77777777" w:rsidR="00543A52" w:rsidRPr="00543A52" w:rsidRDefault="00543A52" w:rsidP="00543A52"/>
    <w:p w14:paraId="1D1FC02E" w14:textId="77777777" w:rsidR="00543A52" w:rsidRPr="00543A52" w:rsidRDefault="00543A52" w:rsidP="00543A52">
      <w:r w:rsidRPr="00543A52">
        <w:t>Tracks database schema changes</w:t>
      </w:r>
    </w:p>
    <w:p w14:paraId="661C5603" w14:textId="77777777" w:rsidR="00543A52" w:rsidRPr="00543A52" w:rsidRDefault="00543A52" w:rsidP="00543A52">
      <w:r w:rsidRPr="00543A52">
        <w:t> Version control for DB</w:t>
      </w:r>
    </w:p>
    <w:p w14:paraId="681C9EDC" w14:textId="77777777" w:rsidR="00543A52" w:rsidRPr="00543A52" w:rsidRDefault="00543A52" w:rsidP="00543A52"/>
    <w:p w14:paraId="2D073BBC" w14:textId="77777777" w:rsidR="00543A52" w:rsidRPr="00543A52" w:rsidRDefault="00543A52" w:rsidP="00543A52">
      <w:r w:rsidRPr="00543A52">
        <w:rPr>
          <w:b/>
          <w:bCs/>
        </w:rPr>
        <w:t>Scalability &amp; Performance</w:t>
      </w:r>
    </w:p>
    <w:p w14:paraId="098B5EA9" w14:textId="77777777" w:rsidR="00543A52" w:rsidRPr="00543A52" w:rsidRDefault="00543A52" w:rsidP="00543A52">
      <w:r w:rsidRPr="00543A52">
        <w:t>How Django scales:  </w:t>
      </w:r>
    </w:p>
    <w:p w14:paraId="42BB382F" w14:textId="77777777" w:rsidR="00543A52" w:rsidRPr="00543A52" w:rsidRDefault="00543A52" w:rsidP="00543A52"/>
    <w:p w14:paraId="23674528" w14:textId="77777777" w:rsidR="00543A52" w:rsidRPr="00543A52" w:rsidRDefault="00543A52" w:rsidP="00543A52">
      <w:r w:rsidRPr="00543A52">
        <w:t>  Supports caching (Redis, Memcached)</w:t>
      </w:r>
    </w:p>
    <w:p w14:paraId="4BD4E074" w14:textId="77777777" w:rsidR="00543A52" w:rsidRPr="00543A52" w:rsidRDefault="00543A52" w:rsidP="00543A52">
      <w:r w:rsidRPr="00543A52">
        <w:t>  Works with load balancers</w:t>
      </w:r>
    </w:p>
    <w:p w14:paraId="40B3A293" w14:textId="77777777" w:rsidR="00543A52" w:rsidRPr="00543A52" w:rsidRDefault="00543A52" w:rsidP="00543A52">
      <w:r w:rsidRPr="00543A52">
        <w:t>  Compatible with microservices</w:t>
      </w:r>
    </w:p>
    <w:p w14:paraId="4670B27A" w14:textId="77777777" w:rsidR="00543A52" w:rsidRPr="00543A52" w:rsidRDefault="00543A52" w:rsidP="00543A52"/>
    <w:p w14:paraId="6C7BBA53" w14:textId="77777777" w:rsidR="00543A52" w:rsidRPr="00543A52" w:rsidRDefault="00543A52" w:rsidP="00543A52">
      <w:r w:rsidRPr="00543A52">
        <w:rPr>
          <w:b/>
          <w:bCs/>
        </w:rPr>
        <w:t>REST API Support (With Django REST Framework</w:t>
      </w:r>
      <w:r w:rsidRPr="00543A52">
        <w:t>)</w:t>
      </w:r>
    </w:p>
    <w:p w14:paraId="61A7F158" w14:textId="77777777" w:rsidR="00543A52" w:rsidRPr="00543A52" w:rsidRDefault="00543A52" w:rsidP="00543A52">
      <w:r w:rsidRPr="00543A52">
        <w:t>API development</w:t>
      </w:r>
    </w:p>
    <w:p w14:paraId="02E2AC17" w14:textId="77777777" w:rsidR="00543A52" w:rsidRPr="00543A52" w:rsidRDefault="00543A52" w:rsidP="00543A52">
      <w:r w:rsidRPr="00543A52">
        <w:t> Serializers</w:t>
      </w:r>
    </w:p>
    <w:p w14:paraId="4CF0B024" w14:textId="77777777" w:rsidR="00543A52" w:rsidRPr="00543A52" w:rsidRDefault="00543A52" w:rsidP="00543A52">
      <w:r w:rsidRPr="00543A52">
        <w:t> Token/JWT authentication</w:t>
      </w:r>
    </w:p>
    <w:p w14:paraId="48A2415A" w14:textId="77777777" w:rsidR="00543A52" w:rsidRPr="00543A52" w:rsidRDefault="00543A52" w:rsidP="00543A52"/>
    <w:p w14:paraId="13B1F63C" w14:textId="77777777" w:rsidR="00543A52" w:rsidRPr="00543A52" w:rsidRDefault="00543A52" w:rsidP="00543A52">
      <w:r w:rsidRPr="00543A52">
        <w:rPr>
          <w:b/>
          <w:bCs/>
        </w:rPr>
        <w:t>Internationalization (i18n)</w:t>
      </w:r>
    </w:p>
    <w:p w14:paraId="2D401BC9" w14:textId="77777777" w:rsidR="00543A52" w:rsidRPr="00543A52" w:rsidRDefault="00543A52" w:rsidP="00543A52"/>
    <w:p w14:paraId="0F76CC82" w14:textId="77777777" w:rsidR="00543A52" w:rsidRPr="00543A52" w:rsidRDefault="00543A52" w:rsidP="00543A52">
      <w:r w:rsidRPr="00543A52">
        <w:t>  Multi-language support</w:t>
      </w:r>
    </w:p>
    <w:p w14:paraId="5B904C93" w14:textId="77777777" w:rsidR="00543A52" w:rsidRPr="00543A52" w:rsidRDefault="00543A52" w:rsidP="00543A52">
      <w:r w:rsidRPr="00543A52">
        <w:lastRenderedPageBreak/>
        <w:t>  Used in global applications</w:t>
      </w:r>
    </w:p>
    <w:p w14:paraId="49D689D4" w14:textId="77777777" w:rsidR="00543A52" w:rsidRPr="00543A52" w:rsidRDefault="00543A52" w:rsidP="00543A52"/>
    <w:p w14:paraId="46726F78" w14:textId="77777777" w:rsidR="00543A52" w:rsidRPr="00543A52" w:rsidRDefault="00543A52" w:rsidP="00543A52">
      <w:r w:rsidRPr="00543A52">
        <w:rPr>
          <w:b/>
          <w:bCs/>
        </w:rPr>
        <w:t>Testing Support</w:t>
      </w:r>
    </w:p>
    <w:p w14:paraId="2F2B2630" w14:textId="77777777" w:rsidR="00543A52" w:rsidRPr="00543A52" w:rsidRDefault="00543A52" w:rsidP="00543A52"/>
    <w:p w14:paraId="2564BFE1" w14:textId="77777777" w:rsidR="00543A52" w:rsidRPr="00543A52" w:rsidRDefault="00543A52" w:rsidP="00543A52">
      <w:r w:rsidRPr="00543A52">
        <w:t>Unit testing framework included</w:t>
      </w:r>
    </w:p>
    <w:p w14:paraId="2521D64F" w14:textId="77777777" w:rsidR="00543A52" w:rsidRPr="00543A52" w:rsidRDefault="00543A52" w:rsidP="00543A52">
      <w:r w:rsidRPr="00543A52">
        <w:t>  Helps in bug-free deployment</w:t>
      </w:r>
    </w:p>
    <w:p w14:paraId="1E2757B0" w14:textId="77777777" w:rsidR="00543A52" w:rsidRPr="00543A52" w:rsidRDefault="00543A52" w:rsidP="00543A52"/>
    <w:p w14:paraId="665BBD3F" w14:textId="77777777" w:rsidR="00543A52" w:rsidRPr="00543A52" w:rsidRDefault="00543A52" w:rsidP="00543A52">
      <w:r w:rsidRPr="00543A52">
        <w:rPr>
          <w:b/>
          <w:bCs/>
        </w:rPr>
        <w:t>Django History</w:t>
      </w:r>
    </w:p>
    <w:p w14:paraId="68781092" w14:textId="77777777" w:rsidR="00543A52" w:rsidRPr="00543A52" w:rsidRDefault="00543A52" w:rsidP="00543A52">
      <w:r w:rsidRPr="00543A52">
        <w:br/>
      </w:r>
    </w:p>
    <w:p w14:paraId="6120A673" w14:textId="77777777" w:rsidR="00543A52" w:rsidRPr="00543A52" w:rsidRDefault="00543A52" w:rsidP="00543A52">
      <w:r w:rsidRPr="00543A52">
        <w:t>codewithsatishgupta</w:t>
      </w:r>
    </w:p>
    <w:p w14:paraId="0B29CF02" w14:textId="3C9E7BD2" w:rsidR="00543A52" w:rsidRDefault="00543A52" w:rsidP="00543A52">
      <w:r w:rsidRPr="00543A52">
        <w:br/>
      </w:r>
    </w:p>
    <w:sectPr w:rsidR="00543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4091F"/>
    <w:multiLevelType w:val="multilevel"/>
    <w:tmpl w:val="4A24C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C37E4"/>
    <w:multiLevelType w:val="multilevel"/>
    <w:tmpl w:val="B530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775442"/>
    <w:multiLevelType w:val="multilevel"/>
    <w:tmpl w:val="7FCA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A70C80"/>
    <w:multiLevelType w:val="multilevel"/>
    <w:tmpl w:val="7ED6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8F4A8F"/>
    <w:multiLevelType w:val="multilevel"/>
    <w:tmpl w:val="0786E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704B1D"/>
    <w:multiLevelType w:val="multilevel"/>
    <w:tmpl w:val="CD48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F260F2"/>
    <w:multiLevelType w:val="multilevel"/>
    <w:tmpl w:val="EB08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4575389">
    <w:abstractNumId w:val="4"/>
  </w:num>
  <w:num w:numId="2" w16cid:durableId="637026744">
    <w:abstractNumId w:val="5"/>
  </w:num>
  <w:num w:numId="3" w16cid:durableId="894968881">
    <w:abstractNumId w:val="6"/>
  </w:num>
  <w:num w:numId="4" w16cid:durableId="135340796">
    <w:abstractNumId w:val="0"/>
    <w:lvlOverride w:ilvl="0">
      <w:lvl w:ilvl="0">
        <w:numFmt w:val="decimal"/>
        <w:lvlText w:val="%1."/>
        <w:lvlJc w:val="left"/>
      </w:lvl>
    </w:lvlOverride>
  </w:num>
  <w:num w:numId="5" w16cid:durableId="603225868">
    <w:abstractNumId w:val="1"/>
  </w:num>
  <w:num w:numId="6" w16cid:durableId="1340741431">
    <w:abstractNumId w:val="2"/>
  </w:num>
  <w:num w:numId="7" w16cid:durableId="1519345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52"/>
    <w:rsid w:val="00543A52"/>
    <w:rsid w:val="00864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585D5"/>
  <w15:chartTrackingRefBased/>
  <w15:docId w15:val="{C276DBF6-0416-470A-BCB2-FD6AB564D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A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A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A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A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A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A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A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A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A52"/>
    <w:rPr>
      <w:rFonts w:eastAsiaTheme="majorEastAsia" w:cstheme="majorBidi"/>
      <w:color w:val="272727" w:themeColor="text1" w:themeTint="D8"/>
    </w:rPr>
  </w:style>
  <w:style w:type="paragraph" w:styleId="Title">
    <w:name w:val="Title"/>
    <w:basedOn w:val="Normal"/>
    <w:next w:val="Normal"/>
    <w:link w:val="TitleChar"/>
    <w:uiPriority w:val="10"/>
    <w:qFormat/>
    <w:rsid w:val="00543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A52"/>
    <w:pPr>
      <w:spacing w:before="160"/>
      <w:jc w:val="center"/>
    </w:pPr>
    <w:rPr>
      <w:i/>
      <w:iCs/>
      <w:color w:val="404040" w:themeColor="text1" w:themeTint="BF"/>
    </w:rPr>
  </w:style>
  <w:style w:type="character" w:customStyle="1" w:styleId="QuoteChar">
    <w:name w:val="Quote Char"/>
    <w:basedOn w:val="DefaultParagraphFont"/>
    <w:link w:val="Quote"/>
    <w:uiPriority w:val="29"/>
    <w:rsid w:val="00543A52"/>
    <w:rPr>
      <w:i/>
      <w:iCs/>
      <w:color w:val="404040" w:themeColor="text1" w:themeTint="BF"/>
    </w:rPr>
  </w:style>
  <w:style w:type="paragraph" w:styleId="ListParagraph">
    <w:name w:val="List Paragraph"/>
    <w:basedOn w:val="Normal"/>
    <w:uiPriority w:val="34"/>
    <w:qFormat/>
    <w:rsid w:val="00543A52"/>
    <w:pPr>
      <w:ind w:left="720"/>
      <w:contextualSpacing/>
    </w:pPr>
  </w:style>
  <w:style w:type="character" w:styleId="IntenseEmphasis">
    <w:name w:val="Intense Emphasis"/>
    <w:basedOn w:val="DefaultParagraphFont"/>
    <w:uiPriority w:val="21"/>
    <w:qFormat/>
    <w:rsid w:val="00543A52"/>
    <w:rPr>
      <w:i/>
      <w:iCs/>
      <w:color w:val="2F5496" w:themeColor="accent1" w:themeShade="BF"/>
    </w:rPr>
  </w:style>
  <w:style w:type="paragraph" w:styleId="IntenseQuote">
    <w:name w:val="Intense Quote"/>
    <w:basedOn w:val="Normal"/>
    <w:next w:val="Normal"/>
    <w:link w:val="IntenseQuoteChar"/>
    <w:uiPriority w:val="30"/>
    <w:qFormat/>
    <w:rsid w:val="00543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A52"/>
    <w:rPr>
      <w:i/>
      <w:iCs/>
      <w:color w:val="2F5496" w:themeColor="accent1" w:themeShade="BF"/>
    </w:rPr>
  </w:style>
  <w:style w:type="character" w:styleId="IntenseReference">
    <w:name w:val="Intense Reference"/>
    <w:basedOn w:val="DefaultParagraphFont"/>
    <w:uiPriority w:val="32"/>
    <w:qFormat/>
    <w:rsid w:val="00543A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2026-07-04T06:16:00Z</dcterms:created>
  <dcterms:modified xsi:type="dcterms:W3CDTF">2026-07-04T06:16:00Z</dcterms:modified>
</cp:coreProperties>
</file>