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18A4" w14:textId="77777777" w:rsidR="00FB0100" w:rsidRPr="00FB0100" w:rsidRDefault="00FB0100" w:rsidP="00FB0100">
      <w:r w:rsidRPr="00FB0100">
        <w:rPr>
          <w:b/>
          <w:bCs/>
        </w:rPr>
        <w:t>WSGI</w:t>
      </w:r>
    </w:p>
    <w:p w14:paraId="0034F877" w14:textId="77777777" w:rsidR="00FB0100" w:rsidRPr="00FB0100" w:rsidRDefault="00FB0100" w:rsidP="00FB0100">
      <w:r w:rsidRPr="00FB0100">
        <w:t>WSGI stands for Web Server Gateway Interface.</w:t>
      </w:r>
    </w:p>
    <w:p w14:paraId="0B2C9925" w14:textId="77777777" w:rsidR="00FB0100" w:rsidRPr="00FB0100" w:rsidRDefault="00FB0100" w:rsidP="00FB0100">
      <w:r w:rsidRPr="00FB0100">
        <w:t>WSGI is the acronym for Web Server Gateway Interface. It is a standard interface for communication between web servers (like Apache or Nginx) and web applications or frameworks written in the Python programming language.</w:t>
      </w:r>
    </w:p>
    <w:p w14:paraId="48FBD57C" w14:textId="77777777" w:rsidR="00FB0100" w:rsidRPr="00FB0100" w:rsidRDefault="00FB0100" w:rsidP="00FB0100"/>
    <w:p w14:paraId="0039D6B8" w14:textId="77777777" w:rsidR="00FB0100" w:rsidRPr="00FB0100" w:rsidRDefault="00FB0100" w:rsidP="00FB0100">
      <w:r w:rsidRPr="00FB0100">
        <w:t>WSGI production server</w:t>
      </w:r>
    </w:p>
    <w:p w14:paraId="45EEF961" w14:textId="77777777" w:rsidR="00FB0100" w:rsidRPr="00FB0100" w:rsidRDefault="00FB0100" w:rsidP="00FB0100">
      <w:pPr>
        <w:numPr>
          <w:ilvl w:val="0"/>
          <w:numId w:val="1"/>
        </w:numPr>
      </w:pPr>
      <w:proofErr w:type="spellStart"/>
      <w:r w:rsidRPr="00FB0100">
        <w:t>Gunicorn</w:t>
      </w:r>
      <w:proofErr w:type="spellEnd"/>
    </w:p>
    <w:p w14:paraId="7BE1E257" w14:textId="77777777" w:rsidR="00FB0100" w:rsidRPr="00FB0100" w:rsidRDefault="00FB0100" w:rsidP="00FB0100">
      <w:pPr>
        <w:numPr>
          <w:ilvl w:val="0"/>
          <w:numId w:val="1"/>
        </w:numPr>
      </w:pPr>
      <w:proofErr w:type="spellStart"/>
      <w:r w:rsidRPr="00FB0100">
        <w:t>uWSGI</w:t>
      </w:r>
      <w:proofErr w:type="spellEnd"/>
    </w:p>
    <w:p w14:paraId="23B5259C" w14:textId="77777777" w:rsidR="00FB0100" w:rsidRPr="00FB0100" w:rsidRDefault="00FB0100" w:rsidP="00FB0100">
      <w:pPr>
        <w:numPr>
          <w:ilvl w:val="0"/>
          <w:numId w:val="1"/>
        </w:numPr>
      </w:pPr>
      <w:r w:rsidRPr="00FB0100">
        <w:t>Waitress</w:t>
      </w:r>
    </w:p>
    <w:p w14:paraId="77708AD7" w14:textId="77777777" w:rsidR="00FB0100" w:rsidRPr="00FB0100" w:rsidRDefault="00FB0100" w:rsidP="00FB0100">
      <w:pPr>
        <w:numPr>
          <w:ilvl w:val="0"/>
          <w:numId w:val="1"/>
        </w:numPr>
      </w:pPr>
      <w:proofErr w:type="spellStart"/>
      <w:r w:rsidRPr="00FB0100">
        <w:t>Mod_wsgi</w:t>
      </w:r>
      <w:proofErr w:type="spellEnd"/>
    </w:p>
    <w:p w14:paraId="338B4AA6" w14:textId="77777777" w:rsidR="00FB0100" w:rsidRPr="00FB0100" w:rsidRDefault="00FB0100" w:rsidP="00FB0100"/>
    <w:p w14:paraId="01BB958E" w14:textId="77777777" w:rsidR="00FB0100" w:rsidRPr="00FB0100" w:rsidRDefault="00FB0100" w:rsidP="00FB0100">
      <w:r w:rsidRPr="00FB0100">
        <w:rPr>
          <w:b/>
          <w:bCs/>
        </w:rPr>
        <w:t>Note</w:t>
      </w:r>
      <w:r w:rsidRPr="00FB0100">
        <w:t>: frameworks provides development servers</w:t>
      </w:r>
    </w:p>
    <w:p w14:paraId="1465147F" w14:textId="77777777" w:rsidR="00FB0100" w:rsidRPr="00FB0100" w:rsidRDefault="00FB0100" w:rsidP="00FB0100"/>
    <w:p w14:paraId="04D0108D" w14:textId="77777777" w:rsidR="00FB0100" w:rsidRPr="00FB0100" w:rsidRDefault="00FB0100" w:rsidP="00FB0100">
      <w:r w:rsidRPr="00FB0100">
        <w:rPr>
          <w:b/>
          <w:bCs/>
        </w:rPr>
        <w:t>ASGI</w:t>
      </w:r>
    </w:p>
    <w:p w14:paraId="3D17B57C" w14:textId="77777777" w:rsidR="00FB0100" w:rsidRPr="00FB0100" w:rsidRDefault="00FB0100" w:rsidP="00FB0100">
      <w:r w:rsidRPr="00FB0100">
        <w:t>ASGI stands Asynchronies Web Server Gateway Interface</w:t>
      </w:r>
    </w:p>
    <w:p w14:paraId="519A1BBB" w14:textId="77777777" w:rsidR="00FB0100" w:rsidRPr="00FB0100" w:rsidRDefault="00FB0100" w:rsidP="00FB0100">
      <w:r w:rsidRPr="00FB0100">
        <w:t xml:space="preserve">An ASGI (Asynchronous Server Gateway Interface) server is a high-performance Python standard for web servers and frameworks, serving as the modern successor to WSGI. It enables asynchronous, non-blocking handling of long-lived connections like </w:t>
      </w:r>
      <w:proofErr w:type="spellStart"/>
      <w:r w:rsidRPr="00FB0100">
        <w:t>WebSockets</w:t>
      </w:r>
      <w:proofErr w:type="spellEnd"/>
      <w:r w:rsidRPr="00FB0100">
        <w:t>, HTTP/2, and streaming, making it ideal for high-concurrency applications </w:t>
      </w:r>
    </w:p>
    <w:p w14:paraId="2026ABED" w14:textId="77777777" w:rsidR="00FB0100" w:rsidRPr="00FB0100" w:rsidRDefault="00FB0100" w:rsidP="00FB0100"/>
    <w:p w14:paraId="069E7885" w14:textId="77777777" w:rsidR="00FB0100" w:rsidRPr="00FB0100" w:rsidRDefault="00FB0100" w:rsidP="00FB0100">
      <w:r w:rsidRPr="00FB0100">
        <w:rPr>
          <w:b/>
          <w:bCs/>
        </w:rPr>
        <w:t>Python Web Framework</w:t>
      </w:r>
    </w:p>
    <w:p w14:paraId="08823C7E" w14:textId="77777777" w:rsidR="00FB0100" w:rsidRPr="00FB0100" w:rsidRDefault="00FB0100" w:rsidP="00FB0100">
      <w:r w:rsidRPr="00FB0100">
        <w:t>These are the framework written in python language by following WSGI standards for developing python server side web applications.</w:t>
      </w:r>
    </w:p>
    <w:p w14:paraId="07576DC4" w14:textId="77777777" w:rsidR="00FB0100" w:rsidRPr="00FB0100" w:rsidRDefault="00FB0100" w:rsidP="00FB0100">
      <w:r w:rsidRPr="00FB0100">
        <w:br/>
      </w:r>
    </w:p>
    <w:p w14:paraId="401AB053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t>Django Framework (Full Stack Framework)</w:t>
      </w:r>
    </w:p>
    <w:p w14:paraId="5AEB3BDD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t>Flask          (Micro Frameworks)</w:t>
      </w:r>
    </w:p>
    <w:p w14:paraId="0D6473B7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t>Pyramid    (Micro Frameworks) </w:t>
      </w:r>
    </w:p>
    <w:p w14:paraId="61B7F292" w14:textId="77777777" w:rsidR="00FB0100" w:rsidRPr="00FB0100" w:rsidRDefault="00FB0100" w:rsidP="00FB0100">
      <w:pPr>
        <w:numPr>
          <w:ilvl w:val="0"/>
          <w:numId w:val="2"/>
        </w:numPr>
      </w:pPr>
      <w:proofErr w:type="spellStart"/>
      <w:r w:rsidRPr="00FB0100">
        <w:t>CherryPy</w:t>
      </w:r>
      <w:proofErr w:type="spellEnd"/>
      <w:r w:rsidRPr="00FB0100">
        <w:t xml:space="preserve">   (Micro Frameworks)</w:t>
      </w:r>
    </w:p>
    <w:p w14:paraId="68E1A2A1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lastRenderedPageBreak/>
        <w:t>FASTAPI</w:t>
      </w:r>
      <w:r w:rsidRPr="00FB0100">
        <w:tab/>
        <w:t>(Micro Frameworks)</w:t>
      </w:r>
    </w:p>
    <w:p w14:paraId="3328E14A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t>Tornado</w:t>
      </w:r>
      <w:r w:rsidRPr="00FB0100">
        <w:tab/>
        <w:t>(Micro Frameworks)</w:t>
      </w:r>
    </w:p>
    <w:p w14:paraId="4257B5D0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t>Bottle</w:t>
      </w:r>
      <w:r w:rsidRPr="00FB0100">
        <w:tab/>
        <w:t>(Micro Frameworks)</w:t>
      </w:r>
    </w:p>
    <w:p w14:paraId="39E6D5EA" w14:textId="77777777" w:rsidR="00FB0100" w:rsidRPr="00FB0100" w:rsidRDefault="00FB0100" w:rsidP="00FB0100">
      <w:pPr>
        <w:numPr>
          <w:ilvl w:val="0"/>
          <w:numId w:val="2"/>
        </w:numPr>
      </w:pPr>
      <w:r w:rsidRPr="00FB0100">
        <w:t>Sanic</w:t>
      </w:r>
      <w:r w:rsidRPr="00FB0100">
        <w:tab/>
        <w:t>(Micro Frameworks)</w:t>
      </w:r>
    </w:p>
    <w:p w14:paraId="67A93451" w14:textId="77777777" w:rsidR="00FB0100" w:rsidRPr="00FB0100" w:rsidRDefault="00FB0100" w:rsidP="00FB0100"/>
    <w:p w14:paraId="6148FE1C" w14:textId="77777777" w:rsidR="00FB0100" w:rsidRPr="00FB0100" w:rsidRDefault="00FB0100" w:rsidP="00FB0100">
      <w:r w:rsidRPr="00FB0100">
        <w:rPr>
          <w:b/>
          <w:bCs/>
        </w:rPr>
        <w:t>Introduction to Django</w:t>
      </w:r>
    </w:p>
    <w:p w14:paraId="48496D96" w14:textId="77777777" w:rsidR="00FB0100" w:rsidRPr="00FB0100" w:rsidRDefault="00FB0100" w:rsidP="00FB0100">
      <w:pPr>
        <w:numPr>
          <w:ilvl w:val="0"/>
          <w:numId w:val="3"/>
        </w:numPr>
      </w:pPr>
      <w:r w:rsidRPr="00FB0100">
        <w:t>What is Django?</w:t>
      </w:r>
    </w:p>
    <w:p w14:paraId="43FDDF2B" w14:textId="77777777" w:rsidR="00FB0100" w:rsidRPr="00FB0100" w:rsidRDefault="00FB0100" w:rsidP="00FB0100">
      <w:pPr>
        <w:numPr>
          <w:ilvl w:val="0"/>
          <w:numId w:val="3"/>
        </w:numPr>
      </w:pPr>
      <w:r w:rsidRPr="00FB0100">
        <w:t>Who Developed Django?</w:t>
      </w:r>
    </w:p>
    <w:p w14:paraId="7D675FFD" w14:textId="77777777" w:rsidR="00FB0100" w:rsidRPr="00FB0100" w:rsidRDefault="00FB0100" w:rsidP="00FB0100">
      <w:pPr>
        <w:numPr>
          <w:ilvl w:val="0"/>
          <w:numId w:val="3"/>
        </w:numPr>
      </w:pPr>
      <w:r w:rsidRPr="00FB0100">
        <w:t>Why Developed Django?</w:t>
      </w:r>
    </w:p>
    <w:p w14:paraId="01DA7848" w14:textId="77777777" w:rsidR="00FB0100" w:rsidRPr="00FB0100" w:rsidRDefault="00FB0100" w:rsidP="00FB0100">
      <w:pPr>
        <w:numPr>
          <w:ilvl w:val="0"/>
          <w:numId w:val="3"/>
        </w:numPr>
      </w:pPr>
      <w:r w:rsidRPr="00FB0100">
        <w:t>Versions of Django</w:t>
      </w:r>
    </w:p>
    <w:p w14:paraId="35450FF0" w14:textId="77777777" w:rsidR="00FB0100" w:rsidRPr="00FB0100" w:rsidRDefault="00FB0100" w:rsidP="00FB0100">
      <w:pPr>
        <w:numPr>
          <w:ilvl w:val="0"/>
          <w:numId w:val="3"/>
        </w:numPr>
      </w:pPr>
      <w:r w:rsidRPr="00FB0100">
        <w:t>Django Features OR Advantages of using Django</w:t>
      </w:r>
    </w:p>
    <w:p w14:paraId="78B869F3" w14:textId="4EBDE0A6" w:rsidR="00FB0100" w:rsidRDefault="00FB0100" w:rsidP="00FB0100">
      <w:r w:rsidRPr="00FB0100">
        <w:br/>
      </w:r>
      <w:r w:rsidRPr="00FB0100">
        <w:br/>
      </w:r>
      <w:r w:rsidRPr="00FB0100">
        <w:br/>
      </w:r>
      <w:r w:rsidRPr="00FB0100">
        <w:br/>
      </w:r>
      <w:r w:rsidRPr="00FB0100">
        <w:br/>
      </w:r>
      <w:r w:rsidRPr="00FB0100">
        <w:br/>
      </w:r>
      <w:r w:rsidRPr="00FB0100">
        <w:br/>
      </w:r>
      <w:r w:rsidRPr="00FB0100">
        <w:br/>
      </w:r>
      <w:r w:rsidRPr="00FB0100">
        <w:br/>
      </w:r>
      <w:r w:rsidRPr="00FB0100">
        <w:br/>
      </w:r>
    </w:p>
    <w:sectPr w:rsidR="00FB0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57A5F"/>
    <w:multiLevelType w:val="multilevel"/>
    <w:tmpl w:val="C39E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2079D"/>
    <w:multiLevelType w:val="multilevel"/>
    <w:tmpl w:val="A554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51E47"/>
    <w:multiLevelType w:val="multilevel"/>
    <w:tmpl w:val="7270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60219">
    <w:abstractNumId w:val="2"/>
  </w:num>
  <w:num w:numId="2" w16cid:durableId="1558662671">
    <w:abstractNumId w:val="0"/>
  </w:num>
  <w:num w:numId="3" w16cid:durableId="1759061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00"/>
    <w:rsid w:val="00864F7F"/>
    <w:rsid w:val="00FB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BCA0"/>
  <w15:chartTrackingRefBased/>
  <w15:docId w15:val="{D3FB451E-7F54-498A-A854-948D4D71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2026-07-04T06:15:00Z</dcterms:created>
  <dcterms:modified xsi:type="dcterms:W3CDTF">2026-07-04T06:15:00Z</dcterms:modified>
</cp:coreProperties>
</file>