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35C8" w14:textId="77777777" w:rsidR="00B31F0F" w:rsidRPr="00AD6EB4" w:rsidRDefault="00B31F0F" w:rsidP="00B31F0F">
      <w:pPr>
        <w:pStyle w:val="Header"/>
        <w:tabs>
          <w:tab w:val="clear" w:pos="8306"/>
          <w:tab w:val="left" w:pos="2835"/>
          <w:tab w:val="right" w:pos="10632"/>
        </w:tabs>
        <w:spacing w:after="0"/>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eastAsia="en-AU"/>
        </w:rPr>
        <w:drawing>
          <wp:anchor distT="0" distB="0" distL="114300" distR="114300" simplePos="0" relativeHeight="251689984" behindDoc="1" locked="0" layoutInCell="1" allowOverlap="1" wp14:anchorId="2582912E" wp14:editId="1D0848B6">
            <wp:simplePos x="0" y="0"/>
            <wp:positionH relativeFrom="column">
              <wp:posOffset>6054090</wp:posOffset>
            </wp:positionH>
            <wp:positionV relativeFrom="paragraph">
              <wp:posOffset>-201994</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679619B6" w14:textId="77777777" w:rsidR="00B31F0F" w:rsidRPr="00AD6EB4" w:rsidRDefault="00B31F0F" w:rsidP="00B31F0F">
      <w:pPr>
        <w:rPr>
          <w:b/>
          <w:color w:val="595959" w:themeColor="text1" w:themeTint="A6"/>
          <w:sz w:val="32"/>
        </w:rPr>
      </w:pPr>
      <w:r w:rsidRPr="00AD6EB4">
        <w:rPr>
          <w:rFonts w:asciiTheme="minorHAnsi" w:hAnsiTheme="minorHAnsi" w:cstheme="minorHAnsi"/>
          <w:b/>
          <w:color w:val="595959" w:themeColor="text1" w:themeTint="A6"/>
          <w:sz w:val="44"/>
          <w:szCs w:val="36"/>
        </w:rPr>
        <w:t>work for assessment</w:t>
      </w:r>
    </w:p>
    <w:p w14:paraId="04655614" w14:textId="77777777" w:rsidR="00B31F0F" w:rsidRDefault="00B31F0F" w:rsidP="00B31F0F"/>
    <w:p w14:paraId="3EA3F384" w14:textId="77777777" w:rsidR="00B31F0F" w:rsidRDefault="00B31F0F" w:rsidP="00B31F0F">
      <w:pPr>
        <w:rPr>
          <w:rFonts w:asciiTheme="minorHAnsi" w:hAnsiTheme="minorHAnsi" w:cstheme="minorHAnsi"/>
        </w:rPr>
      </w:pPr>
    </w:p>
    <w:p w14:paraId="32C1D5E9" w14:textId="77777777" w:rsidR="00B31F0F" w:rsidRDefault="00B31F0F" w:rsidP="00B31F0F">
      <w:pPr>
        <w:rPr>
          <w:rFonts w:asciiTheme="minorHAnsi" w:hAnsiTheme="minorHAnsi" w:cstheme="minorHAnsi"/>
        </w:rPr>
      </w:pPr>
    </w:p>
    <w:p w14:paraId="51382602" w14:textId="77777777" w:rsidR="00B31F0F" w:rsidRPr="00132622" w:rsidRDefault="00B31F0F" w:rsidP="00B31F0F">
      <w:pPr>
        <w:spacing w:after="0"/>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403"/>
        <w:gridCol w:w="713"/>
        <w:gridCol w:w="722"/>
        <w:gridCol w:w="289"/>
        <w:gridCol w:w="446"/>
        <w:gridCol w:w="1340"/>
        <w:gridCol w:w="88"/>
        <w:gridCol w:w="1151"/>
        <w:gridCol w:w="1286"/>
        <w:gridCol w:w="1459"/>
        <w:gridCol w:w="2876"/>
      </w:tblGrid>
      <w:tr w:rsidR="00B31F0F" w:rsidRPr="00281D50" w14:paraId="76076C77" w14:textId="77777777" w:rsidTr="003C0491">
        <w:trPr>
          <w:cantSplit/>
          <w:trHeight w:val="397"/>
        </w:trPr>
        <w:tc>
          <w:tcPr>
            <w:tcW w:w="5000" w:type="pct"/>
            <w:gridSpan w:val="11"/>
            <w:tcBorders>
              <w:top w:val="nil"/>
              <w:left w:val="nil"/>
              <w:bottom w:val="nil"/>
              <w:right w:val="nil"/>
            </w:tcBorders>
            <w:shd w:val="clear" w:color="auto" w:fill="7F7F7F" w:themeFill="text1" w:themeFillTint="80"/>
            <w:vAlign w:val="center"/>
          </w:tcPr>
          <w:p w14:paraId="7216F6D0" w14:textId="77777777" w:rsidR="00B31F0F" w:rsidRPr="009B0419" w:rsidRDefault="00B31F0F" w:rsidP="003C0491">
            <w:pPr>
              <w:spacing w:after="0"/>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UNIT DETAILS</w:t>
            </w:r>
          </w:p>
        </w:tc>
      </w:tr>
      <w:tr w:rsidR="00B31F0F" w:rsidRPr="00281D50" w14:paraId="1F42175D" w14:textId="77777777" w:rsidTr="003C0491">
        <w:trPr>
          <w:cantSplit/>
          <w:trHeight w:val="340"/>
        </w:trPr>
        <w:tc>
          <w:tcPr>
            <w:tcW w:w="518" w:type="pct"/>
            <w:gridSpan w:val="2"/>
            <w:shd w:val="clear" w:color="auto" w:fill="auto"/>
            <w:vAlign w:val="center"/>
          </w:tcPr>
          <w:p w14:paraId="15D90872" w14:textId="77777777" w:rsidR="00B31F0F" w:rsidRPr="003B618D" w:rsidRDefault="00B31F0F" w:rsidP="003C0491">
            <w:pPr>
              <w:spacing w:after="0"/>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14:paraId="4225B097" w14:textId="44FCD135" w:rsidR="00B31F0F" w:rsidRPr="00E05E92" w:rsidRDefault="00202A66" w:rsidP="003C0491">
            <w:pPr>
              <w:spacing w:after="0"/>
              <w:rPr>
                <w:rFonts w:asciiTheme="minorHAnsi" w:hAnsiTheme="minorHAnsi" w:cstheme="minorHAnsi"/>
                <w:sz w:val="20"/>
              </w:rPr>
            </w:pPr>
            <w:r>
              <w:rPr>
                <w:rFonts w:asciiTheme="minorHAnsi" w:hAnsiTheme="minorHAnsi" w:cstheme="minorHAnsi"/>
                <w:sz w:val="20"/>
              </w:rPr>
              <w:t>Introduction to Data Science</w:t>
            </w:r>
          </w:p>
        </w:tc>
        <w:tc>
          <w:tcPr>
            <w:tcW w:w="597" w:type="pct"/>
            <w:shd w:val="clear" w:color="auto" w:fill="auto"/>
            <w:vAlign w:val="center"/>
          </w:tcPr>
          <w:p w14:paraId="3AF46D05" w14:textId="77777777" w:rsidR="00B31F0F" w:rsidRPr="00E05E92" w:rsidRDefault="00B31F0F" w:rsidP="003C0491">
            <w:pPr>
              <w:spacing w:after="0"/>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14:paraId="4E071C54" w14:textId="33724F9F" w:rsidR="00B31F0F" w:rsidRPr="00E05E92" w:rsidRDefault="00202A66" w:rsidP="003C0491">
            <w:pPr>
              <w:spacing w:after="0"/>
              <w:rPr>
                <w:rFonts w:asciiTheme="minorHAnsi" w:hAnsiTheme="minorHAnsi" w:cstheme="minorHAnsi"/>
                <w:sz w:val="20"/>
              </w:rPr>
            </w:pPr>
            <w:r>
              <w:rPr>
                <w:rFonts w:asciiTheme="minorHAnsi" w:hAnsiTheme="minorHAnsi" w:cstheme="minorHAnsi"/>
                <w:sz w:val="20"/>
              </w:rPr>
              <w:t>F</w:t>
            </w:r>
            <w:r w:rsidR="008F21BA">
              <w:rPr>
                <w:rFonts w:asciiTheme="minorHAnsi" w:hAnsiTheme="minorHAnsi" w:cstheme="minorHAnsi"/>
                <w:sz w:val="20"/>
              </w:rPr>
              <w:t>riday 12:30 – 2:30</w:t>
            </w:r>
          </w:p>
        </w:tc>
        <w:tc>
          <w:tcPr>
            <w:tcW w:w="1335" w:type="pct"/>
            <w:shd w:val="clear" w:color="auto" w:fill="auto"/>
            <w:vAlign w:val="center"/>
          </w:tcPr>
          <w:p w14:paraId="01D68F3F" w14:textId="77777777" w:rsidR="00B31F0F" w:rsidRPr="000C3CEB" w:rsidRDefault="00B31F0F" w:rsidP="003C0491">
            <w:pPr>
              <w:spacing w:after="0"/>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B31F0F" w:rsidRPr="00281D50" w14:paraId="5D2A34B3" w14:textId="77777777" w:rsidTr="003C0491">
        <w:trPr>
          <w:cantSplit/>
          <w:trHeight w:val="340"/>
        </w:trPr>
        <w:tc>
          <w:tcPr>
            <w:tcW w:w="518" w:type="pct"/>
            <w:gridSpan w:val="2"/>
            <w:shd w:val="clear" w:color="auto" w:fill="auto"/>
            <w:vAlign w:val="center"/>
          </w:tcPr>
          <w:p w14:paraId="45871C76" w14:textId="77777777" w:rsidR="00B31F0F" w:rsidRDefault="00B31F0F" w:rsidP="003C0491">
            <w:pPr>
              <w:spacing w:after="0"/>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14:paraId="6B5BA4E5" w14:textId="51998250" w:rsidR="00B31F0F" w:rsidRPr="00E05E92" w:rsidRDefault="00895460" w:rsidP="003C0491">
            <w:pPr>
              <w:spacing w:after="0"/>
              <w:rPr>
                <w:rFonts w:asciiTheme="minorHAnsi" w:hAnsiTheme="minorHAnsi" w:cstheme="minorHAnsi"/>
                <w:sz w:val="20"/>
              </w:rPr>
            </w:pPr>
            <w:r>
              <w:rPr>
                <w:rFonts w:asciiTheme="minorHAnsi" w:hAnsiTheme="minorHAnsi" w:cstheme="minorHAnsi"/>
                <w:sz w:val="20"/>
              </w:rPr>
              <w:t>COS10022</w:t>
            </w:r>
          </w:p>
        </w:tc>
        <w:tc>
          <w:tcPr>
            <w:tcW w:w="663" w:type="pct"/>
            <w:gridSpan w:val="2"/>
            <w:shd w:val="clear" w:color="auto" w:fill="auto"/>
            <w:vAlign w:val="center"/>
          </w:tcPr>
          <w:p w14:paraId="35D1D0B7" w14:textId="77777777" w:rsidR="00B31F0F" w:rsidRPr="00E05E92" w:rsidRDefault="00B31F0F" w:rsidP="003C0491">
            <w:pPr>
              <w:spacing w:after="0"/>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14:paraId="4D40C922" w14:textId="106980CA" w:rsidR="00B31F0F" w:rsidRPr="00E05E92" w:rsidRDefault="00280B41" w:rsidP="003C0491">
            <w:pPr>
              <w:spacing w:after="0"/>
              <w:rPr>
                <w:rFonts w:asciiTheme="minorHAnsi" w:hAnsiTheme="minorHAnsi" w:cstheme="minorHAnsi"/>
                <w:sz w:val="20"/>
              </w:rPr>
            </w:pPr>
            <w:r>
              <w:rPr>
                <w:rFonts w:asciiTheme="minorHAnsi" w:hAnsiTheme="minorHAnsi" w:cstheme="minorHAnsi"/>
                <w:sz w:val="20"/>
              </w:rPr>
              <w:t>03</w:t>
            </w:r>
          </w:p>
        </w:tc>
        <w:tc>
          <w:tcPr>
            <w:tcW w:w="597" w:type="pct"/>
            <w:shd w:val="clear" w:color="auto" w:fill="auto"/>
            <w:vAlign w:val="center"/>
          </w:tcPr>
          <w:p w14:paraId="4970F039" w14:textId="77777777" w:rsidR="00B31F0F" w:rsidRPr="00E05E92" w:rsidRDefault="00B31F0F" w:rsidP="003C0491">
            <w:pPr>
              <w:spacing w:after="0"/>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14:paraId="0CBC9081" w14:textId="09A4C8E5" w:rsidR="00B31F0F" w:rsidRPr="00E05E92" w:rsidRDefault="00823E96" w:rsidP="003C0491">
            <w:pPr>
              <w:spacing w:after="0"/>
              <w:rPr>
                <w:rFonts w:asciiTheme="minorHAnsi" w:hAnsiTheme="minorHAnsi" w:cstheme="minorHAnsi"/>
                <w:sz w:val="20"/>
              </w:rPr>
            </w:pPr>
            <w:r>
              <w:rPr>
                <w:rFonts w:asciiTheme="minorHAnsi" w:hAnsiTheme="minorHAnsi" w:cstheme="minorHAnsi"/>
                <w:sz w:val="20"/>
              </w:rPr>
              <w:t>29</w:t>
            </w:r>
            <w:r w:rsidR="00CA62FB">
              <w:rPr>
                <w:rFonts w:asciiTheme="minorHAnsi" w:hAnsiTheme="minorHAnsi" w:cstheme="minorHAnsi"/>
                <w:sz w:val="20"/>
              </w:rPr>
              <w:t>-05-2021</w:t>
            </w:r>
          </w:p>
        </w:tc>
        <w:tc>
          <w:tcPr>
            <w:tcW w:w="1335" w:type="pct"/>
            <w:shd w:val="clear" w:color="auto" w:fill="auto"/>
            <w:vAlign w:val="center"/>
          </w:tcPr>
          <w:p w14:paraId="39005784" w14:textId="77777777" w:rsidR="00B31F0F" w:rsidRPr="000C3CEB" w:rsidRDefault="00B31F0F" w:rsidP="003C0491">
            <w:pPr>
              <w:spacing w:after="0"/>
              <w:jc w:val="center"/>
              <w:rPr>
                <w:rFonts w:asciiTheme="minorHAnsi" w:hAnsiTheme="minorHAnsi" w:cstheme="minorHAnsi"/>
                <w:sz w:val="16"/>
              </w:rPr>
            </w:pPr>
          </w:p>
        </w:tc>
      </w:tr>
      <w:tr w:rsidR="00B31F0F" w:rsidRPr="00281D50" w14:paraId="694AC193" w14:textId="77777777" w:rsidTr="003C0491">
        <w:trPr>
          <w:cantSplit/>
          <w:trHeight w:val="340"/>
        </w:trPr>
        <w:tc>
          <w:tcPr>
            <w:tcW w:w="987" w:type="pct"/>
            <w:gridSpan w:val="4"/>
            <w:shd w:val="clear" w:color="auto" w:fill="FFFFFF" w:themeFill="background1"/>
            <w:vAlign w:val="center"/>
          </w:tcPr>
          <w:p w14:paraId="37349763" w14:textId="77777777" w:rsidR="00B31F0F" w:rsidRPr="00E05E92" w:rsidRDefault="00B31F0F" w:rsidP="003C0491">
            <w:pPr>
              <w:spacing w:after="0"/>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14:paraId="77A07B11" w14:textId="3110FB8F" w:rsidR="00B31F0F" w:rsidRPr="00895460" w:rsidRDefault="00895460" w:rsidP="003C0491">
            <w:pPr>
              <w:spacing w:after="0"/>
              <w:rPr>
                <w:rFonts w:asciiTheme="minorHAnsi" w:hAnsiTheme="minorHAnsi" w:cstheme="minorHAnsi"/>
                <w:sz w:val="20"/>
              </w:rPr>
            </w:pPr>
            <w:r w:rsidRPr="00895460">
              <w:rPr>
                <w:rFonts w:asciiTheme="minorHAnsi" w:hAnsiTheme="minorHAnsi" w:cstheme="minorHAnsi"/>
                <w:color w:val="000000"/>
                <w:sz w:val="20"/>
                <w:shd w:val="clear" w:color="auto" w:fill="FFFFFF"/>
              </w:rPr>
              <w:t>Pei-Wei Tsai</w:t>
            </w:r>
          </w:p>
        </w:tc>
        <w:tc>
          <w:tcPr>
            <w:tcW w:w="1335" w:type="pct"/>
            <w:shd w:val="clear" w:color="auto" w:fill="auto"/>
            <w:vAlign w:val="center"/>
          </w:tcPr>
          <w:p w14:paraId="629E2DAA" w14:textId="77777777" w:rsidR="00B31F0F" w:rsidRPr="000C3CEB" w:rsidRDefault="00B31F0F" w:rsidP="003C0491">
            <w:pPr>
              <w:spacing w:after="0"/>
              <w:jc w:val="center"/>
              <w:rPr>
                <w:rFonts w:asciiTheme="minorHAnsi" w:hAnsiTheme="minorHAnsi" w:cstheme="minorHAnsi"/>
                <w:sz w:val="16"/>
                <w:vertAlign w:val="subscript"/>
              </w:rPr>
            </w:pPr>
          </w:p>
        </w:tc>
      </w:tr>
      <w:tr w:rsidR="00B31F0F" w:rsidRPr="00281D50" w14:paraId="194B35CD" w14:textId="77777777" w:rsidTr="003C0491">
        <w:trPr>
          <w:cantSplit/>
          <w:trHeight w:val="340"/>
        </w:trPr>
        <w:tc>
          <w:tcPr>
            <w:tcW w:w="853" w:type="pct"/>
            <w:gridSpan w:val="3"/>
            <w:shd w:val="clear" w:color="auto" w:fill="FFFFFF" w:themeFill="background1"/>
            <w:vAlign w:val="center"/>
          </w:tcPr>
          <w:p w14:paraId="73F1170A" w14:textId="77777777" w:rsidR="00B31F0F" w:rsidRDefault="00B31F0F" w:rsidP="003C0491">
            <w:pPr>
              <w:spacing w:after="0"/>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14:paraId="030DD764" w14:textId="34303DF5" w:rsidR="00B31F0F" w:rsidRPr="00895460" w:rsidRDefault="00895460" w:rsidP="003C0491">
            <w:pPr>
              <w:spacing w:after="0"/>
              <w:rPr>
                <w:rFonts w:asciiTheme="minorHAnsi" w:hAnsiTheme="minorHAnsi" w:cstheme="minorHAnsi"/>
                <w:sz w:val="20"/>
              </w:rPr>
            </w:pPr>
            <w:r w:rsidRPr="00895460">
              <w:rPr>
                <w:rFonts w:asciiTheme="minorHAnsi" w:hAnsiTheme="minorHAnsi" w:cstheme="minorHAnsi"/>
                <w:color w:val="000000"/>
                <w:sz w:val="20"/>
                <w:shd w:val="clear" w:color="auto" w:fill="FFFFFF"/>
              </w:rPr>
              <w:t>Pei-Wei Tsai</w:t>
            </w:r>
          </w:p>
        </w:tc>
        <w:tc>
          <w:tcPr>
            <w:tcW w:w="1335" w:type="pct"/>
            <w:shd w:val="clear" w:color="auto" w:fill="auto"/>
            <w:vAlign w:val="center"/>
          </w:tcPr>
          <w:p w14:paraId="450CDB70" w14:textId="77777777" w:rsidR="00B31F0F" w:rsidRPr="000C3CEB" w:rsidRDefault="00B31F0F" w:rsidP="003C0491">
            <w:pPr>
              <w:spacing w:after="0"/>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B31F0F" w:rsidRPr="00281D50" w14:paraId="5D4826EF" w14:textId="77777777" w:rsidTr="003C0491">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55BC958" w14:textId="77777777" w:rsidR="00B31F0F" w:rsidRPr="00D84036" w:rsidRDefault="00B31F0F" w:rsidP="003C0491">
            <w:pPr>
              <w:spacing w:after="0"/>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B31F0F" w:rsidRPr="00281D50" w14:paraId="4918E3B7" w14:textId="77777777" w:rsidTr="003C0491">
        <w:trPr>
          <w:cantSplit/>
          <w:trHeight w:val="113"/>
        </w:trPr>
        <w:tc>
          <w:tcPr>
            <w:tcW w:w="1816" w:type="pct"/>
            <w:gridSpan w:val="6"/>
            <w:shd w:val="clear" w:color="auto" w:fill="FFFFFF" w:themeFill="background1"/>
          </w:tcPr>
          <w:p w14:paraId="340A834E" w14:textId="77777777" w:rsidR="00B31F0F" w:rsidRPr="003B618D" w:rsidRDefault="00B31F0F" w:rsidP="003C0491">
            <w:pPr>
              <w:spacing w:after="0"/>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14:paraId="125C1112" w14:textId="77777777" w:rsidR="00B31F0F" w:rsidRPr="003B618D" w:rsidRDefault="00B31F0F" w:rsidP="003C0491">
            <w:pPr>
              <w:spacing w:after="0"/>
              <w:ind w:left="-251" w:firstLine="251"/>
              <w:rPr>
                <w:rFonts w:asciiTheme="minorHAnsi" w:hAnsiTheme="minorHAnsi" w:cstheme="minorHAnsi"/>
                <w:bCs/>
                <w:sz w:val="18"/>
              </w:rPr>
            </w:pPr>
            <w:r>
              <w:rPr>
                <w:rFonts w:asciiTheme="minorHAnsi" w:hAnsiTheme="minorHAnsi" w:cstheme="minorHAnsi"/>
                <w:sz w:val="18"/>
              </w:rPr>
              <w:t>Given</w:t>
            </w:r>
            <w:r w:rsidRPr="00281D50">
              <w:rPr>
                <w:rFonts w:asciiTheme="minorHAnsi" w:hAnsiTheme="minorHAnsi" w:cstheme="minorHAnsi"/>
                <w:sz w:val="18"/>
              </w:rPr>
              <w:t xml:space="preserve"> Name(s)</w:t>
            </w:r>
          </w:p>
        </w:tc>
        <w:tc>
          <w:tcPr>
            <w:tcW w:w="1335" w:type="pct"/>
            <w:shd w:val="clear" w:color="auto" w:fill="FFFFFF" w:themeFill="background1"/>
            <w:vAlign w:val="center"/>
          </w:tcPr>
          <w:p w14:paraId="710788D2" w14:textId="77777777" w:rsidR="00B31F0F" w:rsidRPr="003B618D" w:rsidRDefault="00B31F0F" w:rsidP="003C0491">
            <w:pPr>
              <w:spacing w:after="0"/>
              <w:rPr>
                <w:rFonts w:asciiTheme="minorHAnsi" w:hAnsiTheme="minorHAnsi" w:cstheme="minorHAnsi"/>
                <w:bCs/>
                <w:sz w:val="18"/>
              </w:rPr>
            </w:pPr>
            <w:r w:rsidRPr="00281D50">
              <w:rPr>
                <w:rFonts w:asciiTheme="minorHAnsi" w:hAnsiTheme="minorHAnsi" w:cstheme="minorHAnsi"/>
                <w:sz w:val="18"/>
              </w:rPr>
              <w:t>Student ID Number(s)</w:t>
            </w:r>
          </w:p>
        </w:tc>
      </w:tr>
      <w:tr w:rsidR="00B31F0F" w:rsidRPr="00281D50" w14:paraId="18533D5F" w14:textId="77777777" w:rsidTr="003C0491">
        <w:trPr>
          <w:cantSplit/>
          <w:trHeight w:val="397"/>
        </w:trPr>
        <w:tc>
          <w:tcPr>
            <w:tcW w:w="187" w:type="pct"/>
            <w:shd w:val="clear" w:color="auto" w:fill="FFFFFF" w:themeFill="background1"/>
            <w:vAlign w:val="center"/>
          </w:tcPr>
          <w:p w14:paraId="5AE4AE08"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14:paraId="11F55ED9" w14:textId="3BA3E64E" w:rsidR="00B31F0F" w:rsidRPr="00E05E92" w:rsidRDefault="00280B41" w:rsidP="003C0491">
            <w:pPr>
              <w:spacing w:after="0"/>
              <w:rPr>
                <w:rFonts w:asciiTheme="minorHAnsi" w:hAnsiTheme="minorHAnsi" w:cstheme="minorHAnsi"/>
                <w:sz w:val="20"/>
              </w:rPr>
            </w:pPr>
            <w:r>
              <w:rPr>
                <w:rFonts w:asciiTheme="minorHAnsi" w:hAnsiTheme="minorHAnsi" w:cstheme="minorHAnsi"/>
                <w:sz w:val="20"/>
              </w:rPr>
              <w:t xml:space="preserve">SYED </w:t>
            </w:r>
          </w:p>
        </w:tc>
        <w:tc>
          <w:tcPr>
            <w:tcW w:w="1849" w:type="pct"/>
            <w:gridSpan w:val="4"/>
            <w:shd w:val="clear" w:color="auto" w:fill="F2F2F2" w:themeFill="background1" w:themeFillShade="F2"/>
            <w:vAlign w:val="center"/>
          </w:tcPr>
          <w:p w14:paraId="0D445A91" w14:textId="19C7158E" w:rsidR="00B31F0F" w:rsidRPr="00E05E92" w:rsidRDefault="00280B41" w:rsidP="003C0491">
            <w:pPr>
              <w:spacing w:after="0"/>
              <w:rPr>
                <w:rFonts w:asciiTheme="minorHAnsi" w:hAnsiTheme="minorHAnsi" w:cstheme="minorHAnsi"/>
                <w:sz w:val="20"/>
              </w:rPr>
            </w:pPr>
            <w:r>
              <w:rPr>
                <w:rFonts w:asciiTheme="minorHAnsi" w:hAnsiTheme="minorHAnsi" w:cstheme="minorHAnsi"/>
                <w:sz w:val="20"/>
              </w:rPr>
              <w:t>OMAIR MAQDOOM MOHIUDDIN</w:t>
            </w:r>
          </w:p>
        </w:tc>
        <w:tc>
          <w:tcPr>
            <w:tcW w:w="1335" w:type="pct"/>
            <w:shd w:val="clear" w:color="auto" w:fill="F2F2F2" w:themeFill="background1" w:themeFillShade="F2"/>
            <w:vAlign w:val="center"/>
          </w:tcPr>
          <w:p w14:paraId="125314D7" w14:textId="72E52392" w:rsidR="00B31F0F" w:rsidRPr="00E05E92" w:rsidRDefault="00280B41" w:rsidP="003C0491">
            <w:pPr>
              <w:spacing w:after="0"/>
              <w:rPr>
                <w:rFonts w:asciiTheme="minorHAnsi" w:hAnsiTheme="minorHAnsi" w:cstheme="minorHAnsi"/>
                <w:sz w:val="20"/>
              </w:rPr>
            </w:pPr>
            <w:r>
              <w:rPr>
                <w:rFonts w:asciiTheme="minorHAnsi" w:hAnsiTheme="minorHAnsi" w:cstheme="minorHAnsi"/>
                <w:sz w:val="20"/>
              </w:rPr>
              <w:t>102</w:t>
            </w:r>
            <w:r w:rsidR="00C567FC">
              <w:rPr>
                <w:rFonts w:asciiTheme="minorHAnsi" w:hAnsiTheme="minorHAnsi" w:cstheme="minorHAnsi"/>
                <w:sz w:val="20"/>
              </w:rPr>
              <w:t>863768</w:t>
            </w:r>
          </w:p>
        </w:tc>
      </w:tr>
      <w:tr w:rsidR="00B31F0F" w:rsidRPr="00281D50" w14:paraId="2F1684BC" w14:textId="77777777" w:rsidTr="003C0491">
        <w:trPr>
          <w:cantSplit/>
          <w:trHeight w:val="397"/>
        </w:trPr>
        <w:tc>
          <w:tcPr>
            <w:tcW w:w="187" w:type="pct"/>
            <w:shd w:val="clear" w:color="auto" w:fill="FFFFFF" w:themeFill="background1"/>
            <w:vAlign w:val="center"/>
          </w:tcPr>
          <w:p w14:paraId="4C662101"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14:paraId="050D05C0" w14:textId="77777777" w:rsidR="00B31F0F" w:rsidRPr="00E05E92" w:rsidRDefault="00B31F0F" w:rsidP="003C0491">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5FA236D1" w14:textId="77777777" w:rsidR="00B31F0F" w:rsidRPr="00E05E92" w:rsidRDefault="00B31F0F" w:rsidP="003C0491">
            <w:pPr>
              <w:spacing w:after="0"/>
              <w:rPr>
                <w:rFonts w:asciiTheme="minorHAnsi" w:hAnsiTheme="minorHAnsi" w:cstheme="minorHAnsi"/>
                <w:sz w:val="20"/>
              </w:rPr>
            </w:pPr>
          </w:p>
        </w:tc>
        <w:tc>
          <w:tcPr>
            <w:tcW w:w="1335" w:type="pct"/>
            <w:shd w:val="clear" w:color="auto" w:fill="F2F2F2" w:themeFill="background1" w:themeFillShade="F2"/>
            <w:vAlign w:val="center"/>
          </w:tcPr>
          <w:p w14:paraId="6D1DE63C" w14:textId="77777777" w:rsidR="00B31F0F" w:rsidRPr="00E05E92" w:rsidRDefault="00B31F0F" w:rsidP="003C0491">
            <w:pPr>
              <w:spacing w:after="0"/>
              <w:rPr>
                <w:rFonts w:asciiTheme="minorHAnsi" w:hAnsiTheme="minorHAnsi" w:cstheme="minorHAnsi"/>
                <w:sz w:val="20"/>
              </w:rPr>
            </w:pPr>
          </w:p>
        </w:tc>
      </w:tr>
      <w:tr w:rsidR="00B31F0F" w:rsidRPr="00281D50" w14:paraId="4A8DE5D1" w14:textId="77777777" w:rsidTr="003C0491">
        <w:trPr>
          <w:cantSplit/>
          <w:trHeight w:val="397"/>
        </w:trPr>
        <w:tc>
          <w:tcPr>
            <w:tcW w:w="187" w:type="pct"/>
            <w:shd w:val="clear" w:color="auto" w:fill="FFFFFF" w:themeFill="background1"/>
            <w:vAlign w:val="center"/>
          </w:tcPr>
          <w:p w14:paraId="0DEEDA5F"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14:paraId="1F3C1939" w14:textId="77777777" w:rsidR="00B31F0F" w:rsidRPr="00E05E92" w:rsidRDefault="00B31F0F" w:rsidP="003C0491">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5FA067B6" w14:textId="77777777" w:rsidR="00B31F0F" w:rsidRPr="00E05E92" w:rsidRDefault="00B31F0F" w:rsidP="003C0491">
            <w:pPr>
              <w:spacing w:after="0"/>
              <w:rPr>
                <w:rFonts w:asciiTheme="minorHAnsi" w:hAnsiTheme="minorHAnsi" w:cstheme="minorHAnsi"/>
                <w:sz w:val="20"/>
              </w:rPr>
            </w:pPr>
          </w:p>
        </w:tc>
        <w:tc>
          <w:tcPr>
            <w:tcW w:w="1335" w:type="pct"/>
            <w:shd w:val="clear" w:color="auto" w:fill="F2F2F2" w:themeFill="background1" w:themeFillShade="F2"/>
            <w:vAlign w:val="center"/>
          </w:tcPr>
          <w:p w14:paraId="27B7A050" w14:textId="77777777" w:rsidR="00B31F0F" w:rsidRPr="00E05E92" w:rsidRDefault="00B31F0F" w:rsidP="003C0491">
            <w:pPr>
              <w:spacing w:after="0"/>
              <w:rPr>
                <w:rFonts w:asciiTheme="minorHAnsi" w:hAnsiTheme="minorHAnsi" w:cstheme="minorHAnsi"/>
                <w:sz w:val="20"/>
              </w:rPr>
            </w:pPr>
          </w:p>
        </w:tc>
      </w:tr>
      <w:tr w:rsidR="00B31F0F" w:rsidRPr="00281D50" w14:paraId="21099632" w14:textId="77777777" w:rsidTr="003C0491">
        <w:trPr>
          <w:cantSplit/>
          <w:trHeight w:val="397"/>
        </w:trPr>
        <w:tc>
          <w:tcPr>
            <w:tcW w:w="187" w:type="pct"/>
            <w:shd w:val="clear" w:color="auto" w:fill="FFFFFF" w:themeFill="background1"/>
            <w:vAlign w:val="center"/>
          </w:tcPr>
          <w:p w14:paraId="40B66B14"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14:paraId="3136A42D" w14:textId="77777777" w:rsidR="00B31F0F" w:rsidRPr="00E05E92" w:rsidRDefault="00B31F0F" w:rsidP="003C0491">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184517E2" w14:textId="77777777" w:rsidR="00B31F0F" w:rsidRPr="00E05E92" w:rsidRDefault="00B31F0F" w:rsidP="003C0491">
            <w:pPr>
              <w:spacing w:after="0"/>
              <w:rPr>
                <w:rFonts w:asciiTheme="minorHAnsi" w:hAnsiTheme="minorHAnsi" w:cstheme="minorHAnsi"/>
                <w:sz w:val="20"/>
              </w:rPr>
            </w:pPr>
          </w:p>
        </w:tc>
        <w:tc>
          <w:tcPr>
            <w:tcW w:w="1335" w:type="pct"/>
            <w:shd w:val="clear" w:color="auto" w:fill="F2F2F2" w:themeFill="background1" w:themeFillShade="F2"/>
            <w:vAlign w:val="center"/>
          </w:tcPr>
          <w:p w14:paraId="2DB20228" w14:textId="77777777" w:rsidR="00B31F0F" w:rsidRPr="00E05E92" w:rsidRDefault="00B31F0F" w:rsidP="003C0491">
            <w:pPr>
              <w:spacing w:after="0"/>
              <w:rPr>
                <w:rFonts w:asciiTheme="minorHAnsi" w:hAnsiTheme="minorHAnsi" w:cstheme="minorHAnsi"/>
                <w:sz w:val="20"/>
              </w:rPr>
            </w:pPr>
          </w:p>
        </w:tc>
      </w:tr>
      <w:tr w:rsidR="00B31F0F" w:rsidRPr="00281D50" w14:paraId="02A78F30" w14:textId="77777777" w:rsidTr="003C0491">
        <w:trPr>
          <w:cantSplit/>
          <w:trHeight w:val="397"/>
        </w:trPr>
        <w:tc>
          <w:tcPr>
            <w:tcW w:w="187" w:type="pct"/>
            <w:shd w:val="clear" w:color="auto" w:fill="FFFFFF" w:themeFill="background1"/>
            <w:vAlign w:val="center"/>
          </w:tcPr>
          <w:p w14:paraId="07D3B197"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14:paraId="5F50B4E3" w14:textId="77777777" w:rsidR="00B31F0F" w:rsidRPr="00E05E92" w:rsidRDefault="00B31F0F" w:rsidP="003C0491">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363849CC" w14:textId="77777777" w:rsidR="00B31F0F" w:rsidRPr="00E05E92" w:rsidRDefault="00B31F0F" w:rsidP="003C0491">
            <w:pPr>
              <w:spacing w:after="0"/>
              <w:rPr>
                <w:rFonts w:asciiTheme="minorHAnsi" w:hAnsiTheme="minorHAnsi" w:cstheme="minorHAnsi"/>
                <w:sz w:val="20"/>
              </w:rPr>
            </w:pPr>
          </w:p>
        </w:tc>
        <w:tc>
          <w:tcPr>
            <w:tcW w:w="1335" w:type="pct"/>
            <w:shd w:val="clear" w:color="auto" w:fill="F2F2F2" w:themeFill="background1" w:themeFillShade="F2"/>
            <w:vAlign w:val="center"/>
          </w:tcPr>
          <w:p w14:paraId="2873EF14" w14:textId="77777777" w:rsidR="00B31F0F" w:rsidRPr="00E05E92" w:rsidRDefault="00B31F0F" w:rsidP="003C0491">
            <w:pPr>
              <w:spacing w:after="0"/>
              <w:rPr>
                <w:rFonts w:asciiTheme="minorHAnsi" w:hAnsiTheme="minorHAnsi" w:cstheme="minorHAnsi"/>
                <w:sz w:val="20"/>
              </w:rPr>
            </w:pPr>
          </w:p>
        </w:tc>
      </w:tr>
    </w:tbl>
    <w:p w14:paraId="774A3982" w14:textId="77777777" w:rsidR="00B31F0F" w:rsidRPr="00132622" w:rsidRDefault="00B31F0F" w:rsidP="00B31F0F">
      <w:pPr>
        <w:spacing w:after="0"/>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1"/>
        <w:gridCol w:w="404"/>
        <w:gridCol w:w="4906"/>
        <w:gridCol w:w="415"/>
        <w:gridCol w:w="4790"/>
        <w:gridCol w:w="94"/>
        <w:gridCol w:w="43"/>
      </w:tblGrid>
      <w:tr w:rsidR="00B31F0F" w:rsidRPr="00281D50" w14:paraId="43A787CC" w14:textId="77777777" w:rsidTr="003C0491">
        <w:trPr>
          <w:cantSplit/>
          <w:trHeight w:val="397"/>
        </w:trPr>
        <w:tc>
          <w:tcPr>
            <w:tcW w:w="5000" w:type="pct"/>
            <w:gridSpan w:val="7"/>
            <w:shd w:val="clear" w:color="auto" w:fill="7F7F7F" w:themeFill="text1" w:themeFillTint="80"/>
            <w:vAlign w:val="center"/>
          </w:tcPr>
          <w:p w14:paraId="758D2A95" w14:textId="77777777" w:rsidR="00B31F0F" w:rsidRPr="00E05E92" w:rsidRDefault="00B31F0F" w:rsidP="003C0491">
            <w:pPr>
              <w:spacing w:after="0"/>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B31F0F" w:rsidRPr="009D27F5" w14:paraId="4B224744" w14:textId="77777777" w:rsidTr="003C0491">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0D1165B8" w14:textId="77777777" w:rsidR="00B31F0F" w:rsidRPr="009D27F5" w:rsidRDefault="00B31F0F" w:rsidP="00B31F0F">
            <w:pPr>
              <w:numPr>
                <w:ilvl w:val="0"/>
                <w:numId w:val="1"/>
              </w:numPr>
              <w:tabs>
                <w:tab w:val="clear" w:pos="720"/>
                <w:tab w:val="clear" w:pos="851"/>
                <w:tab w:val="num" w:pos="318"/>
              </w:tabs>
              <w:suppressAutoHyphens w:val="0"/>
              <w:spacing w:before="60"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have not </w:t>
            </w:r>
            <w:proofErr w:type="gramStart"/>
            <w:r w:rsidRPr="009D27F5">
              <w:rPr>
                <w:rFonts w:asciiTheme="minorHAnsi" w:hAnsiTheme="minorHAnsi" w:cstheme="minorHAnsi"/>
                <w:sz w:val="18"/>
                <w:szCs w:val="24"/>
                <w:lang w:eastAsia="en-AU"/>
              </w:rPr>
              <w:t>impersonated, or</w:t>
            </w:r>
            <w:proofErr w:type="gramEnd"/>
            <w:r w:rsidRPr="009D27F5">
              <w:rPr>
                <w:rFonts w:asciiTheme="minorHAnsi" w:hAnsiTheme="minorHAnsi" w:cstheme="minorHAnsi"/>
                <w:sz w:val="18"/>
                <w:szCs w:val="24"/>
                <w:lang w:eastAsia="en-AU"/>
              </w:rPr>
              <w:t xml:space="preserve"> allowed myself/ourselves to be impersonated by any person for the purposes of this assessment.</w:t>
            </w:r>
          </w:p>
          <w:p w14:paraId="6F77F7B1" w14:textId="77777777" w:rsidR="00B31F0F" w:rsidRPr="009D27F5" w:rsidRDefault="00B31F0F" w:rsidP="00B31F0F">
            <w:pPr>
              <w:numPr>
                <w:ilvl w:val="0"/>
                <w:numId w:val="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686635D0" w14:textId="77777777" w:rsidR="00B31F0F" w:rsidRPr="009D27F5" w:rsidRDefault="00B31F0F" w:rsidP="00B31F0F">
            <w:pPr>
              <w:numPr>
                <w:ilvl w:val="0"/>
                <w:numId w:val="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 concerned.</w:t>
            </w:r>
          </w:p>
          <w:p w14:paraId="342B57C9" w14:textId="77777777" w:rsidR="00B31F0F" w:rsidRPr="009D27F5" w:rsidRDefault="00B31F0F" w:rsidP="00B31F0F">
            <w:pPr>
              <w:numPr>
                <w:ilvl w:val="0"/>
                <w:numId w:val="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previously submitted this work for this or any other course/unit.</w:t>
            </w:r>
          </w:p>
          <w:p w14:paraId="7DD39115" w14:textId="77777777" w:rsidR="00B31F0F" w:rsidRPr="009D27F5" w:rsidRDefault="00B31F0F" w:rsidP="00B31F0F">
            <w:pPr>
              <w:numPr>
                <w:ilvl w:val="0"/>
                <w:numId w:val="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proofErr w:type="gramStart"/>
            <w:r w:rsidRPr="009D27F5">
              <w:rPr>
                <w:rFonts w:asciiTheme="minorHAnsi" w:hAnsiTheme="minorHAnsi" w:cstheme="minorHAnsi"/>
                <w:sz w:val="18"/>
                <w:szCs w:val="24"/>
                <w:lang w:eastAsia="en-AU"/>
              </w:rPr>
              <w:t>we  give</w:t>
            </w:r>
            <w:proofErr w:type="gramEnd"/>
            <w:r w:rsidRPr="009D27F5">
              <w:rPr>
                <w:rFonts w:asciiTheme="minorHAnsi" w:hAnsiTheme="minorHAnsi" w:cstheme="minorHAnsi"/>
                <w:sz w:val="18"/>
                <w:szCs w:val="24"/>
                <w:lang w:eastAsia="en-AU"/>
              </w:rPr>
              <w:t xml:space="preserve"> permission for my/our assessment response to be reproduced, communicated, compared and archived for plagiarism detection, benchmarking or educational purposes. </w:t>
            </w:r>
          </w:p>
          <w:p w14:paraId="3871D561" w14:textId="77777777" w:rsidR="00B31F0F" w:rsidRPr="009D27F5" w:rsidRDefault="00B31F0F" w:rsidP="003C0491">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 xml:space="preserve">I/we understand that: </w:t>
            </w:r>
          </w:p>
          <w:p w14:paraId="0213C2BC" w14:textId="77777777" w:rsidR="00B31F0F" w:rsidRPr="009D27F5" w:rsidRDefault="00B31F0F" w:rsidP="00B31F0F">
            <w:pPr>
              <w:numPr>
                <w:ilvl w:val="0"/>
                <w:numId w:val="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 xml:space="preserve">Plagiarism is the presentation of the work, </w:t>
            </w:r>
            <w:proofErr w:type="gramStart"/>
            <w:r w:rsidRPr="009D27F5">
              <w:rPr>
                <w:rFonts w:asciiTheme="minorHAnsi" w:hAnsiTheme="minorHAnsi" w:cstheme="minorHAnsi"/>
                <w:sz w:val="18"/>
                <w:szCs w:val="16"/>
                <w:lang w:eastAsia="en-AU"/>
              </w:rPr>
              <w:t>idea</w:t>
            </w:r>
            <w:proofErr w:type="gramEnd"/>
            <w:r w:rsidRPr="009D27F5">
              <w:rPr>
                <w:rFonts w:asciiTheme="minorHAnsi" w:hAnsiTheme="minorHAnsi" w:cstheme="minorHAnsi"/>
                <w:sz w:val="18"/>
                <w:szCs w:val="16"/>
                <w:lang w:eastAsia="en-AU"/>
              </w:rPr>
              <w:t xml:space="preserve">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Pr="009D27F5">
              <w:rPr>
                <w:noProof/>
                <w:sz w:val="18"/>
                <w:lang w:eastAsia="en-AU"/>
              </w:rPr>
              <mc:AlternateContent>
                <mc:Choice Requires="wps">
                  <w:drawing>
                    <wp:anchor distT="0" distB="0" distL="114300" distR="114300" simplePos="0" relativeHeight="251659264" behindDoc="0" locked="0" layoutInCell="1" allowOverlap="1" wp14:anchorId="61DA2E07" wp14:editId="0A24C06D">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3AF6F" id="Rectangle 101" o:spid="_x0000_s1026" style="position:absolute;margin-left:58.05pt;margin-top:576.2pt;width:18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8960" behindDoc="0" locked="0" layoutInCell="1" allowOverlap="1" wp14:anchorId="3EF6CF11" wp14:editId="1D72A53B">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5EB7C" id="Rectangle 130" o:spid="_x0000_s1026" style="position:absolute;margin-left:463.05pt;margin-top:594.2pt;width:1in;height:1in;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7936" behindDoc="0" locked="0" layoutInCell="1" allowOverlap="1" wp14:anchorId="52398B0B" wp14:editId="04981132">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38410" id="Rectangle 129" o:spid="_x0000_s1026" style="position:absolute;margin-left:400.05pt;margin-top:585.2pt;width:27pt;height:1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9744" behindDoc="0" locked="0" layoutInCell="1" allowOverlap="1" wp14:anchorId="58D869BA" wp14:editId="015CF81D">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176C6" id="Rectangle 121" o:spid="_x0000_s1026" style="position:absolute;margin-left:400.05pt;margin-top:585.2pt;width:27pt;height:1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6912" behindDoc="0" locked="0" layoutInCell="1" allowOverlap="1" wp14:anchorId="66A72775" wp14:editId="35A192D1">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6BDFD" id="Rectangle 128" o:spid="_x0000_s1026" style="position:absolute;margin-left:409.05pt;margin-top:594.2pt;width:1in;height:1in;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6672" behindDoc="0" locked="0" layoutInCell="1" allowOverlap="1" wp14:anchorId="128A1CAB" wp14:editId="577A7D33">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D5B7C" id="Rectangle 118" o:spid="_x0000_s1026" style="position:absolute;margin-left:391.05pt;margin-top:585.2pt;width:1in;height:1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5888" behindDoc="0" locked="0" layoutInCell="1" allowOverlap="1" wp14:anchorId="1121E665" wp14:editId="5C907480">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527C9" id="Rectangle 127" o:spid="_x0000_s1026" style="position:absolute;margin-left:418.05pt;margin-top:585.2pt;width:18pt;height: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4864" behindDoc="0" locked="0" layoutInCell="1" allowOverlap="1" wp14:anchorId="2CD23B1A" wp14:editId="18321DCE">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FE3E0" id="Rectangle 126" o:spid="_x0000_s1026" style="position:absolute;margin-left:409.05pt;margin-top:585.2pt;width:45pt;height:9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3840" behindDoc="0" locked="0" layoutInCell="1" allowOverlap="1" wp14:anchorId="55AE14A4" wp14:editId="125AC93F">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314C7" id="Rectangle 125" o:spid="_x0000_s1026" style="position:absolute;margin-left:436.05pt;margin-top:594.2pt;width:27pt;height: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2816" behindDoc="0" locked="0" layoutInCell="1" allowOverlap="1" wp14:anchorId="3FE73E6B" wp14:editId="2552621E">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4F23B" id="Rectangle 124" o:spid="_x0000_s1026" style="position:absolute;margin-left:409.05pt;margin-top:585.2pt;width:54pt;height: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1792" behindDoc="0" locked="0" layoutInCell="1" allowOverlap="1" wp14:anchorId="648AEB2B" wp14:editId="406CBB65">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BAFBF" id="Rectangle 123" o:spid="_x0000_s1026" style="position:absolute;margin-left:463.05pt;margin-top:594.2pt;width:1in;height:1in;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0768" behindDoc="0" locked="0" layoutInCell="1" allowOverlap="1" wp14:anchorId="265DE550" wp14:editId="7B32FCCF">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CB26E" id="Rectangle 122" o:spid="_x0000_s1026" style="position:absolute;margin-left:463.05pt;margin-top:594.2pt;width:1in;height:1in;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8720" behindDoc="0" locked="0" layoutInCell="1" allowOverlap="1" wp14:anchorId="6E198DBA" wp14:editId="655F1493">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F3FA8" id="Rectangle 120" o:spid="_x0000_s1026" style="position:absolute;margin-left:400.05pt;margin-top:594.2pt;width:1in;height:1in;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7696" behindDoc="0" locked="0" layoutInCell="1" allowOverlap="1" wp14:anchorId="0BA53CEC" wp14:editId="5D1EE454">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495C6" id="Rectangle 119" o:spid="_x0000_s1026" style="position:absolute;margin-left:427.05pt;margin-top:594.2pt;width:1in;height:1in;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5648" behindDoc="0" locked="0" layoutInCell="1" allowOverlap="1" wp14:anchorId="052A4602" wp14:editId="41CC65E3">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357D1" id="Rectangle 117" o:spid="_x0000_s1026" style="position:absolute;margin-left:436.05pt;margin-top:585.2pt;width:9pt;height:9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4624" behindDoc="0" locked="0" layoutInCell="1" allowOverlap="1" wp14:anchorId="596D80EB" wp14:editId="58F78DD6">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E5643" id="Rectangle 116" o:spid="_x0000_s1026" style="position:absolute;margin-left:418.05pt;margin-top:594.2pt;width:45pt;height: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3600" behindDoc="0" locked="0" layoutInCell="1" allowOverlap="1" wp14:anchorId="2C093C1C" wp14:editId="7953D130">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A0737" id="Rectangle 115" o:spid="_x0000_s1026" style="position:absolute;margin-left:463.05pt;margin-top:594.2pt;width:1in;height:1in;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2576" behindDoc="0" locked="0" layoutInCell="1" allowOverlap="1" wp14:anchorId="1F8D2888" wp14:editId="0558BA42">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D040F" id="Rectangle 114" o:spid="_x0000_s1026" style="position:absolute;margin-left:409.05pt;margin-top:585.2pt;width:99pt;height: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1552" behindDoc="0" locked="0" layoutInCell="1" allowOverlap="1" wp14:anchorId="37EE2914" wp14:editId="46AAB976">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0C7A5" id="Rectangle 113" o:spid="_x0000_s1026" style="position:absolute;margin-left:508.05pt;margin-top:585.2pt;width:1in;height:1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0528" behindDoc="0" locked="0" layoutInCell="1" allowOverlap="1" wp14:anchorId="1E99AB80" wp14:editId="085519DB">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049F9" id="Rectangle 112" o:spid="_x0000_s1026" style="position:absolute;margin-left:418.05pt;margin-top:585.2pt;width:63pt;height:1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9504" behindDoc="0" locked="0" layoutInCell="1" allowOverlap="1" wp14:anchorId="43CD9D8E" wp14:editId="422236DD">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F2FCA" id="Rectangle 111" o:spid="_x0000_s1026" style="position:absolute;margin-left:436.05pt;margin-top:594.2pt;width:1in;height:1in;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8480" behindDoc="0" locked="0" layoutInCell="1" allowOverlap="1" wp14:anchorId="359F93CD" wp14:editId="45F5FF4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3442A" id="Rectangle 110" o:spid="_x0000_s1026" style="position:absolute;margin-left:409.05pt;margin-top:585.2pt;width:99pt;height:1in;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7456" behindDoc="0" locked="0" layoutInCell="1" allowOverlap="1" wp14:anchorId="09503964" wp14:editId="65B673F0">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63E76" id="Rectangle 109" o:spid="_x0000_s1026" style="position:absolute;margin-left:427.05pt;margin-top:594.2pt;width:1in;height:1in;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6432" behindDoc="0" locked="0" layoutInCell="1" allowOverlap="1" wp14:anchorId="238AAA63" wp14:editId="19B75688">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2A7B4" id="Rectangle 108" o:spid="_x0000_s1026" style="position:absolute;margin-left:40.05pt;margin-top:576.2pt;width:9pt;height: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5408" behindDoc="0" locked="0" layoutInCell="1" allowOverlap="1" wp14:anchorId="297F6C96" wp14:editId="18756D6B">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4FDC2" id="Rectangle 107" o:spid="_x0000_s1026" style="position:absolute;margin-left:40.05pt;margin-top:585.2pt;width:9pt;height: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4384" behindDoc="0" locked="0" layoutInCell="1" allowOverlap="1" wp14:anchorId="6BF35AD0" wp14:editId="71EFDF8F">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C9274" id="Rectangle 106" o:spid="_x0000_s1026" style="position:absolute;margin-left:31.05pt;margin-top:576.2pt;width:27pt;height: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3360" behindDoc="0" locked="0" layoutInCell="1" allowOverlap="1" wp14:anchorId="1A6076D9" wp14:editId="01BC2D17">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C5533" id="Rectangle 105" o:spid="_x0000_s1026" style="position:absolute;margin-left:40.05pt;margin-top:576.2pt;width:36pt;height: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2336" behindDoc="0" locked="0" layoutInCell="1" allowOverlap="1" wp14:anchorId="2B1A7F0F" wp14:editId="328922AB">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5E7F8" id="Rectangle 104" o:spid="_x0000_s1026" style="position:absolute;margin-left:67.05pt;margin-top:594.2pt;width:18pt;height: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1312" behindDoc="0" locked="0" layoutInCell="1" allowOverlap="1" wp14:anchorId="5203B7C9" wp14:editId="73AE86AA">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D8F3D" id="Rectangle 103" o:spid="_x0000_s1026" style="position:absolute;margin-left:76.05pt;margin-top:594.2pt;width:1in;height:1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60288" behindDoc="0" locked="0" layoutInCell="1" allowOverlap="1" wp14:anchorId="09711023" wp14:editId="5184C33D">
                      <wp:simplePos x="0" y="0"/>
                      <wp:positionH relativeFrom="page">
                        <wp:posOffset>965835</wp:posOffset>
                      </wp:positionH>
                      <wp:positionV relativeFrom="page">
                        <wp:posOffset>7546340</wp:posOffset>
                      </wp:positionV>
                      <wp:extent cx="914400" cy="914400"/>
                      <wp:effectExtent l="0" t="0" r="0" b="0"/>
                      <wp:wrapNone/>
                      <wp:docPr id="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5AEAF" id="Rectangle 102" o:spid="_x0000_s1026" style="position:absolute;margin-left:76.05pt;margin-top:594.2pt;width:1in;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" filled="f" stroked="f">
                      <v:textbox inset="0,0,0,0"/>
                      <w10:wrap anchorx="page" anchory="page"/>
                    </v:rect>
                  </w:pict>
                </mc:Fallback>
              </mc:AlternateContent>
            </w:r>
          </w:p>
        </w:tc>
      </w:tr>
      <w:tr w:rsidR="00B31F0F" w:rsidRPr="00E05E92" w14:paraId="3EFEC2C2" w14:textId="77777777" w:rsidTr="003C0491">
        <w:trPr>
          <w:gridBefore w:val="1"/>
          <w:gridAfter w:val="1"/>
          <w:wBefore w:w="15" w:type="pct"/>
          <w:wAfter w:w="20" w:type="pct"/>
          <w:cantSplit/>
          <w:trHeight w:val="170"/>
        </w:trPr>
        <w:tc>
          <w:tcPr>
            <w:tcW w:w="4965" w:type="pct"/>
            <w:gridSpan w:val="5"/>
            <w:shd w:val="clear" w:color="auto" w:fill="FFFFFF" w:themeFill="background1"/>
            <w:vAlign w:val="center"/>
          </w:tcPr>
          <w:p w14:paraId="7D14D28B" w14:textId="77777777" w:rsidR="00B31F0F" w:rsidRPr="009D27F5" w:rsidRDefault="00B31F0F" w:rsidP="003C0491">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22DE2359" w14:textId="77777777" w:rsidR="00B31F0F" w:rsidRPr="009D27F5" w:rsidRDefault="00B31F0F" w:rsidP="003C0491">
            <w:pPr>
              <w:spacing w:after="0"/>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B31F0F" w:rsidRPr="00E05E92" w14:paraId="3AE703F3" w14:textId="77777777" w:rsidTr="003C0491">
        <w:trPr>
          <w:gridBefore w:val="1"/>
          <w:gridAfter w:val="1"/>
          <w:wBefore w:w="15" w:type="pct"/>
          <w:wAfter w:w="20" w:type="pct"/>
          <w:cantSplit/>
          <w:trHeight w:val="397"/>
        </w:trPr>
        <w:tc>
          <w:tcPr>
            <w:tcW w:w="189" w:type="pct"/>
            <w:shd w:val="clear" w:color="auto" w:fill="FFFFFF" w:themeFill="background1"/>
            <w:vAlign w:val="center"/>
          </w:tcPr>
          <w:p w14:paraId="4E825382"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14:paraId="78CA838E" w14:textId="590AC12D" w:rsidR="00B31F0F" w:rsidRPr="00E05E92" w:rsidRDefault="00AA6A86" w:rsidP="003C0491">
            <w:pPr>
              <w:spacing w:after="0"/>
              <w:rPr>
                <w:rFonts w:asciiTheme="minorHAnsi" w:hAnsiTheme="minorHAnsi" w:cstheme="minorHAnsi"/>
                <w:sz w:val="20"/>
              </w:rPr>
            </w:pPr>
            <w:r>
              <w:rPr>
                <w:rFonts w:asciiTheme="minorHAnsi" w:hAnsiTheme="minorHAnsi" w:cstheme="minorHAnsi"/>
                <w:sz w:val="20"/>
              </w:rPr>
              <w:t>SYED OMAIR</w:t>
            </w:r>
          </w:p>
        </w:tc>
        <w:tc>
          <w:tcPr>
            <w:tcW w:w="194" w:type="pct"/>
            <w:shd w:val="clear" w:color="auto" w:fill="auto"/>
            <w:vAlign w:val="center"/>
          </w:tcPr>
          <w:p w14:paraId="0C25DCEB"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14:paraId="2398E071" w14:textId="77777777" w:rsidR="00B31F0F" w:rsidRPr="00E05E92" w:rsidRDefault="00B31F0F" w:rsidP="003C0491">
            <w:pPr>
              <w:spacing w:after="0"/>
              <w:rPr>
                <w:rFonts w:asciiTheme="minorHAnsi" w:hAnsiTheme="minorHAnsi" w:cstheme="minorHAnsi"/>
                <w:sz w:val="20"/>
              </w:rPr>
            </w:pPr>
          </w:p>
        </w:tc>
      </w:tr>
      <w:tr w:rsidR="00B31F0F" w:rsidRPr="00E05E92" w14:paraId="696D6735" w14:textId="77777777" w:rsidTr="003C0491">
        <w:trPr>
          <w:gridBefore w:val="1"/>
          <w:gridAfter w:val="1"/>
          <w:wBefore w:w="15" w:type="pct"/>
          <w:wAfter w:w="20" w:type="pct"/>
          <w:cantSplit/>
          <w:trHeight w:val="397"/>
        </w:trPr>
        <w:tc>
          <w:tcPr>
            <w:tcW w:w="189" w:type="pct"/>
            <w:shd w:val="clear" w:color="auto" w:fill="FFFFFF" w:themeFill="background1"/>
            <w:vAlign w:val="center"/>
          </w:tcPr>
          <w:p w14:paraId="4B8F6442"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14:paraId="57060FCB" w14:textId="77777777" w:rsidR="00B31F0F" w:rsidRPr="00E05E92" w:rsidRDefault="00B31F0F" w:rsidP="003C0491">
            <w:pPr>
              <w:spacing w:after="0"/>
              <w:rPr>
                <w:rFonts w:asciiTheme="minorHAnsi" w:hAnsiTheme="minorHAnsi" w:cstheme="minorHAnsi"/>
                <w:sz w:val="20"/>
              </w:rPr>
            </w:pPr>
          </w:p>
        </w:tc>
        <w:tc>
          <w:tcPr>
            <w:tcW w:w="194" w:type="pct"/>
            <w:shd w:val="clear" w:color="auto" w:fill="auto"/>
            <w:vAlign w:val="center"/>
          </w:tcPr>
          <w:p w14:paraId="1E98B417"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14:paraId="6341ABEC" w14:textId="77777777" w:rsidR="00B31F0F" w:rsidRPr="00E05E92" w:rsidRDefault="00B31F0F" w:rsidP="003C0491">
            <w:pPr>
              <w:spacing w:after="0"/>
              <w:rPr>
                <w:rFonts w:asciiTheme="minorHAnsi" w:hAnsiTheme="minorHAnsi" w:cstheme="minorHAnsi"/>
                <w:sz w:val="20"/>
              </w:rPr>
            </w:pPr>
          </w:p>
        </w:tc>
      </w:tr>
      <w:tr w:rsidR="00B31F0F" w:rsidRPr="00E05E92" w14:paraId="36C6D424" w14:textId="77777777" w:rsidTr="003C0491">
        <w:trPr>
          <w:gridBefore w:val="1"/>
          <w:gridAfter w:val="1"/>
          <w:wBefore w:w="15" w:type="pct"/>
          <w:wAfter w:w="20" w:type="pct"/>
          <w:cantSplit/>
          <w:trHeight w:val="397"/>
        </w:trPr>
        <w:tc>
          <w:tcPr>
            <w:tcW w:w="189" w:type="pct"/>
            <w:shd w:val="clear" w:color="auto" w:fill="FFFFFF" w:themeFill="background1"/>
            <w:vAlign w:val="center"/>
          </w:tcPr>
          <w:p w14:paraId="251D3A5E"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14:paraId="6D54E104" w14:textId="77777777" w:rsidR="00B31F0F" w:rsidRPr="00E05E92" w:rsidRDefault="00B31F0F" w:rsidP="003C0491">
            <w:pPr>
              <w:spacing w:after="0"/>
              <w:rPr>
                <w:rFonts w:asciiTheme="minorHAnsi" w:hAnsiTheme="minorHAnsi" w:cstheme="minorHAnsi"/>
                <w:sz w:val="20"/>
              </w:rPr>
            </w:pPr>
          </w:p>
        </w:tc>
        <w:tc>
          <w:tcPr>
            <w:tcW w:w="194" w:type="pct"/>
            <w:shd w:val="clear" w:color="auto" w:fill="auto"/>
            <w:vAlign w:val="center"/>
          </w:tcPr>
          <w:p w14:paraId="6C49517C" w14:textId="77777777" w:rsidR="00B31F0F" w:rsidRPr="00D84036" w:rsidRDefault="00B31F0F" w:rsidP="003C0491">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14:paraId="53C7E5C7" w14:textId="77777777" w:rsidR="00B31F0F" w:rsidRPr="00E05E92" w:rsidRDefault="00B31F0F" w:rsidP="003C0491">
            <w:pPr>
              <w:spacing w:after="0"/>
              <w:rPr>
                <w:rFonts w:asciiTheme="minorHAnsi" w:hAnsiTheme="minorHAnsi" w:cstheme="minorHAnsi"/>
                <w:sz w:val="20"/>
              </w:rPr>
            </w:pPr>
          </w:p>
        </w:tc>
      </w:tr>
    </w:tbl>
    <w:p w14:paraId="04C5428C" w14:textId="77777777" w:rsidR="00B31F0F" w:rsidRDefault="00900D3F" w:rsidP="00B31F0F">
      <w:pPr>
        <w:spacing w:after="0"/>
        <w:rPr>
          <w:rFonts w:asciiTheme="minorHAnsi" w:hAnsiTheme="minorHAnsi" w:cstheme="minorHAnsi"/>
          <w:sz w:val="16"/>
          <w:szCs w:val="16"/>
          <w:lang w:eastAsia="en-AU"/>
        </w:rPr>
      </w:pPr>
      <w:r>
        <w:rPr>
          <w:rFonts w:cstheme="minorHAnsi"/>
        </w:rPr>
        <w:pict w14:anchorId="5A35BDE1">
          <v:rect id="_x0000_i1025" style="width:538.65pt;height:2pt" o:hralign="center" o:hrstd="t" o:hrnoshade="t" o:hr="t" fillcolor="black [3213]" stroked="f"/>
        </w:pict>
      </w:r>
    </w:p>
    <w:p w14:paraId="141284EF" w14:textId="0CA1B963" w:rsidR="00B31F0F" w:rsidRDefault="00B31F0F" w:rsidP="00C567FC">
      <w:pPr>
        <w:spacing w:after="6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Further information relating to the penalties for plagiarism, which range from a </w:t>
      </w:r>
      <w:r>
        <w:rPr>
          <w:rFonts w:asciiTheme="minorHAnsi" w:hAnsiTheme="minorHAnsi" w:cstheme="minorHAnsi"/>
          <w:sz w:val="16"/>
          <w:szCs w:val="16"/>
          <w:lang w:eastAsia="en-AU"/>
        </w:rPr>
        <w:t xml:space="preserve">formal caution to </w:t>
      </w:r>
      <w:r w:rsidRPr="00E81F59">
        <w:rPr>
          <w:rFonts w:asciiTheme="minorHAnsi" w:hAnsiTheme="minorHAnsi" w:cstheme="minorHAnsi"/>
          <w:sz w:val="16"/>
          <w:szCs w:val="16"/>
          <w:lang w:eastAsia="en-AU"/>
        </w:rPr>
        <w:t xml:space="preserve">expulsion from the University is contained </w:t>
      </w:r>
      <w:r>
        <w:rPr>
          <w:rFonts w:asciiTheme="minorHAnsi" w:hAnsiTheme="minorHAnsi" w:cstheme="minorHAnsi"/>
          <w:sz w:val="16"/>
          <w:szCs w:val="16"/>
          <w:lang w:eastAsia="en-AU"/>
        </w:rPr>
        <w:t xml:space="preserve">on the Current Students </w:t>
      </w:r>
      <w:r w:rsidRPr="006958C7">
        <w:rPr>
          <w:rFonts w:asciiTheme="minorHAnsi" w:hAnsiTheme="minorHAnsi" w:cstheme="minorHAnsi"/>
          <w:sz w:val="16"/>
          <w:szCs w:val="16"/>
          <w:lang w:eastAsia="en-AU"/>
        </w:rPr>
        <w:t>website at</w:t>
      </w:r>
      <w:r w:rsidRPr="006958C7">
        <w:rPr>
          <w:rFonts w:asciiTheme="minorHAnsi" w:hAnsiTheme="minorHAnsi" w:cstheme="minorHAnsi"/>
          <w:b/>
          <w:sz w:val="16"/>
          <w:szCs w:val="16"/>
          <w:lang w:eastAsia="en-AU"/>
        </w:rPr>
        <w:t xml:space="preserve"> </w:t>
      </w:r>
      <w:r>
        <w:rPr>
          <w:rFonts w:asciiTheme="minorHAnsi" w:hAnsiTheme="minorHAnsi" w:cstheme="minorHAnsi"/>
          <w:b/>
          <w:sz w:val="16"/>
          <w:szCs w:val="16"/>
          <w:lang w:eastAsia="en-AU"/>
        </w:rPr>
        <w:t xml:space="preserve"> </w:t>
      </w:r>
      <w:r w:rsidRPr="006958C7">
        <w:rPr>
          <w:rFonts w:asciiTheme="minorHAnsi" w:hAnsiTheme="minorHAnsi" w:cstheme="minorHAnsi"/>
          <w:b/>
          <w:sz w:val="16"/>
          <w:szCs w:val="16"/>
          <w:lang w:eastAsia="en-AU"/>
        </w:rPr>
        <w:t>www.swin.edu.au</w:t>
      </w:r>
      <w:r>
        <w:rPr>
          <w:rFonts w:asciiTheme="minorHAnsi" w:hAnsiTheme="minorHAnsi" w:cstheme="minorHAnsi"/>
          <w:b/>
          <w:sz w:val="16"/>
          <w:szCs w:val="16"/>
          <w:lang w:eastAsia="en-AU"/>
        </w:rPr>
        <w:t>/student/</w:t>
      </w:r>
      <w:r>
        <w:rPr>
          <w:rFonts w:asciiTheme="minorHAnsi" w:hAnsiTheme="minorHAnsi" w:cstheme="minorHAnsi"/>
          <w:sz w:val="16"/>
          <w:szCs w:val="16"/>
          <w:lang w:eastAsia="en-AU"/>
        </w:rPr>
        <w:t xml:space="preserve"> </w:t>
      </w:r>
      <w:r w:rsidRPr="00E81F59">
        <w:rPr>
          <w:rFonts w:asciiTheme="minorHAnsi" w:hAnsiTheme="minorHAnsi" w:cstheme="minorHAnsi"/>
          <w:sz w:val="16"/>
          <w:szCs w:val="16"/>
          <w:lang w:eastAsia="en-AU"/>
        </w:rPr>
        <w:t xml:space="preserve">Copies of this form can be downloaded from the </w:t>
      </w:r>
      <w:r>
        <w:rPr>
          <w:rFonts w:asciiTheme="minorHAnsi" w:hAnsiTheme="minorHAnsi" w:cstheme="minorHAnsi"/>
          <w:sz w:val="16"/>
          <w:szCs w:val="16"/>
          <w:lang w:eastAsia="en-AU"/>
        </w:rPr>
        <w:t>S</w:t>
      </w:r>
      <w:r w:rsidRPr="00E81F59">
        <w:rPr>
          <w:rFonts w:asciiTheme="minorHAnsi" w:hAnsiTheme="minorHAnsi" w:cstheme="minorHAnsi"/>
          <w:sz w:val="16"/>
          <w:szCs w:val="16"/>
          <w:lang w:eastAsia="en-AU"/>
        </w:rPr>
        <w:t xml:space="preserve">tudent </w:t>
      </w:r>
      <w:r>
        <w:rPr>
          <w:rFonts w:asciiTheme="minorHAnsi" w:hAnsiTheme="minorHAnsi" w:cstheme="minorHAnsi"/>
          <w:sz w:val="16"/>
          <w:szCs w:val="16"/>
          <w:lang w:eastAsia="en-AU"/>
        </w:rPr>
        <w:t>F</w:t>
      </w:r>
      <w:r w:rsidRPr="00E81F59">
        <w:rPr>
          <w:rFonts w:asciiTheme="minorHAnsi" w:hAnsiTheme="minorHAnsi" w:cstheme="minorHAnsi"/>
          <w:sz w:val="16"/>
          <w:szCs w:val="16"/>
          <w:lang w:eastAsia="en-AU"/>
        </w:rPr>
        <w:t>orms web page at</w:t>
      </w:r>
      <w:r>
        <w:rPr>
          <w:rFonts w:asciiTheme="minorHAnsi" w:hAnsiTheme="minorHAnsi" w:cstheme="minorHAnsi"/>
          <w:sz w:val="16"/>
          <w:szCs w:val="16"/>
          <w:lang w:eastAsia="en-AU"/>
        </w:rPr>
        <w:t xml:space="preserve"> </w:t>
      </w:r>
      <w:r w:rsidRPr="006958C7">
        <w:rPr>
          <w:rFonts w:asciiTheme="minorHAnsi" w:hAnsiTheme="minorHAnsi" w:cstheme="minorHAnsi"/>
          <w:b/>
          <w:sz w:val="16"/>
          <w:szCs w:val="16"/>
          <w:lang w:eastAsia="en-AU"/>
        </w:rPr>
        <w:t>www.swi</w:t>
      </w:r>
      <w:r>
        <w:rPr>
          <w:rFonts w:asciiTheme="minorHAnsi" w:hAnsiTheme="minorHAnsi" w:cstheme="minorHAnsi"/>
          <w:b/>
          <w:sz w:val="16"/>
          <w:szCs w:val="16"/>
          <w:lang w:eastAsia="en-AU"/>
        </w:rPr>
        <w:t>nburne.edu.au/student</w:t>
      </w:r>
      <w:r w:rsidRPr="006958C7">
        <w:rPr>
          <w:rFonts w:asciiTheme="minorHAnsi" w:hAnsiTheme="minorHAnsi" w:cstheme="minorHAnsi"/>
          <w:b/>
          <w:sz w:val="16"/>
          <w:szCs w:val="16"/>
          <w:lang w:eastAsia="en-AU"/>
        </w:rPr>
        <w:t>forms/</w:t>
      </w:r>
      <w:r>
        <w:rPr>
          <w:rFonts w:ascii="Arial Narrow" w:hAnsi="Arial Narrow"/>
          <w:sz w:val="16"/>
        </w:rPr>
        <w:t xml:space="preserve">               </w:t>
      </w:r>
      <w:r>
        <w:rPr>
          <w:rFonts w:ascii="Arial Narrow" w:hAnsi="Arial Narrow"/>
          <w:sz w:val="16"/>
        </w:rPr>
        <w:tab/>
      </w:r>
      <w:r>
        <w:rPr>
          <w:rFonts w:ascii="Arial Narrow" w:hAnsi="Arial Narrow"/>
          <w:sz w:val="16"/>
        </w:rPr>
        <w:tab/>
        <w:t xml:space="preserve">              </w:t>
      </w:r>
      <w:r w:rsidR="00AA6A86">
        <w:rPr>
          <w:rFonts w:ascii="Arial Narrow" w:hAnsi="Arial Narrow"/>
          <w:sz w:val="16"/>
        </w:rPr>
        <w:t xml:space="preserve">                                                                                                                                                                                                                           </w:t>
      </w:r>
      <w:r w:rsidRPr="00DA19B3">
        <w:rPr>
          <w:rFonts w:asciiTheme="minorHAnsi" w:hAnsiTheme="minorHAnsi" w:cstheme="minorHAnsi"/>
          <w:sz w:val="16"/>
          <w:szCs w:val="16"/>
          <w:lang w:eastAsia="en-AU"/>
        </w:rPr>
        <w:t>PAGE 1 OF 1</w:t>
      </w:r>
    </w:p>
    <w:p w14:paraId="3351BCDE" w14:textId="77777777" w:rsidR="00AA6A86" w:rsidRPr="00C567FC" w:rsidRDefault="00AA6A86" w:rsidP="00C567FC">
      <w:pPr>
        <w:spacing w:after="60"/>
        <w:rPr>
          <w:rFonts w:asciiTheme="minorHAnsi" w:hAnsiTheme="minorHAnsi" w:cstheme="minorHAnsi"/>
          <w:sz w:val="16"/>
          <w:szCs w:val="16"/>
          <w:lang w:eastAsia="en-AU"/>
        </w:rPr>
      </w:pPr>
    </w:p>
    <w:p w14:paraId="22EC94B3" w14:textId="5E77AF62" w:rsidR="00FC2820" w:rsidRDefault="00FE6DEE">
      <w:r>
        <w:rPr>
          <w:noProof/>
        </w:rPr>
        <w:lastRenderedPageBreak/>
        <mc:AlternateContent>
          <mc:Choice Requires="wps">
            <w:drawing>
              <wp:anchor distT="0" distB="0" distL="114300" distR="114300" simplePos="0" relativeHeight="251691008" behindDoc="0" locked="0" layoutInCell="1" allowOverlap="1" wp14:anchorId="78A9CF44" wp14:editId="6541F63E">
                <wp:simplePos x="0" y="0"/>
                <wp:positionH relativeFrom="column">
                  <wp:posOffset>49530</wp:posOffset>
                </wp:positionH>
                <wp:positionV relativeFrom="paragraph">
                  <wp:posOffset>-50800</wp:posOffset>
                </wp:positionV>
                <wp:extent cx="6696075" cy="3219450"/>
                <wp:effectExtent l="171450" t="361950" r="161925" b="361950"/>
                <wp:wrapNone/>
                <wp:docPr id="9" name="Rectangle 9"/>
                <wp:cNvGraphicFramePr/>
                <a:graphic xmlns:a="http://schemas.openxmlformats.org/drawingml/2006/main">
                  <a:graphicData uri="http://schemas.microsoft.com/office/word/2010/wordprocessingShape">
                    <wps:wsp>
                      <wps:cNvSpPr/>
                      <wps:spPr>
                        <a:xfrm>
                          <a:off x="0" y="0"/>
                          <a:ext cx="6696075" cy="32194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7D35AD9" w14:textId="57DAEBBF" w:rsidR="00FE6DEE" w:rsidRPr="00B650A2" w:rsidRDefault="00265D10" w:rsidP="00265D10">
                            <w:pPr>
                              <w:jc w:val="center"/>
                              <w:rPr>
                                <w:rFonts w:ascii="Algerian" w:hAnsi="Algerian"/>
                                <w:outline/>
                                <w:color w:val="002060"/>
                                <w:sz w:val="126"/>
                                <w:szCs w:val="126"/>
                                <w14:textOutline w14:w="9525" w14:cap="flat" w14:cmpd="sng" w14:algn="ctr">
                                  <w14:solidFill>
                                    <w14:srgbClr w14:val="00206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650A2">
                              <w:rPr>
                                <w:rFonts w:ascii="Algerian" w:hAnsi="Algerian"/>
                                <w:outline/>
                                <w:color w:val="002060"/>
                                <w:sz w:val="126"/>
                                <w:szCs w:val="126"/>
                                <w14:textOutline w14:w="9525" w14:cap="flat" w14:cmpd="sng" w14:algn="ctr">
                                  <w14:solidFill>
                                    <w14:srgbClr w14:val="00206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WINE PREDICTION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9CF44" id="Rectangle 9" o:spid="_x0000_s1026" style="position:absolute;margin-left:3.9pt;margin-top:-4pt;width:527.25pt;height:25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" fillcolor="#f3a875 [2165]" strokecolor="#ed7d31 [3205]" strokeweight=".5pt">
                <v:fill color2="#f09558 [2613]" rotate="t" colors="0 #f7bda4;.5 #f5b195;1 #f8a581" focus="100%" type="gradient">
                  <o:fill v:ext="view" type="gradientUnscaled"/>
                </v:fill>
                <v:textbox>
                  <w:txbxContent>
                    <w:p w14:paraId="07D35AD9" w14:textId="57DAEBBF" w:rsidR="00FE6DEE" w:rsidRPr="00B650A2" w:rsidRDefault="00265D10" w:rsidP="00265D10">
                      <w:pPr>
                        <w:jc w:val="center"/>
                        <w:rPr>
                          <w:rFonts w:ascii="Algerian" w:hAnsi="Algerian"/>
                          <w:outline/>
                          <w:color w:val="002060"/>
                          <w:sz w:val="126"/>
                          <w:szCs w:val="126"/>
                          <w14:textOutline w14:w="9525" w14:cap="flat" w14:cmpd="sng" w14:algn="ctr">
                            <w14:solidFill>
                              <w14:srgbClr w14:val="00206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650A2">
                        <w:rPr>
                          <w:rFonts w:ascii="Algerian" w:hAnsi="Algerian"/>
                          <w:outline/>
                          <w:color w:val="002060"/>
                          <w:sz w:val="126"/>
                          <w:szCs w:val="126"/>
                          <w14:textOutline w14:w="9525" w14:cap="flat" w14:cmpd="sng" w14:algn="ctr">
                            <w14:solidFill>
                              <w14:srgbClr w14:val="00206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WINE PREDICTION MODEL</w:t>
                      </w:r>
                    </w:p>
                  </w:txbxContent>
                </v:textbox>
              </v:rect>
            </w:pict>
          </mc:Fallback>
        </mc:AlternateContent>
      </w:r>
    </w:p>
    <w:p w14:paraId="309039F7" w14:textId="280C79C5" w:rsidR="00265D10" w:rsidRPr="00265D10" w:rsidRDefault="00265D10" w:rsidP="00265D10"/>
    <w:p w14:paraId="01A84786" w14:textId="2FCC81B3" w:rsidR="00265D10" w:rsidRPr="00265D10" w:rsidRDefault="00265D10" w:rsidP="00265D10"/>
    <w:p w14:paraId="53987556" w14:textId="1ADA4A42" w:rsidR="00265D10" w:rsidRPr="00265D10" w:rsidRDefault="00265D10" w:rsidP="00265D10"/>
    <w:p w14:paraId="435F983F" w14:textId="456093A9" w:rsidR="00265D10" w:rsidRPr="00265D10" w:rsidRDefault="00265D10" w:rsidP="00265D10"/>
    <w:p w14:paraId="250D8E04" w14:textId="140DFE35" w:rsidR="00265D10" w:rsidRPr="00265D10" w:rsidRDefault="00265D10" w:rsidP="00265D10"/>
    <w:p w14:paraId="77DDE70E" w14:textId="16F5FFF2" w:rsidR="00265D10" w:rsidRPr="00265D10" w:rsidRDefault="00265D10" w:rsidP="00265D10"/>
    <w:p w14:paraId="7668A421" w14:textId="276D6F30" w:rsidR="00265D10" w:rsidRPr="00265D10" w:rsidRDefault="00265D10" w:rsidP="00265D10"/>
    <w:p w14:paraId="2C4F5F2D" w14:textId="7C0319E9" w:rsidR="00265D10" w:rsidRPr="00265D10" w:rsidRDefault="00265D10" w:rsidP="00265D10"/>
    <w:p w14:paraId="1E05F44F" w14:textId="657A4D7E" w:rsidR="00265D10" w:rsidRPr="00265D10" w:rsidRDefault="00265D10" w:rsidP="00265D10"/>
    <w:p w14:paraId="1FFBCFF7" w14:textId="1A65ED81" w:rsidR="00265D10" w:rsidRPr="00265D10" w:rsidRDefault="00265D10" w:rsidP="00265D10"/>
    <w:p w14:paraId="53553F3C" w14:textId="0867C4AE" w:rsidR="00265D10" w:rsidRPr="00265D10" w:rsidRDefault="00265D10" w:rsidP="00265D10"/>
    <w:p w14:paraId="0FF0FF8F" w14:textId="2B88DB34" w:rsidR="00265D10" w:rsidRPr="00265D10" w:rsidRDefault="00265D10" w:rsidP="00265D10"/>
    <w:p w14:paraId="3C4E33F4" w14:textId="1F2BFE38" w:rsidR="00265D10" w:rsidRDefault="00265D10" w:rsidP="00265D10"/>
    <w:p w14:paraId="3B81AEA8" w14:textId="77777777" w:rsidR="00E63EA3" w:rsidRDefault="00E63EA3" w:rsidP="00B4397D">
      <w:pPr>
        <w:ind w:firstLine="720"/>
        <w:rPr>
          <w:rFonts w:ascii="Bernard MT Condensed" w:hAnsi="Bernard MT Condensed"/>
          <w:b/>
          <w:sz w:val="80"/>
          <w:szCs w:val="80"/>
          <w14:glow w14:rad="228600">
            <w14:schemeClr w14:val="accent5">
              <w14:alpha w14:val="60000"/>
              <w14:satMod w14:val="175000"/>
            </w14:schemeClr>
          </w14:glow>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D86A08F" w14:textId="19ADCC42" w:rsidR="00B4397D" w:rsidRDefault="00265D10" w:rsidP="00B4397D">
      <w:pPr>
        <w:ind w:firstLine="720"/>
        <w:rPr>
          <w:rFonts w:ascii="Bernard MT Condensed" w:hAnsi="Bernard MT Condensed"/>
          <w:b/>
          <w:sz w:val="72"/>
          <w:szCs w:val="72"/>
          <w14:glow w14:rad="228600">
            <w14:schemeClr w14:val="accent5">
              <w14:alpha w14:val="60000"/>
              <w14:satMod w14:val="175000"/>
            </w14:schemeClr>
          </w14:glow>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4397D">
        <w:rPr>
          <w:rFonts w:ascii="Bernard MT Condensed" w:hAnsi="Bernard MT Condensed"/>
          <w:b/>
          <w:sz w:val="80"/>
          <w:szCs w:val="80"/>
          <w14:glow w14:rad="228600">
            <w14:schemeClr w14:val="accent5">
              <w14:alpha w14:val="60000"/>
              <w14:satMod w14:val="175000"/>
            </w14:schemeClr>
          </w14:glow>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INTRODUCTION TO DATA SCIENCE</w:t>
      </w:r>
      <w:r>
        <w:rPr>
          <w:rFonts w:ascii="Bernard MT Condensed" w:hAnsi="Bernard MT Condensed"/>
          <w:b/>
          <w:sz w:val="72"/>
          <w:szCs w:val="72"/>
          <w14:glow w14:rad="228600">
            <w14:schemeClr w14:val="accent5">
              <w14:alpha w14:val="60000"/>
              <w14:satMod w14:val="175000"/>
            </w14:schemeClr>
          </w14:glow>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75C4775E" w14:textId="3C335027" w:rsidR="00265D10" w:rsidRDefault="00B4397D" w:rsidP="00B4397D">
      <w:pPr>
        <w:ind w:firstLine="720"/>
        <w:jc w:val="center"/>
        <w:rPr>
          <w:rFonts w:ascii="Bernard MT Condensed" w:hAnsi="Bernard MT Condensed"/>
          <w:b/>
          <w:sz w:val="72"/>
          <w:szCs w:val="72"/>
          <w14:glow w14:rad="228600">
            <w14:schemeClr w14:val="accent5">
              <w14:alpha w14:val="60000"/>
              <w14:satMod w14:val="175000"/>
            </w14:schemeClr>
          </w14:glow>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Bernard MT Condensed" w:hAnsi="Bernard MT Condensed"/>
          <w:b/>
          <w:sz w:val="72"/>
          <w:szCs w:val="72"/>
          <w14:glow w14:rad="228600">
            <w14:schemeClr w14:val="accent5">
              <w14:alpha w14:val="60000"/>
              <w14:satMod w14:val="175000"/>
            </w14:schemeClr>
          </w14:glow>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COS</w:t>
      </w:r>
      <w:r w:rsidR="00E63EA3">
        <w:rPr>
          <w:rFonts w:ascii="Bernard MT Condensed" w:hAnsi="Bernard MT Condensed"/>
          <w:b/>
          <w:sz w:val="72"/>
          <w:szCs w:val="72"/>
          <w14:glow w14:rad="228600">
            <w14:schemeClr w14:val="accent5">
              <w14:alpha w14:val="60000"/>
              <w14:satMod w14:val="175000"/>
            </w14:schemeClr>
          </w14:glow>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10020</w:t>
      </w:r>
    </w:p>
    <w:p w14:paraId="1796B905" w14:textId="2FAAA664" w:rsidR="00B650A2" w:rsidRPr="00B650A2" w:rsidRDefault="00B650A2" w:rsidP="00B650A2">
      <w:pPr>
        <w:ind w:firstLine="720"/>
        <w:jc w:val="center"/>
        <w:rPr>
          <w:rFonts w:ascii="Berlin Sans FB Demi" w:hAnsi="Berlin Sans FB Demi"/>
          <w:color w:val="000000" w:themeColor="text1"/>
          <w:sz w:val="72"/>
          <w:szCs w:val="72"/>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0A2">
        <w:rPr>
          <w:rFonts w:ascii="Berlin Sans FB Demi" w:hAnsi="Berlin Sans FB Demi"/>
          <w:color w:val="000000" w:themeColor="text1"/>
          <w:sz w:val="72"/>
          <w:szCs w:val="72"/>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 – 1   202</w:t>
      </w:r>
      <w:r>
        <w:rPr>
          <w:rFonts w:ascii="Berlin Sans FB Demi" w:hAnsi="Berlin Sans FB Demi"/>
          <w:color w:val="000000" w:themeColor="text1"/>
          <w:sz w:val="72"/>
          <w:szCs w:val="72"/>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774F04B" w14:textId="77777777" w:rsidR="00B650A2" w:rsidRDefault="00B650A2" w:rsidP="00B650A2">
      <w:pPr>
        <w:ind w:firstLine="720"/>
        <w:jc w:val="center"/>
        <w:rPr>
          <w:rFonts w:ascii="Calisto MT" w:hAnsi="Calisto MT" w:cstheme="majorHAnsi"/>
          <w:b/>
          <w:color w:val="262626" w:themeColor="text1" w:themeTint="D9"/>
          <w:sz w:val="48"/>
          <w:szCs w:val="48"/>
          <w14:glow w14:rad="228600">
            <w14:schemeClr w14:val="accent4">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7030A0"/>
            </w14:solidFill>
            <w14:prstDash w14:val="solid"/>
            <w14:round/>
          </w14:textOutline>
        </w:rPr>
      </w:pPr>
    </w:p>
    <w:p w14:paraId="25143870" w14:textId="40BE146F" w:rsidR="00265D10" w:rsidRDefault="00265D10" w:rsidP="00B650A2">
      <w:pPr>
        <w:ind w:firstLine="720"/>
        <w:jc w:val="center"/>
        <w:rPr>
          <w:rFonts w:ascii="Calisto MT" w:hAnsi="Calisto MT" w:cstheme="majorHAnsi"/>
          <w:b/>
          <w:color w:val="262626" w:themeColor="text1" w:themeTint="D9"/>
          <w:sz w:val="56"/>
          <w:szCs w:val="56"/>
          <w14:glow w14:rad="228600">
            <w14:schemeClr w14:val="accent4">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7030A0"/>
            </w14:solidFill>
            <w14:prstDash w14:val="solid"/>
            <w14:round/>
          </w14:textOutline>
        </w:rPr>
      </w:pPr>
      <w:r w:rsidRPr="00B650A2">
        <w:rPr>
          <w:rFonts w:ascii="Calisto MT" w:hAnsi="Calisto MT" w:cstheme="majorHAnsi"/>
          <w:b/>
          <w:color w:val="262626" w:themeColor="text1" w:themeTint="D9"/>
          <w:sz w:val="48"/>
          <w:szCs w:val="48"/>
          <w14:glow w14:rad="228600">
            <w14:schemeClr w14:val="accent4">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7030A0"/>
            </w14:solidFill>
            <w14:prstDash w14:val="solid"/>
            <w14:round/>
          </w14:textOutline>
        </w:rPr>
        <w:t>SYED OMAIR MAQDOOM</w:t>
      </w:r>
      <w:r w:rsidR="00B650A2" w:rsidRPr="00B650A2">
        <w:rPr>
          <w:rFonts w:ascii="Calisto MT" w:hAnsi="Calisto MT" w:cstheme="majorHAnsi"/>
          <w:b/>
          <w:color w:val="262626" w:themeColor="text1" w:themeTint="D9"/>
          <w:sz w:val="48"/>
          <w:szCs w:val="48"/>
          <w14:glow w14:rad="228600">
            <w14:schemeClr w14:val="accent4">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7030A0"/>
            </w14:solidFill>
            <w14:prstDash w14:val="solid"/>
            <w14:round/>
          </w14:textOutline>
        </w:rPr>
        <w:t xml:space="preserve"> </w:t>
      </w:r>
      <w:r w:rsidRPr="00B650A2">
        <w:rPr>
          <w:rFonts w:ascii="Calisto MT" w:hAnsi="Calisto MT" w:cstheme="majorHAnsi"/>
          <w:b/>
          <w:color w:val="262626" w:themeColor="text1" w:themeTint="D9"/>
          <w:sz w:val="48"/>
          <w:szCs w:val="48"/>
          <w14:glow w14:rad="228600">
            <w14:schemeClr w14:val="accent4">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7030A0"/>
            </w14:solidFill>
            <w14:prstDash w14:val="solid"/>
            <w14:round/>
          </w14:textOutline>
        </w:rPr>
        <w:t>MOHIUDDIN</w:t>
      </w:r>
      <w:r w:rsidRPr="00265D10">
        <w:rPr>
          <w:rFonts w:ascii="Calisto MT" w:hAnsi="Calisto MT" w:cstheme="majorHAnsi"/>
          <w:b/>
          <w:color w:val="262626" w:themeColor="text1" w:themeTint="D9"/>
          <w:sz w:val="56"/>
          <w:szCs w:val="56"/>
          <w14:glow w14:rad="228600">
            <w14:schemeClr w14:val="accent4">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7030A0"/>
            </w14:solidFill>
            <w14:prstDash w14:val="solid"/>
            <w14:round/>
          </w14:textOutline>
        </w:rPr>
        <w:t xml:space="preserve"> (102863768)</w:t>
      </w:r>
    </w:p>
    <w:p w14:paraId="5722B273" w14:textId="6924D498" w:rsidR="00B650A2" w:rsidRDefault="00B650A2" w:rsidP="00B650A2">
      <w:pPr>
        <w:ind w:firstLine="720"/>
        <w:jc w:val="center"/>
        <w:rPr>
          <w:rFonts w:ascii="Calisto MT" w:hAnsi="Calisto MT" w:cstheme="majorHAnsi"/>
          <w:b/>
          <w:color w:val="262626" w:themeColor="text1" w:themeTint="D9"/>
          <w:sz w:val="56"/>
          <w:szCs w:val="56"/>
          <w14:glow w14:rad="228600">
            <w14:schemeClr w14:val="accent4">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7030A0"/>
            </w14:solidFill>
            <w14:prstDash w14:val="solid"/>
            <w14:round/>
          </w14:textOutline>
        </w:rPr>
      </w:pPr>
    </w:p>
    <w:p w14:paraId="0B0F4C69" w14:textId="77777777" w:rsidR="003A1933" w:rsidRDefault="003A1933" w:rsidP="00DA202A">
      <w:pPr>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CBDDC" w14:textId="4736595E" w:rsidR="00B650A2" w:rsidRPr="00F108C7" w:rsidRDefault="00C156EA" w:rsidP="00DA202A">
      <w:pPr>
        <w:rPr>
          <w:rFonts w:asciiTheme="minorHAnsi" w:hAnsiTheme="minorHAnsi" w:cstheme="minorHAnsi"/>
          <w:bCs/>
          <w:color w:val="00B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C7">
        <w:rPr>
          <w:rFonts w:asciiTheme="minorHAnsi" w:hAnsiTheme="minorHAnsi" w:cstheme="minorHAnsi"/>
          <w:bCs/>
          <w:color w:val="00B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4755EB87" w14:textId="129CCCC8" w:rsidR="00E33705" w:rsidRPr="003B1C6D" w:rsidRDefault="0021282D"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going to </w:t>
      </w:r>
      <w:r w:rsidR="009E6C9C"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 a predictive model for predicting the wine type. </w:t>
      </w:r>
      <w:r w:rsidR="008B4B8E"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goal of the </w:t>
      </w:r>
      <w:r w:rsidR="00686141"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that was given is to build a predictive model </w:t>
      </w:r>
      <w:r w:rsidR="00801DCD"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following the best practices of </w:t>
      </w:r>
      <w:r w:rsidR="00A81D32"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science (design, training and tuning) and help the users </w:t>
      </w:r>
      <w:r w:rsidR="00757A01"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type of wine. This dataset was </w:t>
      </w:r>
      <w:r w:rsidR="00287BA5"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collected from online </w:t>
      </w:r>
      <w:r w:rsidR="00287BA5" w:rsidRPr="003B1C6D">
        <w:rPr>
          <w:rFonts w:asciiTheme="minorHAnsi" w:hAnsiTheme="minorHAnsi" w:cstheme="minorHAnsi"/>
          <w:bCs/>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[Cort</w:t>
      </w:r>
      <w:r w:rsidR="00EA3589" w:rsidRPr="003B1C6D">
        <w:rPr>
          <w:rFonts w:asciiTheme="minorHAnsi" w:hAnsiTheme="minorHAnsi" w:cstheme="minorHAnsi"/>
          <w:bCs/>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ez et al., 2009].</w:t>
      </w:r>
      <w:r w:rsidR="006B24CE"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Although, </w:t>
      </w:r>
      <w:r w:rsidR="00C23953"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privacy and logistics issues, some of the data characteristics</w:t>
      </w:r>
      <w:r w:rsidR="00B5193B"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701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wine extract, brand, retail value</w:t>
      </w:r>
      <w:r w:rsidR="001D061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701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23953"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061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not available</w:t>
      </w:r>
      <w:r w:rsidR="00C23953"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w:t>
      </w:r>
      <w:r w:rsidR="001D061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physicochemical </w:t>
      </w:r>
      <w:r w:rsidR="002B22D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(inputs) </w:t>
      </w:r>
      <w:r w:rsidR="001D061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w:t>
      </w:r>
      <w:r w:rsidR="002B22D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preparation and wine type (the output) variables </w:t>
      </w:r>
      <w:r w:rsidR="00B5193B"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available. </w:t>
      </w:r>
      <w:r w:rsidR="00EA3589"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dataset contains 2000 data records of </w:t>
      </w:r>
      <w:r w:rsidR="00BA58D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different types of wines (red/white)</w:t>
      </w:r>
      <w:r w:rsidR="006B3959"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r w:rsidR="0043646A"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different attributes </w:t>
      </w:r>
      <w:r w:rsidR="000E614C"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includes</w:t>
      </w:r>
      <w:r w:rsidR="00E81B6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r w:rsidR="00E81B66" w:rsidRPr="003B1C6D">
        <w:rPr>
          <w:rFonts w:asciiTheme="minorHAnsi" w:hAnsiTheme="minorHAnsi" w:cstheme="minorHAnsi"/>
          <w:bCs/>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Wine Type</w:t>
      </w:r>
      <w:r w:rsidR="00E81B6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identifies </w:t>
      </w:r>
      <w:r w:rsidR="009D659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of wine (Red/White) </w:t>
      </w:r>
      <w:r w:rsidR="0097387C"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remaining attributes </w:t>
      </w:r>
      <w:r w:rsidR="00E33705"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the</w:t>
      </w:r>
      <w:r w:rsidR="0097387C"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77A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characteristics (</w:t>
      </w:r>
      <w:r w:rsidR="00944125"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 Density, …) and proportions of </w:t>
      </w:r>
      <w:r w:rsidR="003C5ABB"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physicochemical (</w:t>
      </w:r>
      <w:r w:rsidR="00E33705"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Sulphates, chlorides, alcohol …) </w:t>
      </w:r>
      <w:r w:rsidR="003C5ABB"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the preparation of the wine. </w:t>
      </w:r>
    </w:p>
    <w:p w14:paraId="1E3DCE8A" w14:textId="479D94C4" w:rsidR="00DA55C7" w:rsidRPr="00F108C7" w:rsidRDefault="008B6A01" w:rsidP="00DA202A">
      <w:pPr>
        <w:jc w:val="both"/>
        <w:rPr>
          <w:rFonts w:asciiTheme="minorHAnsi" w:hAnsiTheme="minorHAnsi" w:cstheme="minorHAnsi"/>
          <w:bCs/>
          <w:color w:val="00B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C7">
        <w:rPr>
          <w:rFonts w:asciiTheme="minorHAnsi" w:hAnsiTheme="minorHAnsi" w:cstheme="minorHAnsi"/>
          <w:bCs/>
          <w:color w:val="00B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Preparation</w:t>
      </w:r>
    </w:p>
    <w:p w14:paraId="0B7E8B28" w14:textId="22412A9A" w:rsidR="00A52494" w:rsidRPr="00F108C7" w:rsidRDefault="00A52494" w:rsidP="00DA202A">
      <w:pPr>
        <w:jc w:val="both"/>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C7">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566DF6" w:rsidRPr="00F108C7">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w:t>
      </w:r>
    </w:p>
    <w:p w14:paraId="390C1F00" w14:textId="50FEB1FC" w:rsidR="00566DF6" w:rsidRPr="003B1C6D" w:rsidRDefault="006C6EA2"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w:t>
      </w:r>
      <w:r w:rsidR="00EA5D6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are going to identify the data type</w:t>
      </w:r>
      <w:r w:rsidR="00DE01C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A5D6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(Nominal/Ordinal/Continuous/Discrete)</w:t>
      </w:r>
      <w:r w:rsidR="00DE01C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GridTable5Dark-Accent6"/>
        <w:tblW w:w="0" w:type="auto"/>
        <w:tblLook w:val="04A0" w:firstRow="1" w:lastRow="0" w:firstColumn="1" w:lastColumn="0" w:noHBand="0" w:noVBand="1"/>
      </w:tblPr>
      <w:tblGrid>
        <w:gridCol w:w="2152"/>
        <w:gridCol w:w="2152"/>
        <w:gridCol w:w="2153"/>
        <w:gridCol w:w="2153"/>
        <w:gridCol w:w="2153"/>
      </w:tblGrid>
      <w:tr w:rsidR="003A1933" w:rsidRPr="003B1C6D" w14:paraId="6AA44260" w14:textId="77777777" w:rsidTr="00413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39770B6E" w14:textId="52EED369" w:rsidR="00DE01C6" w:rsidRPr="003B1C6D" w:rsidRDefault="00580B70"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w:t>
            </w:r>
            <w:r w:rsidR="00F20CD6" w:rsidRPr="003B1C6D">
              <w:rPr>
                <w:rFonts w:asciiTheme="minorHAnsi" w:hAnsiTheme="minorHAnsi" w:cstheme="minorHAnsi"/>
                <w:b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ribute</w:t>
            </w:r>
          </w:p>
        </w:tc>
        <w:tc>
          <w:tcPr>
            <w:tcW w:w="2152" w:type="dxa"/>
          </w:tcPr>
          <w:p w14:paraId="26FE5BC5" w14:textId="2F314F58" w:rsidR="00DE01C6" w:rsidRPr="003B1C6D" w:rsidRDefault="00580B70" w:rsidP="004134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Nominal</w:t>
            </w:r>
          </w:p>
        </w:tc>
        <w:tc>
          <w:tcPr>
            <w:tcW w:w="2153" w:type="dxa"/>
          </w:tcPr>
          <w:p w14:paraId="0713621F" w14:textId="11BDA189" w:rsidR="00DE01C6" w:rsidRPr="003B1C6D" w:rsidRDefault="00580B70" w:rsidP="004134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Ordinal</w:t>
            </w:r>
          </w:p>
        </w:tc>
        <w:tc>
          <w:tcPr>
            <w:tcW w:w="2153" w:type="dxa"/>
          </w:tcPr>
          <w:p w14:paraId="0DA7F2AA" w14:textId="306012AC" w:rsidR="00DE01C6" w:rsidRPr="003B1C6D" w:rsidRDefault="00580B70" w:rsidP="004134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w:t>
            </w:r>
          </w:p>
        </w:tc>
        <w:tc>
          <w:tcPr>
            <w:tcW w:w="2153" w:type="dxa"/>
          </w:tcPr>
          <w:p w14:paraId="7F152E75" w14:textId="01E34BE5" w:rsidR="00DE01C6" w:rsidRPr="003B1C6D" w:rsidRDefault="00580B70" w:rsidP="004134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Discrete</w:t>
            </w:r>
          </w:p>
        </w:tc>
      </w:tr>
      <w:tr w:rsidR="003A1933" w:rsidRPr="003B1C6D" w14:paraId="67D1FF7D" w14:textId="77777777" w:rsidTr="0041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3A935117" w14:textId="25D581CD" w:rsidR="00DE01C6" w:rsidRPr="003B1C6D" w:rsidRDefault="00F20CD6"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 Acidity</w:t>
            </w:r>
          </w:p>
        </w:tc>
        <w:tc>
          <w:tcPr>
            <w:tcW w:w="2152" w:type="dxa"/>
          </w:tcPr>
          <w:p w14:paraId="409AAEA1"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092A3713"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338F8C8D" w14:textId="6B4B70F2" w:rsidR="00DE01C6" w:rsidRPr="003B1C6D" w:rsidRDefault="009C1B61"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250FBCFD"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44921A5E" w14:textId="77777777" w:rsidTr="0041344E">
        <w:tc>
          <w:tcPr>
            <w:cnfStyle w:val="001000000000" w:firstRow="0" w:lastRow="0" w:firstColumn="1" w:lastColumn="0" w:oddVBand="0" w:evenVBand="0" w:oddHBand="0" w:evenHBand="0" w:firstRowFirstColumn="0" w:firstRowLastColumn="0" w:lastRowFirstColumn="0" w:lastRowLastColumn="0"/>
            <w:tcW w:w="2152" w:type="dxa"/>
          </w:tcPr>
          <w:p w14:paraId="7E43467B" w14:textId="4A4BF1AB" w:rsidR="00DE01C6" w:rsidRPr="003B1C6D" w:rsidRDefault="00A34F95"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Volatile Acidity</w:t>
            </w:r>
          </w:p>
        </w:tc>
        <w:tc>
          <w:tcPr>
            <w:tcW w:w="2152" w:type="dxa"/>
          </w:tcPr>
          <w:p w14:paraId="75F3E859"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29258E5A"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20D2DB74" w14:textId="4838E1C2" w:rsidR="00DE01C6" w:rsidRPr="003B1C6D" w:rsidRDefault="009C1B61"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5439B2ED"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2A2974AE" w14:textId="77777777" w:rsidTr="0041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340A740C" w14:textId="2FFB759C" w:rsidR="00DE01C6" w:rsidRPr="003B1C6D" w:rsidRDefault="00A34F95"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Citric Acid</w:t>
            </w:r>
          </w:p>
        </w:tc>
        <w:tc>
          <w:tcPr>
            <w:tcW w:w="2152" w:type="dxa"/>
          </w:tcPr>
          <w:p w14:paraId="1012B96B"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395FF52B"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314D4E69" w14:textId="4939B468" w:rsidR="00DE01C6" w:rsidRPr="003B1C6D" w:rsidRDefault="009C1B61"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7DC5D92C"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4B2EEB74" w14:textId="77777777" w:rsidTr="0041344E">
        <w:tc>
          <w:tcPr>
            <w:cnfStyle w:val="001000000000" w:firstRow="0" w:lastRow="0" w:firstColumn="1" w:lastColumn="0" w:oddVBand="0" w:evenVBand="0" w:oddHBand="0" w:evenHBand="0" w:firstRowFirstColumn="0" w:firstRowLastColumn="0" w:lastRowFirstColumn="0" w:lastRowLastColumn="0"/>
            <w:tcW w:w="2152" w:type="dxa"/>
          </w:tcPr>
          <w:p w14:paraId="136E0F41" w14:textId="66940D3B" w:rsidR="00DE01C6" w:rsidRPr="003B1C6D" w:rsidRDefault="00A34F95"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Sugar</w:t>
            </w:r>
          </w:p>
        </w:tc>
        <w:tc>
          <w:tcPr>
            <w:tcW w:w="2152" w:type="dxa"/>
          </w:tcPr>
          <w:p w14:paraId="004BF481"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7CEF9BB4"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0F3533FE" w14:textId="45CAC6F5" w:rsidR="00DE01C6" w:rsidRPr="003B1C6D" w:rsidRDefault="009C1B61"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071852D8"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26E2ECBE" w14:textId="77777777" w:rsidTr="0041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20BA9D0" w14:textId="77DA394E" w:rsidR="00DE01C6" w:rsidRPr="003B1C6D" w:rsidRDefault="00A34F95"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Chlorides</w:t>
            </w:r>
          </w:p>
        </w:tc>
        <w:tc>
          <w:tcPr>
            <w:tcW w:w="2152" w:type="dxa"/>
          </w:tcPr>
          <w:p w14:paraId="747E873F"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3517714D"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5F6262B9" w14:textId="0F3F824B" w:rsidR="00DE01C6" w:rsidRPr="003B1C6D" w:rsidRDefault="009C1B61"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5C72458C"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7E3A753E" w14:textId="77777777" w:rsidTr="0041344E">
        <w:tc>
          <w:tcPr>
            <w:cnfStyle w:val="001000000000" w:firstRow="0" w:lastRow="0" w:firstColumn="1" w:lastColumn="0" w:oddVBand="0" w:evenVBand="0" w:oddHBand="0" w:evenHBand="0" w:firstRowFirstColumn="0" w:firstRowLastColumn="0" w:lastRowFirstColumn="0" w:lastRowLastColumn="0"/>
            <w:tcW w:w="2152" w:type="dxa"/>
          </w:tcPr>
          <w:p w14:paraId="6AA1098A" w14:textId="07A7E142" w:rsidR="00DE01C6" w:rsidRPr="003B1C6D" w:rsidRDefault="00F126F8"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Free </w:t>
            </w:r>
            <w:proofErr w:type="spellStart"/>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Sulfur</w:t>
            </w:r>
            <w:proofErr w:type="spellEnd"/>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dioxide</w:t>
            </w:r>
          </w:p>
        </w:tc>
        <w:tc>
          <w:tcPr>
            <w:tcW w:w="2152" w:type="dxa"/>
          </w:tcPr>
          <w:p w14:paraId="3EF7EF24"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489E0328"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70EBEF84" w14:textId="12763032" w:rsidR="00DE01C6" w:rsidRPr="003B1C6D" w:rsidRDefault="009C1B61"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2650A0ED" w14:textId="77777777" w:rsidR="00DE01C6" w:rsidRPr="003B1C6D" w:rsidRDefault="00DE01C6"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7B66F180" w14:textId="77777777" w:rsidTr="0041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3B0C0DD" w14:textId="2D5129CC" w:rsidR="00DE01C6" w:rsidRPr="003B1C6D" w:rsidRDefault="00F126F8"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w:t>
            </w:r>
            <w:proofErr w:type="spellStart"/>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sulfur</w:t>
            </w:r>
            <w:proofErr w:type="spellEnd"/>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dioxide</w:t>
            </w:r>
          </w:p>
        </w:tc>
        <w:tc>
          <w:tcPr>
            <w:tcW w:w="2152" w:type="dxa"/>
          </w:tcPr>
          <w:p w14:paraId="4EE3A325"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0DF69983"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486BEC9D" w14:textId="5B23A370" w:rsidR="00DE01C6" w:rsidRPr="003B1C6D" w:rsidRDefault="009C1B61"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6F611B73" w14:textId="77777777" w:rsidR="00DE01C6" w:rsidRPr="003B1C6D" w:rsidRDefault="00DE01C6"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7F23E71C" w14:textId="77777777" w:rsidTr="0041344E">
        <w:tc>
          <w:tcPr>
            <w:cnfStyle w:val="001000000000" w:firstRow="0" w:lastRow="0" w:firstColumn="1" w:lastColumn="0" w:oddVBand="0" w:evenVBand="0" w:oddHBand="0" w:evenHBand="0" w:firstRowFirstColumn="0" w:firstRowLastColumn="0" w:lastRowFirstColumn="0" w:lastRowLastColumn="0"/>
            <w:tcW w:w="2152" w:type="dxa"/>
          </w:tcPr>
          <w:p w14:paraId="45B05CB8" w14:textId="4235A938" w:rsidR="00F126F8" w:rsidRPr="003B1C6D" w:rsidRDefault="004F7FC2"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Density</w:t>
            </w:r>
          </w:p>
        </w:tc>
        <w:tc>
          <w:tcPr>
            <w:tcW w:w="2152" w:type="dxa"/>
          </w:tcPr>
          <w:p w14:paraId="19E1CD39"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068AB709"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129C9802" w14:textId="0141DF26" w:rsidR="00F126F8" w:rsidRPr="003B1C6D" w:rsidRDefault="009C1B61"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1C803FFF"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250D43EE" w14:textId="77777777" w:rsidTr="0041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55DB7BC" w14:textId="49679970" w:rsidR="00F126F8" w:rsidRPr="003B1C6D" w:rsidRDefault="004F7FC2"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w:t>
            </w:r>
          </w:p>
        </w:tc>
        <w:tc>
          <w:tcPr>
            <w:tcW w:w="2152" w:type="dxa"/>
          </w:tcPr>
          <w:p w14:paraId="375E91EC" w14:textId="77777777" w:rsidR="00F126F8" w:rsidRPr="003B1C6D" w:rsidRDefault="00F126F8"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4210D06B" w14:textId="77777777" w:rsidR="00F126F8" w:rsidRPr="003B1C6D" w:rsidRDefault="00F126F8"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1A186FDE" w14:textId="571A7804" w:rsidR="00F126F8" w:rsidRPr="003B1C6D" w:rsidRDefault="009C1B61"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368846B4" w14:textId="77777777" w:rsidR="00F126F8" w:rsidRPr="003B1C6D" w:rsidRDefault="00F126F8"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5971CADA" w14:textId="77777777" w:rsidTr="0041344E">
        <w:tc>
          <w:tcPr>
            <w:cnfStyle w:val="001000000000" w:firstRow="0" w:lastRow="0" w:firstColumn="1" w:lastColumn="0" w:oddVBand="0" w:evenVBand="0" w:oddHBand="0" w:evenHBand="0" w:firstRowFirstColumn="0" w:firstRowLastColumn="0" w:lastRowFirstColumn="0" w:lastRowLastColumn="0"/>
            <w:tcW w:w="2152" w:type="dxa"/>
          </w:tcPr>
          <w:p w14:paraId="60945FE4" w14:textId="2C733895" w:rsidR="00F126F8" w:rsidRPr="003B1C6D" w:rsidRDefault="004F7FC2"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Sulphates</w:t>
            </w:r>
          </w:p>
        </w:tc>
        <w:tc>
          <w:tcPr>
            <w:tcW w:w="2152" w:type="dxa"/>
          </w:tcPr>
          <w:p w14:paraId="372F983A"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37EFC036"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03ADBAFA" w14:textId="2D7B08AC" w:rsidR="00F126F8" w:rsidRPr="003B1C6D" w:rsidRDefault="009C1B61"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3AEAB6C1"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1BC09D5D" w14:textId="77777777" w:rsidTr="0041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67A6FE4" w14:textId="102A3F2C" w:rsidR="00F126F8" w:rsidRPr="003B1C6D" w:rsidRDefault="004F7FC2"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Alcohol</w:t>
            </w:r>
          </w:p>
        </w:tc>
        <w:tc>
          <w:tcPr>
            <w:tcW w:w="2152" w:type="dxa"/>
          </w:tcPr>
          <w:p w14:paraId="42234A7B" w14:textId="77777777" w:rsidR="00F126F8" w:rsidRPr="003B1C6D" w:rsidRDefault="00F126F8"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5EED238D" w14:textId="77777777" w:rsidR="00F126F8" w:rsidRPr="003B1C6D" w:rsidRDefault="00F126F8"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4A79D461" w14:textId="64087DE8" w:rsidR="00F126F8" w:rsidRPr="003B1C6D" w:rsidRDefault="009C1B61"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3ED56641" w14:textId="77777777" w:rsidR="00F126F8" w:rsidRPr="003B1C6D" w:rsidRDefault="00F126F8" w:rsidP="0041344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A1933" w:rsidRPr="003B1C6D" w14:paraId="0DA1B6AF" w14:textId="77777777" w:rsidTr="00EB1F7F">
        <w:trPr>
          <w:trHeight w:val="70"/>
        </w:trPr>
        <w:tc>
          <w:tcPr>
            <w:cnfStyle w:val="001000000000" w:firstRow="0" w:lastRow="0" w:firstColumn="1" w:lastColumn="0" w:oddVBand="0" w:evenVBand="0" w:oddHBand="0" w:evenHBand="0" w:firstRowFirstColumn="0" w:firstRowLastColumn="0" w:lastRowFirstColumn="0" w:lastRowLastColumn="0"/>
            <w:tcW w:w="2152" w:type="dxa"/>
          </w:tcPr>
          <w:p w14:paraId="16CFD9EE" w14:textId="4E8E3637" w:rsidR="00F126F8" w:rsidRPr="003B1C6D" w:rsidRDefault="004F7FC2" w:rsidP="0041344E">
            <w:pPr>
              <w:jc w:val="center"/>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bCs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Wine Type</w:t>
            </w:r>
          </w:p>
        </w:tc>
        <w:tc>
          <w:tcPr>
            <w:tcW w:w="2152" w:type="dxa"/>
          </w:tcPr>
          <w:p w14:paraId="3EE846A5" w14:textId="09ADCAD8" w:rsidR="00F126F8" w:rsidRPr="003B1C6D" w:rsidRDefault="009C1B61"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c>
        <w:tc>
          <w:tcPr>
            <w:tcW w:w="2153" w:type="dxa"/>
          </w:tcPr>
          <w:p w14:paraId="6FEAF0D8"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2326848F"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53" w:type="dxa"/>
          </w:tcPr>
          <w:p w14:paraId="17B81F9E" w14:textId="77777777" w:rsidR="00F126F8" w:rsidRPr="003B1C6D" w:rsidRDefault="00F126F8" w:rsidP="0041344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5FEDE8C" w14:textId="77777777" w:rsidR="00DE01C6" w:rsidRPr="003B1C6D" w:rsidRDefault="00DE01C6"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25A36" w14:textId="50EF8447" w:rsidR="008B6A01" w:rsidRPr="00F108C7" w:rsidRDefault="008B6A01" w:rsidP="00DA202A">
      <w:pPr>
        <w:jc w:val="both"/>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C7">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p w14:paraId="0FB282B8" w14:textId="006F6485" w:rsidR="008B6A01" w:rsidRPr="003B1C6D" w:rsidRDefault="00006227"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should be cleaned (no missing values) to achieve the goals </w:t>
      </w:r>
      <w:r w:rsidR="00D275CA"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creating a</w:t>
      </w:r>
      <w:r w:rsidR="00746B5D"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good predictive model</w:t>
      </w:r>
      <w:r w:rsidR="0093453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Therefore</w:t>
      </w:r>
      <w:r w:rsidR="007A0C28"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453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removing all the missing values gives best results</w:t>
      </w:r>
      <w:r w:rsidR="007A0C28"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dataset does not contain missing data</w:t>
      </w:r>
      <w:r w:rsidR="00D03B6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Also, the dataset is a balanced dataset</w:t>
      </w:r>
      <w:r w:rsidR="00405D8B"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33C8"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instances (</w:t>
      </w:r>
      <w:r w:rsidR="00433DC2"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tuples) from </w:t>
      </w:r>
      <w:r w:rsidR="00EC142A"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the wine types is identical, i.e., </w:t>
      </w:r>
      <w:r w:rsidR="000B0DF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1000 tuples </w:t>
      </w:r>
      <w:r w:rsidR="0012214C"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red wine and 1000 tuples of white wine.</w:t>
      </w:r>
      <w:r w:rsidR="00571C43"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6658"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there </w:t>
      </w:r>
      <w:r w:rsidR="00CF48B2"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no missing data, we can use whole dataset for our prediction model. </w:t>
      </w:r>
      <w:r w:rsidR="007B31F5"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used </w:t>
      </w:r>
      <w:r w:rsidR="002540D4"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KNIME</w:t>
      </w:r>
      <w:r w:rsidR="007B31F5"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Analytics Platform to </w:t>
      </w:r>
      <w:r w:rsidR="008F135E"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recognize</w:t>
      </w:r>
      <w:r w:rsidR="007B31F5"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missing values, </w:t>
      </w:r>
      <w:r w:rsidR="001125C9"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dataset (balanced/unbalanced)</w:t>
      </w:r>
      <w:r w:rsidR="00057268"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D205F4"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valid dataset</w:t>
      </w:r>
      <w:r w:rsidR="008F135E"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BA8CC4" w14:textId="77777777" w:rsidR="00B51B59" w:rsidRPr="003B1C6D" w:rsidRDefault="00B51B59" w:rsidP="00B51B59">
      <w:pPr>
        <w:keepNext/>
        <w:jc w:val="both"/>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296CE62" wp14:editId="346AAF41">
            <wp:extent cx="4495800" cy="13003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6997" cy="1312289"/>
                    </a:xfrm>
                    <a:prstGeom prst="rect">
                      <a:avLst/>
                    </a:prstGeom>
                  </pic:spPr>
                </pic:pic>
              </a:graphicData>
            </a:graphic>
          </wp:inline>
        </w:drawing>
      </w:r>
    </w:p>
    <w:p w14:paraId="1C8B9B02" w14:textId="7B70043A" w:rsidR="00B51B59" w:rsidRPr="003B1C6D" w:rsidRDefault="00B51B59" w:rsidP="00F108C7">
      <w:pPr>
        <w:pStyle w:val="Caption"/>
        <w:jc w:val="both"/>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Figure </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5474F">
        <w:rPr>
          <w:rFonts w:asciiTheme="minorHAnsi" w:hAnsiTheme="minorHAnsi" w:cstheme="minorHAnsi"/>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Whole Dataset with Attributes</w:t>
      </w:r>
      <w:r w:rsidR="00F108C7">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1FA1"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Rows:2000/ Columns: 12</w:t>
      </w:r>
    </w:p>
    <w:p w14:paraId="2EF8093D" w14:textId="1D4D25A0" w:rsidR="000F2CCE" w:rsidRPr="00F108C7" w:rsidRDefault="000F2CCE" w:rsidP="00DA202A">
      <w:pPr>
        <w:jc w:val="both"/>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C7">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Attribute Selection and Conversion</w:t>
      </w:r>
    </w:p>
    <w:p w14:paraId="33A93049" w14:textId="10AEAA2F" w:rsidR="000F2CCE" w:rsidRPr="003B1C6D" w:rsidRDefault="000F2CCE"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there is no missing data, I have selected all the attributes for my model</w:t>
      </w:r>
      <w:r w:rsidR="006C57E0"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every single attribute plays a vital role in wine preparation, </w:t>
      </w:r>
      <w:r w:rsidR="00497F3B"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selecting all the attributes gives a good result for the model. Also, </w:t>
      </w:r>
      <w:r w:rsidR="008B08EB"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selecting all the data attributes gives a </w:t>
      </w:r>
      <w:r w:rsidR="00E30D1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diverse selection of attributes based on various scenarios in the</w:t>
      </w:r>
      <w:r w:rsidR="0043343A"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ongoing prediction process. </w:t>
      </w:r>
      <w:r w:rsidR="0008241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w:t>
      </w:r>
      <w:r w:rsidR="00EA435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C678FC"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well-structured</w:t>
      </w:r>
      <w:r w:rsidR="00EA435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78FC"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EA435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is enough to deal</w:t>
      </w:r>
      <w:r w:rsidR="00FA43D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any error</w:t>
      </w:r>
      <w:r w:rsidR="00E971AD"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in the prediction process. </w:t>
      </w:r>
    </w:p>
    <w:p w14:paraId="3783BAFC" w14:textId="4B2A4E0C" w:rsidR="00C678FC" w:rsidRPr="003B1C6D" w:rsidRDefault="00C678FC"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of the attribute types are numerical </w:t>
      </w:r>
      <w:r w:rsidR="006339F0"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7BB3"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r w:rsidR="006339F0"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774BE"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whereas Wine Type is a string which distinguish between type of wine. Data conversion is not required</w:t>
      </w:r>
      <w:r w:rsidR="00F833F9"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chosen model. Using the </w:t>
      </w:r>
      <w:r w:rsidR="00DF1B0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r w:rsidR="00F833F9"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build </w:t>
      </w:r>
      <w:r w:rsidR="00DF1B0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prediction model. </w:t>
      </w:r>
    </w:p>
    <w:p w14:paraId="010F01D0" w14:textId="01548A06" w:rsidR="00303841" w:rsidRPr="00F108C7" w:rsidRDefault="00B86C48" w:rsidP="00DA202A">
      <w:pPr>
        <w:jc w:val="both"/>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C7">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Pilot Study</w:t>
      </w:r>
    </w:p>
    <w:p w14:paraId="233FBB95" w14:textId="4155F221" w:rsidR="00B86C48" w:rsidRPr="003B1C6D" w:rsidRDefault="00E77FC7"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Instead of using whole dataset </w:t>
      </w:r>
      <w:r w:rsidR="008855B4"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our research, we will extract subset of the data to run a </w:t>
      </w:r>
      <w:r w:rsidR="0012245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small-scale</w:t>
      </w:r>
      <w:r w:rsidR="008855B4"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w:t>
      </w:r>
      <w:r w:rsidR="0012245F"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know whether the chosen model gives the expected results., this study is known as Pilot Study. </w:t>
      </w:r>
      <w:r w:rsidR="00FE261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use this study to make sure </w:t>
      </w:r>
      <w:r w:rsidR="00CD1C50"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we are doing is correct and reliable</w:t>
      </w:r>
      <w:r w:rsidR="002F79E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6A3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promising network)</w:t>
      </w:r>
      <w:r w:rsidR="00CD1C50"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6282"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use </w:t>
      </w:r>
      <w:r w:rsidR="00644533"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minimal percentage (5%) </w:t>
      </w:r>
      <w:r w:rsidR="00DF57B5"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data from the whole dataset and test the model </w:t>
      </w:r>
      <w:r w:rsidR="001F5BD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make sure the followed </w:t>
      </w:r>
      <w:r w:rsidR="002F79E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 gives us accurate results which we are willing.</w:t>
      </w:r>
      <w:r w:rsidR="00F66A3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97F269" w14:textId="77777777" w:rsidR="006F4C5C" w:rsidRPr="003B1C6D" w:rsidRDefault="006F4C5C" w:rsidP="006F4C5C">
      <w:pPr>
        <w:keepNext/>
        <w:jc w:val="both"/>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BC8C8E" wp14:editId="7F9ADB8A">
            <wp:extent cx="4469358" cy="18669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669" cy="1876637"/>
                    </a:xfrm>
                    <a:prstGeom prst="rect">
                      <a:avLst/>
                    </a:prstGeom>
                  </pic:spPr>
                </pic:pic>
              </a:graphicData>
            </a:graphic>
          </wp:inline>
        </w:drawing>
      </w:r>
    </w:p>
    <w:p w14:paraId="1936BF6C" w14:textId="74B2A81D" w:rsidR="00F66A37" w:rsidRPr="003B1C6D" w:rsidRDefault="006F4C5C" w:rsidP="006F4C5C">
      <w:pPr>
        <w:pStyle w:val="Caption"/>
        <w:jc w:val="both"/>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5474F">
        <w:rPr>
          <w:rFonts w:asciiTheme="minorHAnsi" w:hAnsiTheme="minorHAnsi" w:cstheme="minorHAnsi"/>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Pilot Study using KNIME.</w:t>
      </w:r>
    </w:p>
    <w:p w14:paraId="0FC08D2D" w14:textId="77777777" w:rsidR="005439EA" w:rsidRPr="003B1C6D" w:rsidRDefault="005439EA" w:rsidP="005439EA">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5151A848" wp14:editId="56260BD2">
            <wp:extent cx="2889853" cy="2295525"/>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926" cy="2300349"/>
                    </a:xfrm>
                    <a:prstGeom prst="rect">
                      <a:avLst/>
                    </a:prstGeom>
                  </pic:spPr>
                </pic:pic>
              </a:graphicData>
            </a:graphic>
          </wp:inline>
        </w:drawing>
      </w:r>
    </w:p>
    <w:p w14:paraId="3BED4360" w14:textId="29533160" w:rsidR="005439EA" w:rsidRPr="003B1C6D" w:rsidRDefault="005439EA" w:rsidP="005439EA">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3</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xml:space="preserve">: Giving parameters for </w:t>
      </w:r>
      <w:proofErr w:type="gramStart"/>
      <w:r w:rsidRPr="003B1C6D">
        <w:rPr>
          <w:rFonts w:asciiTheme="minorHAnsi" w:hAnsiTheme="minorHAnsi" w:cstheme="minorHAnsi"/>
          <w:color w:val="000000" w:themeColor="text1"/>
          <w:sz w:val="22"/>
          <w:szCs w:val="22"/>
        </w:rPr>
        <w:t>Learner</w:t>
      </w:r>
      <w:proofErr w:type="gramEnd"/>
    </w:p>
    <w:p w14:paraId="6F093431" w14:textId="77777777" w:rsidR="00EB1F7F" w:rsidRPr="003B1C6D" w:rsidRDefault="00EB1F7F" w:rsidP="00EB1F7F">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12C9302D" wp14:editId="6D929AF0">
            <wp:extent cx="1514475" cy="78636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8818" cy="799002"/>
                    </a:xfrm>
                    <a:prstGeom prst="rect">
                      <a:avLst/>
                    </a:prstGeom>
                  </pic:spPr>
                </pic:pic>
              </a:graphicData>
            </a:graphic>
          </wp:inline>
        </w:drawing>
      </w:r>
      <w:r w:rsidR="00BE6AB0" w:rsidRPr="003B1C6D">
        <w:rPr>
          <w:rFonts w:asciiTheme="minorHAnsi" w:hAnsiTheme="minorHAnsi" w:cstheme="minorHAnsi"/>
          <w:color w:val="000000" w:themeColor="text1"/>
          <w:szCs w:val="22"/>
        </w:rPr>
        <w:t xml:space="preserve"> </w:t>
      </w:r>
      <w:r w:rsidRPr="003B1C6D">
        <w:rPr>
          <w:rFonts w:asciiTheme="minorHAnsi" w:hAnsiTheme="minorHAnsi" w:cstheme="minorHAnsi"/>
          <w:color w:val="000000" w:themeColor="text1"/>
          <w:szCs w:val="22"/>
        </w:rPr>
        <w:t xml:space="preserve">     </w:t>
      </w:r>
      <w:r w:rsidR="00D85605" w:rsidRPr="003B1C6D">
        <w:rPr>
          <w:rFonts w:asciiTheme="minorHAnsi" w:hAnsiTheme="minorHAnsi" w:cstheme="minorHAnsi"/>
          <w:noProof/>
          <w:color w:val="000000" w:themeColor="text1"/>
          <w:szCs w:val="22"/>
        </w:rPr>
        <w:drawing>
          <wp:inline distT="0" distB="0" distL="0" distR="0" wp14:anchorId="3B877EC1" wp14:editId="3AC9ED40">
            <wp:extent cx="5064760" cy="812391"/>
            <wp:effectExtent l="0" t="0" r="254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008" cy="837774"/>
                    </a:xfrm>
                    <a:prstGeom prst="rect">
                      <a:avLst/>
                    </a:prstGeom>
                  </pic:spPr>
                </pic:pic>
              </a:graphicData>
            </a:graphic>
          </wp:inline>
        </w:drawing>
      </w:r>
    </w:p>
    <w:p w14:paraId="22151BE9" w14:textId="78C2C2A6" w:rsidR="00F13522" w:rsidRPr="003B1C6D" w:rsidRDefault="00EB1F7F" w:rsidP="00BE6AB0">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4</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xml:space="preserve">: Accuracy Statistics                                                    </w:t>
      </w:r>
      <w:r w:rsidR="00BE6AB0" w:rsidRPr="003B1C6D">
        <w:rPr>
          <w:rFonts w:asciiTheme="minorHAnsi" w:hAnsiTheme="minorHAnsi" w:cstheme="minorHAnsi"/>
          <w:color w:val="000000" w:themeColor="text1"/>
          <w:sz w:val="22"/>
          <w:szCs w:val="22"/>
        </w:rPr>
        <w:t xml:space="preserve">Figure </w:t>
      </w:r>
      <w:r w:rsidR="00BE6AB0" w:rsidRPr="003B1C6D">
        <w:rPr>
          <w:rFonts w:asciiTheme="minorHAnsi" w:hAnsiTheme="minorHAnsi" w:cstheme="minorHAnsi"/>
          <w:color w:val="000000" w:themeColor="text1"/>
          <w:sz w:val="22"/>
          <w:szCs w:val="22"/>
        </w:rPr>
        <w:fldChar w:fldCharType="begin"/>
      </w:r>
      <w:r w:rsidR="00BE6AB0" w:rsidRPr="003B1C6D">
        <w:rPr>
          <w:rFonts w:asciiTheme="minorHAnsi" w:hAnsiTheme="minorHAnsi" w:cstheme="minorHAnsi"/>
          <w:color w:val="000000" w:themeColor="text1"/>
          <w:sz w:val="22"/>
          <w:szCs w:val="22"/>
        </w:rPr>
        <w:instrText xml:space="preserve"> SEQ Figure \* ARABIC </w:instrText>
      </w:r>
      <w:r w:rsidR="00BE6AB0"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5</w:t>
      </w:r>
      <w:r w:rsidR="00BE6AB0" w:rsidRPr="003B1C6D">
        <w:rPr>
          <w:rFonts w:asciiTheme="minorHAnsi" w:hAnsiTheme="minorHAnsi" w:cstheme="minorHAnsi"/>
          <w:color w:val="000000" w:themeColor="text1"/>
          <w:sz w:val="22"/>
          <w:szCs w:val="22"/>
        </w:rPr>
        <w:fldChar w:fldCharType="end"/>
      </w:r>
      <w:r w:rsidR="00BE6AB0" w:rsidRPr="003B1C6D">
        <w:rPr>
          <w:rFonts w:asciiTheme="minorHAnsi" w:hAnsiTheme="minorHAnsi" w:cstheme="minorHAnsi"/>
          <w:color w:val="000000" w:themeColor="text1"/>
          <w:sz w:val="22"/>
          <w:szCs w:val="22"/>
        </w:rPr>
        <w:t>: Confusion Matrix</w:t>
      </w:r>
    </w:p>
    <w:p w14:paraId="53E83EE7" w14:textId="0070CDFF" w:rsidR="006F4C5C" w:rsidRPr="003B1C6D" w:rsidRDefault="006F4C5C" w:rsidP="00005CD9">
      <w:pPr>
        <w:jc w:val="both"/>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used </w:t>
      </w:r>
      <w:r w:rsidR="00C0472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8473D"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472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(100 tuples) of the dataset for this study. We have partitioned the data into </w:t>
      </w:r>
      <w:r w:rsidR="0088473D"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sets. A Training Set and</w:t>
      </w:r>
      <w:r w:rsidR="006C7E43"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88473D"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w:t>
      </w:r>
      <w:r w:rsidR="006C7E43"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as 8:2 ratio. We have used </w:t>
      </w:r>
      <w:proofErr w:type="spellStart"/>
      <w:r w:rsidR="006C7E43"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Rprop</w:t>
      </w:r>
      <w:proofErr w:type="spellEnd"/>
      <w:r w:rsidR="006C7E43"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MLP </w:t>
      </w:r>
      <w:r w:rsidR="00500AFA"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6C7E43"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earner</w:t>
      </w:r>
      <w:r w:rsidR="00500AFA"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for my prediction model.</w:t>
      </w:r>
      <w:r w:rsidR="00BF4D59"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w:t>
      </w:r>
      <w:proofErr w:type="spellStart"/>
      <w:r w:rsidR="00BF4D59"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w:t>
      </w:r>
      <w:r w:rsidR="000C191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rop</w:t>
      </w:r>
      <w:proofErr w:type="spellEnd"/>
      <w:r w:rsidR="000C191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and </w:t>
      </w:r>
      <w:r w:rsidR="00A4106A"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000776E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3ADE"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0776E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artificial </w:t>
      </w:r>
      <w:r w:rsidR="00047B8A"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w:t>
      </w:r>
      <w:r w:rsidR="005B3E39"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r w:rsidR="009B66DE"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from learner</w:t>
      </w:r>
      <w:r w:rsidR="00A619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taking test set and using </w:t>
      </w:r>
      <w:proofErr w:type="spellStart"/>
      <w:r w:rsidR="00A619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MultiLayer</w:t>
      </w:r>
      <w:proofErr w:type="spellEnd"/>
      <w:r w:rsidR="00A619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Predictor to predict </w:t>
      </w:r>
      <w:r w:rsidR="00A619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results.</w:t>
      </w:r>
      <w:r w:rsidR="00C616D2"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Scorer to compare the </w:t>
      </w:r>
      <w:r w:rsidR="0007205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result. The model chosen gives the required results</w:t>
      </w:r>
      <w:r w:rsidR="00B00F9D"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although there w</w:t>
      </w:r>
      <w:r w:rsidR="00773D2A"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1 error in the prediction</w:t>
      </w:r>
      <w:r w:rsidR="0007205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3D2A"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good to go with the chosen</w:t>
      </w:r>
      <w:r w:rsidR="0099121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for prediction.</w:t>
      </w:r>
    </w:p>
    <w:p w14:paraId="61393CCD" w14:textId="77777777" w:rsidR="00B00F9D" w:rsidRPr="003B1C6D" w:rsidRDefault="00B00F9D" w:rsidP="00B00F9D">
      <w:pPr>
        <w:keepNext/>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3084D7" wp14:editId="687B4817">
            <wp:extent cx="4020372" cy="1440512"/>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770" cy="1452837"/>
                    </a:xfrm>
                    <a:prstGeom prst="rect">
                      <a:avLst/>
                    </a:prstGeom>
                  </pic:spPr>
                </pic:pic>
              </a:graphicData>
            </a:graphic>
          </wp:inline>
        </w:drawing>
      </w:r>
    </w:p>
    <w:p w14:paraId="393B4846" w14:textId="37393A08" w:rsidR="00B00F9D" w:rsidRPr="003B1C6D" w:rsidRDefault="00B00F9D" w:rsidP="00B00F9D">
      <w:pPr>
        <w:pStyle w:val="Caption"/>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5474F">
        <w:rPr>
          <w:rFonts w:asciiTheme="minorHAnsi" w:hAnsiTheme="minorHAnsi" w:cstheme="minorHAnsi"/>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Classified Data from the Predictor</w:t>
      </w:r>
    </w:p>
    <w:p w14:paraId="02108044" w14:textId="77777777" w:rsidR="00CF0C75" w:rsidRPr="003B1C6D" w:rsidRDefault="00CF0C75" w:rsidP="00CF0C75">
      <w:pPr>
        <w:keepNext/>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8B5A38" wp14:editId="4919C136">
            <wp:extent cx="3228975" cy="12470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2101" cy="1252168"/>
                    </a:xfrm>
                    <a:prstGeom prst="rect">
                      <a:avLst/>
                    </a:prstGeom>
                  </pic:spPr>
                </pic:pic>
              </a:graphicData>
            </a:graphic>
          </wp:inline>
        </w:drawing>
      </w:r>
    </w:p>
    <w:p w14:paraId="4E35EF5D" w14:textId="555B011C" w:rsidR="00CF0C75" w:rsidRPr="003B1C6D" w:rsidRDefault="00CF0C75" w:rsidP="00CF0C75">
      <w:pPr>
        <w:pStyle w:val="Caption"/>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5474F">
        <w:rPr>
          <w:rFonts w:asciiTheme="minorHAnsi" w:hAnsiTheme="minorHAnsi" w:cstheme="minorHAnsi"/>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Confusion Matrix</w:t>
      </w:r>
    </w:p>
    <w:p w14:paraId="380F2F9D" w14:textId="77777777" w:rsidR="00CF0C75" w:rsidRPr="003B1C6D" w:rsidRDefault="00CF0C75" w:rsidP="00CF0C75">
      <w:pPr>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A10CC" w14:textId="55CEFEBA" w:rsidR="00DF1B06" w:rsidRPr="00DB3E1E" w:rsidRDefault="00DF1B06" w:rsidP="00D5159A">
      <w:pPr>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E1E">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Shuffling</w:t>
      </w:r>
    </w:p>
    <w:p w14:paraId="355766B8" w14:textId="029B7134" w:rsidR="00E30688" w:rsidRPr="003B1C6D" w:rsidRDefault="00E30688"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DF1B0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KNIME analy</w:t>
      </w:r>
      <w:r w:rsidR="002540D4"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tics platform,</w:t>
      </w: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shuffling node for shuffling </w:t>
      </w:r>
      <w:r w:rsidR="00D205F4"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p w14:paraId="006FBECB" w14:textId="77777777" w:rsidR="00796746" w:rsidRPr="003B1C6D" w:rsidRDefault="00796746" w:rsidP="00796746">
      <w:pPr>
        <w:keepNext/>
        <w:jc w:val="both"/>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noProof/>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D1BFDE9" wp14:editId="62C9BA5B">
            <wp:extent cx="2057400" cy="886364"/>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9891" cy="891745"/>
                    </a:xfrm>
                    <a:prstGeom prst="rect">
                      <a:avLst/>
                    </a:prstGeom>
                  </pic:spPr>
                </pic:pic>
              </a:graphicData>
            </a:graphic>
          </wp:inline>
        </w:drawing>
      </w:r>
    </w:p>
    <w:p w14:paraId="205288E6" w14:textId="08F2A4D3" w:rsidR="00991211" w:rsidRPr="003B1C6D" w:rsidRDefault="00796746" w:rsidP="00796746">
      <w:pPr>
        <w:pStyle w:val="Caption"/>
        <w:jc w:val="both"/>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5474F">
        <w:rPr>
          <w:rFonts w:asciiTheme="minorHAnsi" w:hAnsiTheme="minorHAnsi" w:cstheme="minorHAnsi"/>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Shuffling of Data</w:t>
      </w:r>
    </w:p>
    <w:p w14:paraId="0013E84E" w14:textId="7A32E8C1" w:rsidR="00796746" w:rsidRPr="00DB3E1E" w:rsidRDefault="001D5583" w:rsidP="00796746">
      <w:pPr>
        <w:rPr>
          <w:rFonts w:asciiTheme="minorHAnsi" w:hAnsiTheme="minorHAnsi" w:cstheme="minorHAnsi"/>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E1E">
        <w:rPr>
          <w:rFonts w:asciiTheme="minorHAnsi" w:hAnsiTheme="minorHAnsi" w:cstheme="minorHAnsi"/>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Partition</w:t>
      </w:r>
    </w:p>
    <w:p w14:paraId="570E77B4" w14:textId="47C0CE16" w:rsidR="002B279A" w:rsidRPr="003B1C6D" w:rsidRDefault="0087428C" w:rsidP="00005CD9">
      <w:pPr>
        <w:jc w:val="both"/>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need to follow best practices for </w:t>
      </w:r>
      <w:r w:rsidR="00C83889"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preparing the prediction model. </w:t>
      </w:r>
      <w:r w:rsidR="008266A6"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Following more sophisticated cross validation method, </w:t>
      </w:r>
      <w:r w:rsidR="00973469"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partitioning the whole dataset into 3 sets, </w:t>
      </w:r>
      <w:r w:rsidR="0070530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training set, validation set and test set. As we have chosen </w:t>
      </w:r>
      <w:proofErr w:type="spellStart"/>
      <w:r w:rsidR="001E26F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Rprop</w:t>
      </w:r>
      <w:proofErr w:type="spellEnd"/>
      <w:r w:rsidR="001E26F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MLP learner</w:t>
      </w:r>
      <w:r w:rsidR="0072199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(classifier)</w:t>
      </w:r>
      <w:r w:rsidR="001E26F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we have parameters for </w:t>
      </w:r>
      <w:r w:rsidR="009240E8"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iterations, </w:t>
      </w:r>
      <w:r w:rsidR="005135FF"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hidden </w:t>
      </w:r>
      <w:r w:rsidR="0000131F"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layers,</w:t>
      </w:r>
      <w:r w:rsidR="005135FF"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hidden neurons. Depending on the provided values</w:t>
      </w:r>
      <w:r w:rsidR="0000131F"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these parameters, </w:t>
      </w:r>
      <w:r w:rsidR="0072199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may</w:t>
      </w:r>
      <w:r w:rsidR="0000131F"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 or degrade the performance of the </w:t>
      </w:r>
      <w:r w:rsidR="00B610A4"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learner. Using validation set, </w:t>
      </w:r>
      <w:r w:rsidR="0072199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determine parameter values that will give the learner its best performance. Once the classifier is </w:t>
      </w:r>
      <w:r w:rsidR="0001235D"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properly fine-tuned using the validation set, </w:t>
      </w:r>
      <w:r w:rsidR="009E10E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evaluate its true performance on the test set.</w:t>
      </w:r>
    </w:p>
    <w:p w14:paraId="5026C16A" w14:textId="77777777" w:rsidR="005814C8" w:rsidRPr="003B1C6D" w:rsidRDefault="00A111F6" w:rsidP="00005CD9">
      <w:pPr>
        <w:jc w:val="both"/>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partitioning the whole dataset into 2 sets, one with </w:t>
      </w:r>
      <w:r w:rsidR="0064251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 (Training set</w:t>
      </w:r>
      <w:r w:rsidR="00FF6E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262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F6E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262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1200 rows</w:t>
      </w:r>
      <w:r w:rsidR="0064251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6CFE"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other with 40% (Dataset1</w:t>
      </w:r>
      <w:r w:rsidR="00A0262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800 rows</w:t>
      </w:r>
      <w:r w:rsidR="00B36CFE"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449"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using the second partitioned data (Dataset1) and partitioning it into 2 sets</w:t>
      </w:r>
      <w:r w:rsidR="00FF6E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Validation set (50%</w:t>
      </w:r>
      <w:r w:rsidR="00A0262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- 400 rows</w:t>
      </w:r>
      <w:r w:rsidR="00FF6E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 Test set (50%</w:t>
      </w:r>
      <w:r w:rsidR="00A0262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- 400 rows</w:t>
      </w:r>
      <w:r w:rsidR="00FF6EB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50:50 ratio. </w:t>
      </w:r>
    </w:p>
    <w:tbl>
      <w:tblPr>
        <w:tblStyle w:val="ListTable3-Accent5"/>
        <w:tblW w:w="0" w:type="auto"/>
        <w:tblLook w:val="04A0" w:firstRow="1" w:lastRow="0" w:firstColumn="1" w:lastColumn="0" w:noHBand="0" w:noVBand="1"/>
      </w:tblPr>
      <w:tblGrid>
        <w:gridCol w:w="3587"/>
        <w:gridCol w:w="3588"/>
        <w:gridCol w:w="3588"/>
      </w:tblGrid>
      <w:tr w:rsidR="003A1933" w:rsidRPr="003B1C6D" w14:paraId="6F5F022E" w14:textId="77777777" w:rsidTr="00581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63" w:type="dxa"/>
            <w:gridSpan w:val="3"/>
          </w:tcPr>
          <w:p w14:paraId="6B9FDFF1" w14:textId="196E1FD6" w:rsidR="005814C8" w:rsidRPr="003B1C6D" w:rsidRDefault="005814C8" w:rsidP="005814C8">
            <w:pPr>
              <w:jc w:val="center"/>
              <w:rPr>
                <w:rFonts w:asciiTheme="minorHAnsi" w:hAnsiTheme="minorHAnsi" w:cstheme="minorHAnsi"/>
                <w:b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Whole Shuffled Dataset</w:t>
            </w:r>
          </w:p>
        </w:tc>
      </w:tr>
      <w:tr w:rsidR="003A1933" w:rsidRPr="003B1C6D" w14:paraId="45072EF5" w14:textId="77777777" w:rsidTr="005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14:paraId="2AE392A0" w14:textId="0FC52E5A" w:rsidR="005814C8" w:rsidRPr="003B1C6D" w:rsidRDefault="005814C8" w:rsidP="005814C8">
            <w:pPr>
              <w:jc w:val="center"/>
              <w:rPr>
                <w:rFonts w:asciiTheme="minorHAnsi" w:hAnsiTheme="minorHAnsi" w:cstheme="minorHAnsi"/>
                <w:b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Set</w:t>
            </w:r>
            <w:r w:rsidR="00D10C4E" w:rsidRPr="003B1C6D">
              <w:rPr>
                <w:rFonts w:asciiTheme="minorHAnsi" w:hAnsiTheme="minorHAnsi" w:cstheme="minorHAnsi"/>
                <w:b w:val="0"/>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(60%)</w:t>
            </w:r>
          </w:p>
        </w:tc>
        <w:tc>
          <w:tcPr>
            <w:tcW w:w="3588" w:type="dxa"/>
          </w:tcPr>
          <w:p w14:paraId="777CDDF6" w14:textId="6BF9DEEF" w:rsidR="005814C8" w:rsidRPr="003B1C6D" w:rsidRDefault="005814C8" w:rsidP="005814C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Set</w:t>
            </w:r>
            <w:r w:rsidR="00D10C4E"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p>
        </w:tc>
        <w:tc>
          <w:tcPr>
            <w:tcW w:w="3588" w:type="dxa"/>
          </w:tcPr>
          <w:p w14:paraId="0C5C1E68" w14:textId="11870C55" w:rsidR="005814C8" w:rsidRPr="003B1C6D" w:rsidRDefault="005814C8" w:rsidP="005814C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Set</w:t>
            </w:r>
            <w:r w:rsidR="00D10C4E"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p>
        </w:tc>
      </w:tr>
    </w:tbl>
    <w:p w14:paraId="4AAEF84F" w14:textId="560D1D38" w:rsidR="00A111F6" w:rsidRPr="003B1C6D" w:rsidRDefault="00A111F6" w:rsidP="00796746">
      <w:pPr>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A5738" w14:textId="77777777" w:rsidR="001D5583" w:rsidRPr="003B1C6D" w:rsidRDefault="001D5583" w:rsidP="00796746">
      <w:pPr>
        <w:rPr>
          <w:rFonts w:asciiTheme="minorHAnsi" w:hAnsiTheme="minorHAnsi" w:cstheme="minorHAnsi"/>
          <w:color w:val="000000" w:themeColor="text1"/>
          <w:szCs w:val="22"/>
        </w:rPr>
      </w:pPr>
    </w:p>
    <w:p w14:paraId="65A4F139" w14:textId="07A3E366" w:rsidR="00DF1B06" w:rsidRPr="003B1C6D" w:rsidRDefault="002540D4"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39DA36" w14:textId="77777777" w:rsidR="00C175A5" w:rsidRPr="003B1C6D" w:rsidRDefault="00C175A5" w:rsidP="00C175A5">
      <w:pPr>
        <w:keepNext/>
        <w:jc w:val="both"/>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lastRenderedPageBreak/>
        <w:drawing>
          <wp:inline distT="0" distB="0" distL="0" distR="0" wp14:anchorId="41650560" wp14:editId="497D9B7B">
            <wp:extent cx="3028950" cy="13536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238" cy="1361792"/>
                    </a:xfrm>
                    <a:prstGeom prst="rect">
                      <a:avLst/>
                    </a:prstGeom>
                  </pic:spPr>
                </pic:pic>
              </a:graphicData>
            </a:graphic>
          </wp:inline>
        </w:drawing>
      </w:r>
    </w:p>
    <w:p w14:paraId="5DF758DB" w14:textId="1A3E610D" w:rsidR="008F135E" w:rsidRPr="003B1C6D" w:rsidRDefault="00C175A5" w:rsidP="00C175A5">
      <w:pPr>
        <w:pStyle w:val="Caption"/>
        <w:jc w:val="both"/>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5474F">
        <w:rPr>
          <w:rFonts w:asciiTheme="minorHAnsi" w:hAnsiTheme="minorHAnsi" w:cstheme="minorHAnsi"/>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3B1C6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Partitioning</w:t>
      </w:r>
    </w:p>
    <w:p w14:paraId="27E9D8C9" w14:textId="650CF1D7" w:rsidR="00C175A5" w:rsidRPr="00DB3E1E" w:rsidRDefault="00551F16" w:rsidP="00C175A5">
      <w:pPr>
        <w:rPr>
          <w:rFonts w:asciiTheme="minorHAnsi" w:hAnsiTheme="minorHAnsi" w:cstheme="minorHAnsi"/>
          <w:bCs/>
          <w:color w:val="00B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E1E">
        <w:rPr>
          <w:rFonts w:asciiTheme="minorHAnsi" w:hAnsiTheme="minorHAnsi" w:cstheme="minorHAnsi"/>
          <w:bCs/>
          <w:color w:val="00B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w:t>
      </w:r>
      <w:r w:rsidR="00D5159A" w:rsidRPr="00DB3E1E">
        <w:rPr>
          <w:rFonts w:asciiTheme="minorHAnsi" w:hAnsiTheme="minorHAnsi" w:cstheme="minorHAnsi"/>
          <w:bCs/>
          <w:color w:val="00B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iction Model</w:t>
      </w:r>
    </w:p>
    <w:p w14:paraId="64787BEA" w14:textId="66C10381" w:rsidR="00D5159A" w:rsidRPr="00DB3E1E" w:rsidRDefault="00D5159A" w:rsidP="00D5159A">
      <w:pPr>
        <w:jc w:val="both"/>
        <w:rPr>
          <w:rFonts w:asciiTheme="minorHAnsi" w:hAnsiTheme="minorHAnsi" w:cstheme="minorHAnsi"/>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E1E">
        <w:rPr>
          <w:rFonts w:asciiTheme="minorHAnsi" w:hAnsiTheme="minorHAnsi" w:cstheme="minorHAnsi"/>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Selection</w:t>
      </w:r>
    </w:p>
    <w:p w14:paraId="15B04987" w14:textId="1500263C" w:rsidR="004A3203" w:rsidRPr="003B1C6D" w:rsidRDefault="004A3203" w:rsidP="00005CD9">
      <w:pPr>
        <w:jc w:val="both"/>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selected </w:t>
      </w:r>
      <w:proofErr w:type="spellStart"/>
      <w:r w:rsidR="0032387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Rprop</w:t>
      </w:r>
      <w:proofErr w:type="spellEnd"/>
      <w:r w:rsidR="0032387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0ABB"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52733"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Resilient backpropagation) </w:t>
      </w:r>
      <w:r w:rsidR="0032387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Learner</w:t>
      </w:r>
      <w:r w:rsidR="00777E38"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for the prediction mode</w:t>
      </w:r>
      <w:r w:rsidR="00714594"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learning heuristic for supervised learning in </w:t>
      </w:r>
      <w:r w:rsidR="00005CD9"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feedforward neural</w:t>
      </w:r>
      <w:r w:rsidR="00714594"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networks</w:t>
      </w:r>
      <w:r w:rsidR="0077631A"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(FFNN)</w:t>
      </w:r>
      <w:r w:rsidR="00714594"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6B8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based on </w:t>
      </w:r>
      <w:proofErr w:type="spellStart"/>
      <w:r w:rsidR="00C56B8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Rprop</w:t>
      </w:r>
      <w:proofErr w:type="spellEnd"/>
      <w:r w:rsidR="00C56B85"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a first-order optimization algorithm. </w:t>
      </w:r>
      <w:r w:rsidR="007A3180"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usually faster when compared to the classic Backpropagation. </w:t>
      </w:r>
      <w:r w:rsidR="00C36AF7"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5772A4"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travel direction (connection) is straight forward from the input to resulting output. </w:t>
      </w:r>
      <w:r w:rsidR="008F202C"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no looping, which means no going back to previous layers. </w:t>
      </w:r>
      <w:r w:rsidR="00D52788"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very efficient, </w:t>
      </w:r>
      <w:r w:rsidR="006817EE"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are deploying </w:t>
      </w:r>
      <w:r w:rsidR="00215DB3"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trained Artificial neural Network (ANN), computation is </w:t>
      </w:r>
      <w:r w:rsidR="0062557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very quick and thus we can use this in real-time scenarios. </w:t>
      </w:r>
      <w:r w:rsidR="00867BCD"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model gives us high reliability and efficiency when dealing with </w:t>
      </w:r>
      <w:r w:rsidR="000B615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huge datasets (Bigdata). We also have conveniency to adjust the parameters</w:t>
      </w:r>
      <w:r w:rsidR="0078047E"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2ACF"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 hidden layers, neurons, …)</w:t>
      </w:r>
      <w:r w:rsidR="000B6151"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8047E" w:rsidRPr="003B1C6D">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helps us in getting accurate results. </w:t>
      </w:r>
    </w:p>
    <w:p w14:paraId="44A90654" w14:textId="77777777" w:rsidR="003B1C6D" w:rsidRPr="003B1C6D" w:rsidRDefault="003B1C6D" w:rsidP="00005CD9">
      <w:pPr>
        <w:jc w:val="both"/>
        <w:rPr>
          <w:rFonts w:asciiTheme="minorHAnsi" w:hAnsiTheme="minorHAnsi" w:cstheme="minorHAns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C78FFB" w14:textId="53A6E4EC" w:rsidR="00982ACF" w:rsidRPr="00DB3E1E" w:rsidRDefault="00982ACF" w:rsidP="00005CD9">
      <w:pPr>
        <w:jc w:val="both"/>
        <w:rPr>
          <w:rFonts w:asciiTheme="minorHAnsi" w:hAnsiTheme="minorHAnsi" w:cstheme="minorHAnsi"/>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E1E">
        <w:rPr>
          <w:rFonts w:asciiTheme="minorHAnsi" w:hAnsiTheme="minorHAnsi" w:cstheme="minorHAnsi"/>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6C7CDEA8" w14:textId="73CC5155" w:rsidR="009E3E2B" w:rsidRPr="003B1C6D" w:rsidRDefault="00981342" w:rsidP="009E3E2B">
      <w:pPr>
        <w:keepNext/>
        <w:jc w:val="both"/>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00590E5D" wp14:editId="21513B19">
            <wp:extent cx="6000750" cy="4357547"/>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8997" cy="4392582"/>
                    </a:xfrm>
                    <a:prstGeom prst="rect">
                      <a:avLst/>
                    </a:prstGeom>
                  </pic:spPr>
                </pic:pic>
              </a:graphicData>
            </a:graphic>
          </wp:inline>
        </w:drawing>
      </w:r>
    </w:p>
    <w:p w14:paraId="04DC8AFD" w14:textId="61DC8C7F" w:rsidR="00B76260" w:rsidRPr="003B1C6D" w:rsidRDefault="009E3E2B" w:rsidP="00B76260">
      <w:pPr>
        <w:pStyle w:val="Caption"/>
        <w:jc w:val="both"/>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10</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Prediction Model</w:t>
      </w:r>
    </w:p>
    <w:p w14:paraId="68C4AA8A" w14:textId="77777777" w:rsidR="00303BA0" w:rsidRPr="003B1C6D" w:rsidRDefault="009E3E2B" w:rsidP="003A1933">
      <w:pPr>
        <w:jc w:val="both"/>
        <w:rPr>
          <w:rFonts w:asciiTheme="minorHAnsi" w:hAnsiTheme="minorHAnsi" w:cstheme="minorHAnsi"/>
          <w:b/>
          <w:bCs/>
          <w:color w:val="000000" w:themeColor="text1"/>
          <w:szCs w:val="22"/>
        </w:rPr>
      </w:pPr>
      <w:r w:rsidRPr="003B1C6D">
        <w:rPr>
          <w:rFonts w:asciiTheme="minorHAnsi" w:hAnsiTheme="minorHAnsi" w:cstheme="minorHAnsi"/>
          <w:color w:val="000000" w:themeColor="text1"/>
          <w:szCs w:val="22"/>
        </w:rPr>
        <w:t xml:space="preserve">Using </w:t>
      </w:r>
      <w:proofErr w:type="spellStart"/>
      <w:r w:rsidRPr="003B1C6D">
        <w:rPr>
          <w:rFonts w:asciiTheme="minorHAnsi" w:hAnsiTheme="minorHAnsi" w:cstheme="minorHAnsi"/>
          <w:color w:val="000000" w:themeColor="text1"/>
          <w:szCs w:val="22"/>
        </w:rPr>
        <w:t>Rprop</w:t>
      </w:r>
      <w:proofErr w:type="spellEnd"/>
      <w:r w:rsidRPr="003B1C6D">
        <w:rPr>
          <w:rFonts w:asciiTheme="minorHAnsi" w:hAnsiTheme="minorHAnsi" w:cstheme="minorHAnsi"/>
          <w:color w:val="000000" w:themeColor="text1"/>
          <w:szCs w:val="22"/>
        </w:rPr>
        <w:t xml:space="preserve"> MLP </w:t>
      </w:r>
      <w:r w:rsidR="009152E1" w:rsidRPr="003B1C6D">
        <w:rPr>
          <w:rFonts w:asciiTheme="minorHAnsi" w:hAnsiTheme="minorHAnsi" w:cstheme="minorHAnsi"/>
          <w:color w:val="000000" w:themeColor="text1"/>
          <w:szCs w:val="22"/>
        </w:rPr>
        <w:t>Learner to train the training set.</w:t>
      </w:r>
      <w:r w:rsidR="006D567E" w:rsidRPr="003B1C6D">
        <w:rPr>
          <w:rFonts w:asciiTheme="minorHAnsi" w:hAnsiTheme="minorHAnsi" w:cstheme="minorHAnsi"/>
          <w:color w:val="000000" w:themeColor="text1"/>
          <w:szCs w:val="22"/>
        </w:rPr>
        <w:t xml:space="preserve"> </w:t>
      </w:r>
      <w:r w:rsidR="00731FD4" w:rsidRPr="003B1C6D">
        <w:rPr>
          <w:rFonts w:asciiTheme="minorHAnsi" w:hAnsiTheme="minorHAnsi" w:cstheme="minorHAnsi"/>
          <w:color w:val="000000" w:themeColor="text1"/>
          <w:szCs w:val="22"/>
        </w:rPr>
        <w:t xml:space="preserve">For initial we have set the parameters as follows, </w:t>
      </w:r>
      <w:r w:rsidR="0055256A" w:rsidRPr="003B1C6D">
        <w:rPr>
          <w:rFonts w:asciiTheme="minorHAnsi" w:hAnsiTheme="minorHAnsi" w:cstheme="minorHAnsi"/>
          <w:b/>
          <w:bCs/>
          <w:color w:val="000000" w:themeColor="text1"/>
          <w:szCs w:val="22"/>
        </w:rPr>
        <w:t>Maximum number of iterations: 500</w:t>
      </w:r>
      <w:r w:rsidR="00507A41" w:rsidRPr="003B1C6D">
        <w:rPr>
          <w:rFonts w:asciiTheme="minorHAnsi" w:hAnsiTheme="minorHAnsi" w:cstheme="minorHAnsi"/>
          <w:b/>
          <w:bCs/>
          <w:color w:val="000000" w:themeColor="text1"/>
          <w:szCs w:val="22"/>
        </w:rPr>
        <w:t xml:space="preserve"> </w:t>
      </w:r>
      <w:r w:rsidR="00507A41" w:rsidRPr="003B1C6D">
        <w:rPr>
          <w:rFonts w:asciiTheme="minorHAnsi" w:hAnsiTheme="minorHAnsi" w:cstheme="minorHAnsi"/>
          <w:color w:val="000000" w:themeColor="text1"/>
          <w:szCs w:val="22"/>
        </w:rPr>
        <w:t>(</w:t>
      </w:r>
      <w:r w:rsidR="00B85A81" w:rsidRPr="003B1C6D">
        <w:rPr>
          <w:rFonts w:asciiTheme="minorHAnsi" w:hAnsiTheme="minorHAnsi" w:cstheme="minorHAnsi"/>
          <w:color w:val="000000" w:themeColor="text1"/>
          <w:szCs w:val="22"/>
        </w:rPr>
        <w:t>recurrently training the model for number of times</w:t>
      </w:r>
      <w:r w:rsidR="00AD2250" w:rsidRPr="003B1C6D">
        <w:rPr>
          <w:rFonts w:asciiTheme="minorHAnsi" w:hAnsiTheme="minorHAnsi" w:cstheme="minorHAnsi"/>
          <w:color w:val="000000" w:themeColor="text1"/>
          <w:szCs w:val="22"/>
        </w:rPr>
        <w:t>)</w:t>
      </w:r>
      <w:r w:rsidR="0055256A" w:rsidRPr="003B1C6D">
        <w:rPr>
          <w:rFonts w:asciiTheme="minorHAnsi" w:hAnsiTheme="minorHAnsi" w:cstheme="minorHAnsi"/>
          <w:b/>
          <w:bCs/>
          <w:color w:val="000000" w:themeColor="text1"/>
          <w:szCs w:val="22"/>
        </w:rPr>
        <w:t>, Number of hidden layers: 1</w:t>
      </w:r>
      <w:r w:rsidR="00AD2250" w:rsidRPr="003B1C6D">
        <w:rPr>
          <w:rFonts w:asciiTheme="minorHAnsi" w:hAnsiTheme="minorHAnsi" w:cstheme="minorHAnsi"/>
          <w:b/>
          <w:bCs/>
          <w:color w:val="000000" w:themeColor="text1"/>
          <w:szCs w:val="22"/>
        </w:rPr>
        <w:t xml:space="preserve"> </w:t>
      </w:r>
      <w:r w:rsidR="00AD2250" w:rsidRPr="003B1C6D">
        <w:rPr>
          <w:rFonts w:asciiTheme="minorHAnsi" w:hAnsiTheme="minorHAnsi" w:cstheme="minorHAnsi"/>
          <w:color w:val="000000" w:themeColor="text1"/>
          <w:szCs w:val="22"/>
        </w:rPr>
        <w:t xml:space="preserve">(number of hidden </w:t>
      </w:r>
      <w:r w:rsidR="00AD2250" w:rsidRPr="003B1C6D">
        <w:rPr>
          <w:rFonts w:asciiTheme="minorHAnsi" w:hAnsiTheme="minorHAnsi" w:cstheme="minorHAnsi"/>
          <w:color w:val="000000" w:themeColor="text1"/>
          <w:szCs w:val="22"/>
        </w:rPr>
        <w:lastRenderedPageBreak/>
        <w:t xml:space="preserve">layers in </w:t>
      </w:r>
      <w:r w:rsidR="00947955" w:rsidRPr="003B1C6D">
        <w:rPr>
          <w:rFonts w:asciiTheme="minorHAnsi" w:hAnsiTheme="minorHAnsi" w:cstheme="minorHAnsi"/>
          <w:color w:val="000000" w:themeColor="text1"/>
          <w:szCs w:val="22"/>
        </w:rPr>
        <w:t>between the input and output la</w:t>
      </w:r>
      <w:r w:rsidR="00B85A81" w:rsidRPr="003B1C6D">
        <w:rPr>
          <w:rFonts w:asciiTheme="minorHAnsi" w:hAnsiTheme="minorHAnsi" w:cstheme="minorHAnsi"/>
          <w:color w:val="000000" w:themeColor="text1"/>
          <w:szCs w:val="22"/>
        </w:rPr>
        <w:t>yer</w:t>
      </w:r>
      <w:r w:rsidR="00AD2250" w:rsidRPr="003B1C6D">
        <w:rPr>
          <w:rFonts w:asciiTheme="minorHAnsi" w:hAnsiTheme="minorHAnsi" w:cstheme="minorHAnsi"/>
          <w:color w:val="000000" w:themeColor="text1"/>
          <w:szCs w:val="22"/>
        </w:rPr>
        <w:t>)</w:t>
      </w:r>
      <w:r w:rsidR="0055256A" w:rsidRPr="003B1C6D">
        <w:rPr>
          <w:rFonts w:asciiTheme="minorHAnsi" w:hAnsiTheme="minorHAnsi" w:cstheme="minorHAnsi"/>
          <w:b/>
          <w:bCs/>
          <w:color w:val="000000" w:themeColor="text1"/>
          <w:szCs w:val="22"/>
        </w:rPr>
        <w:t xml:space="preserve">, </w:t>
      </w:r>
      <w:r w:rsidR="00806354" w:rsidRPr="003B1C6D">
        <w:rPr>
          <w:rFonts w:asciiTheme="minorHAnsi" w:hAnsiTheme="minorHAnsi" w:cstheme="minorHAnsi"/>
          <w:b/>
          <w:bCs/>
          <w:color w:val="000000" w:themeColor="text1"/>
          <w:szCs w:val="22"/>
        </w:rPr>
        <w:t>Number of hidden neurons per layer: 10</w:t>
      </w:r>
      <w:r w:rsidR="00F11A38" w:rsidRPr="003B1C6D">
        <w:rPr>
          <w:rFonts w:asciiTheme="minorHAnsi" w:hAnsiTheme="minorHAnsi" w:cstheme="minorHAnsi"/>
          <w:b/>
          <w:bCs/>
          <w:color w:val="000000" w:themeColor="text1"/>
          <w:szCs w:val="22"/>
        </w:rPr>
        <w:t xml:space="preserve"> </w:t>
      </w:r>
      <w:r w:rsidR="00F11A38" w:rsidRPr="003B1C6D">
        <w:rPr>
          <w:rFonts w:asciiTheme="minorHAnsi" w:hAnsiTheme="minorHAnsi" w:cstheme="minorHAnsi"/>
          <w:color w:val="000000" w:themeColor="text1"/>
          <w:szCs w:val="22"/>
        </w:rPr>
        <w:t xml:space="preserve">(number of hidden neurons per </w:t>
      </w:r>
      <w:r w:rsidR="0054273E" w:rsidRPr="003B1C6D">
        <w:rPr>
          <w:rFonts w:asciiTheme="minorHAnsi" w:hAnsiTheme="minorHAnsi" w:cstheme="minorHAnsi"/>
          <w:color w:val="000000" w:themeColor="text1"/>
          <w:szCs w:val="22"/>
        </w:rPr>
        <w:t>hidden layer)</w:t>
      </w:r>
      <w:r w:rsidR="00806354" w:rsidRPr="003B1C6D">
        <w:rPr>
          <w:rFonts w:asciiTheme="minorHAnsi" w:hAnsiTheme="minorHAnsi" w:cstheme="minorHAnsi"/>
          <w:color w:val="000000" w:themeColor="text1"/>
          <w:szCs w:val="22"/>
        </w:rPr>
        <w:t xml:space="preserve">. Then using the output data from the learner and taking the data from validation set and using </w:t>
      </w:r>
      <w:r w:rsidR="007131BF" w:rsidRPr="003B1C6D">
        <w:rPr>
          <w:rFonts w:asciiTheme="minorHAnsi" w:hAnsiTheme="minorHAnsi" w:cstheme="minorHAnsi"/>
          <w:color w:val="000000" w:themeColor="text1"/>
          <w:szCs w:val="22"/>
        </w:rPr>
        <w:t>Multilayer Perceptron Predictor</w:t>
      </w:r>
      <w:r w:rsidR="00D177A2" w:rsidRPr="003B1C6D">
        <w:rPr>
          <w:rFonts w:asciiTheme="minorHAnsi" w:hAnsiTheme="minorHAnsi" w:cstheme="minorHAnsi"/>
          <w:color w:val="000000" w:themeColor="text1"/>
          <w:szCs w:val="22"/>
        </w:rPr>
        <w:t xml:space="preserve"> to validate the results. </w:t>
      </w:r>
      <w:r w:rsidR="00F30408" w:rsidRPr="003B1C6D">
        <w:rPr>
          <w:rFonts w:asciiTheme="minorHAnsi" w:hAnsiTheme="minorHAnsi" w:cstheme="minorHAnsi"/>
          <w:color w:val="000000" w:themeColor="text1"/>
          <w:szCs w:val="22"/>
        </w:rPr>
        <w:t>Finally,</w:t>
      </w:r>
      <w:r w:rsidR="00D177A2" w:rsidRPr="003B1C6D">
        <w:rPr>
          <w:rFonts w:asciiTheme="minorHAnsi" w:hAnsiTheme="minorHAnsi" w:cstheme="minorHAnsi"/>
          <w:color w:val="000000" w:themeColor="text1"/>
          <w:szCs w:val="22"/>
        </w:rPr>
        <w:t xml:space="preserve"> we have determined the</w:t>
      </w:r>
      <w:r w:rsidR="00667590" w:rsidRPr="003B1C6D">
        <w:rPr>
          <w:rFonts w:asciiTheme="minorHAnsi" w:hAnsiTheme="minorHAnsi" w:cstheme="minorHAnsi"/>
          <w:color w:val="000000" w:themeColor="text1"/>
          <w:szCs w:val="22"/>
        </w:rPr>
        <w:t xml:space="preserve"> parameters which will give </w:t>
      </w:r>
      <w:r w:rsidR="00885C3A" w:rsidRPr="003B1C6D">
        <w:rPr>
          <w:rFonts w:asciiTheme="minorHAnsi" w:hAnsiTheme="minorHAnsi" w:cstheme="minorHAnsi"/>
          <w:color w:val="000000" w:themeColor="text1"/>
          <w:szCs w:val="22"/>
        </w:rPr>
        <w:t xml:space="preserve">our learner its best performance. Final parameters are, </w:t>
      </w:r>
      <w:r w:rsidR="00885C3A" w:rsidRPr="003B1C6D">
        <w:rPr>
          <w:rFonts w:asciiTheme="minorHAnsi" w:hAnsiTheme="minorHAnsi" w:cstheme="minorHAnsi"/>
          <w:b/>
          <w:bCs/>
          <w:color w:val="000000" w:themeColor="text1"/>
          <w:szCs w:val="22"/>
        </w:rPr>
        <w:t xml:space="preserve">Maximum number of iterations: </w:t>
      </w:r>
      <w:r w:rsidR="00507A41" w:rsidRPr="003B1C6D">
        <w:rPr>
          <w:rFonts w:asciiTheme="minorHAnsi" w:hAnsiTheme="minorHAnsi" w:cstheme="minorHAnsi"/>
          <w:b/>
          <w:bCs/>
          <w:color w:val="000000" w:themeColor="text1"/>
          <w:szCs w:val="22"/>
        </w:rPr>
        <w:t>7</w:t>
      </w:r>
      <w:r w:rsidR="00885C3A" w:rsidRPr="003B1C6D">
        <w:rPr>
          <w:rFonts w:asciiTheme="minorHAnsi" w:hAnsiTheme="minorHAnsi" w:cstheme="minorHAnsi"/>
          <w:b/>
          <w:bCs/>
          <w:color w:val="000000" w:themeColor="text1"/>
          <w:szCs w:val="22"/>
        </w:rPr>
        <w:t>00, Number of hidden layers: 1, Number of hidden neurons per layer: 1</w:t>
      </w:r>
      <w:r w:rsidR="00507A41" w:rsidRPr="003B1C6D">
        <w:rPr>
          <w:rFonts w:asciiTheme="minorHAnsi" w:hAnsiTheme="minorHAnsi" w:cstheme="minorHAnsi"/>
          <w:b/>
          <w:bCs/>
          <w:color w:val="000000" w:themeColor="text1"/>
          <w:szCs w:val="22"/>
        </w:rPr>
        <w:t>4.</w:t>
      </w:r>
      <w:r w:rsidR="00264235" w:rsidRPr="003B1C6D">
        <w:rPr>
          <w:rFonts w:asciiTheme="minorHAnsi" w:hAnsiTheme="minorHAnsi" w:cstheme="minorHAnsi"/>
          <w:b/>
          <w:bCs/>
          <w:color w:val="000000" w:themeColor="text1"/>
          <w:szCs w:val="22"/>
        </w:rPr>
        <w:t xml:space="preserve"> </w:t>
      </w:r>
    </w:p>
    <w:p w14:paraId="028C1645" w14:textId="5BCF5CDA" w:rsidR="009E3E2B" w:rsidRPr="003B1C6D" w:rsidRDefault="00264235"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We should always remember, if we have a small model (</w:t>
      </w:r>
      <w:r w:rsidR="00F74AF0" w:rsidRPr="003B1C6D">
        <w:rPr>
          <w:rFonts w:asciiTheme="minorHAnsi" w:hAnsiTheme="minorHAnsi" w:cstheme="minorHAnsi"/>
          <w:color w:val="000000" w:themeColor="text1"/>
          <w:szCs w:val="22"/>
        </w:rPr>
        <w:t xml:space="preserve">with </w:t>
      </w:r>
      <w:r w:rsidRPr="003B1C6D">
        <w:rPr>
          <w:rFonts w:asciiTheme="minorHAnsi" w:hAnsiTheme="minorHAnsi" w:cstheme="minorHAnsi"/>
          <w:color w:val="000000" w:themeColor="text1"/>
          <w:szCs w:val="22"/>
        </w:rPr>
        <w:t>small dataset)</w:t>
      </w:r>
      <w:r w:rsidR="009070A8" w:rsidRPr="003B1C6D">
        <w:rPr>
          <w:rFonts w:asciiTheme="minorHAnsi" w:hAnsiTheme="minorHAnsi" w:cstheme="minorHAnsi"/>
          <w:b/>
          <w:bCs/>
          <w:color w:val="000000" w:themeColor="text1"/>
          <w:szCs w:val="22"/>
        </w:rPr>
        <w:t xml:space="preserve">, </w:t>
      </w:r>
      <w:r w:rsidR="009070A8" w:rsidRPr="003B1C6D">
        <w:rPr>
          <w:rFonts w:asciiTheme="minorHAnsi" w:hAnsiTheme="minorHAnsi" w:cstheme="minorHAnsi"/>
          <w:color w:val="000000" w:themeColor="text1"/>
          <w:szCs w:val="22"/>
        </w:rPr>
        <w:t xml:space="preserve">the training will be faster, </w:t>
      </w:r>
      <w:r w:rsidR="00F74AF0" w:rsidRPr="003B1C6D">
        <w:rPr>
          <w:rFonts w:asciiTheme="minorHAnsi" w:hAnsiTheme="minorHAnsi" w:cstheme="minorHAnsi"/>
          <w:color w:val="000000" w:themeColor="text1"/>
          <w:szCs w:val="22"/>
        </w:rPr>
        <w:t xml:space="preserve">if we have a </w:t>
      </w:r>
      <w:r w:rsidR="00303BA0" w:rsidRPr="003B1C6D">
        <w:rPr>
          <w:rFonts w:asciiTheme="minorHAnsi" w:hAnsiTheme="minorHAnsi" w:cstheme="minorHAnsi"/>
          <w:color w:val="000000" w:themeColor="text1"/>
          <w:szCs w:val="22"/>
        </w:rPr>
        <w:t>complex</w:t>
      </w:r>
      <w:r w:rsidR="00F74AF0" w:rsidRPr="003B1C6D">
        <w:rPr>
          <w:rFonts w:asciiTheme="minorHAnsi" w:hAnsiTheme="minorHAnsi" w:cstheme="minorHAnsi"/>
          <w:color w:val="000000" w:themeColor="text1"/>
          <w:szCs w:val="22"/>
        </w:rPr>
        <w:t xml:space="preserve"> model (when dealing with huge data</w:t>
      </w:r>
      <w:r w:rsidR="00303BA0" w:rsidRPr="003B1C6D">
        <w:rPr>
          <w:rFonts w:asciiTheme="minorHAnsi" w:hAnsiTheme="minorHAnsi" w:cstheme="minorHAnsi"/>
          <w:color w:val="000000" w:themeColor="text1"/>
          <w:szCs w:val="22"/>
        </w:rPr>
        <w:t>, complex input</w:t>
      </w:r>
      <w:r w:rsidR="00F74AF0" w:rsidRPr="003B1C6D">
        <w:rPr>
          <w:rFonts w:asciiTheme="minorHAnsi" w:hAnsiTheme="minorHAnsi" w:cstheme="minorHAnsi"/>
          <w:color w:val="000000" w:themeColor="text1"/>
          <w:szCs w:val="22"/>
        </w:rPr>
        <w:t xml:space="preserve">), </w:t>
      </w:r>
      <w:r w:rsidR="004946F1" w:rsidRPr="003B1C6D">
        <w:rPr>
          <w:rFonts w:asciiTheme="minorHAnsi" w:hAnsiTheme="minorHAnsi" w:cstheme="minorHAnsi"/>
          <w:color w:val="000000" w:themeColor="text1"/>
          <w:szCs w:val="22"/>
        </w:rPr>
        <w:t xml:space="preserve">then we need to increase the number of iterations to get accurate </w:t>
      </w:r>
      <w:r w:rsidR="00697E63" w:rsidRPr="003B1C6D">
        <w:rPr>
          <w:rFonts w:asciiTheme="minorHAnsi" w:hAnsiTheme="minorHAnsi" w:cstheme="minorHAnsi"/>
          <w:color w:val="000000" w:themeColor="text1"/>
          <w:szCs w:val="22"/>
        </w:rPr>
        <w:t>results</w:t>
      </w:r>
      <w:r w:rsidR="004946F1" w:rsidRPr="003B1C6D">
        <w:rPr>
          <w:rFonts w:asciiTheme="minorHAnsi" w:hAnsiTheme="minorHAnsi" w:cstheme="minorHAnsi"/>
          <w:color w:val="000000" w:themeColor="text1"/>
          <w:szCs w:val="22"/>
        </w:rPr>
        <w:t xml:space="preserve">, because </w:t>
      </w:r>
      <w:r w:rsidR="00697E63" w:rsidRPr="003B1C6D">
        <w:rPr>
          <w:rFonts w:asciiTheme="minorHAnsi" w:hAnsiTheme="minorHAnsi" w:cstheme="minorHAnsi"/>
          <w:color w:val="000000" w:themeColor="text1"/>
          <w:szCs w:val="22"/>
        </w:rPr>
        <w:t xml:space="preserve">our model requires more training. Parallelly, </w:t>
      </w:r>
      <w:r w:rsidR="005157F5" w:rsidRPr="003B1C6D">
        <w:rPr>
          <w:rFonts w:asciiTheme="minorHAnsi" w:hAnsiTheme="minorHAnsi" w:cstheme="minorHAnsi"/>
          <w:color w:val="000000" w:themeColor="text1"/>
          <w:szCs w:val="22"/>
        </w:rPr>
        <w:t xml:space="preserve">when we are increasing the number of iterations, we should also increase the number of neurons </w:t>
      </w:r>
      <w:r w:rsidR="001A4915" w:rsidRPr="003B1C6D">
        <w:rPr>
          <w:rFonts w:asciiTheme="minorHAnsi" w:hAnsiTheme="minorHAnsi" w:cstheme="minorHAnsi"/>
          <w:color w:val="000000" w:themeColor="text1"/>
          <w:szCs w:val="22"/>
        </w:rPr>
        <w:t xml:space="preserve">in the hidden layer, it changes the probability of </w:t>
      </w:r>
      <w:r w:rsidR="00960615" w:rsidRPr="003B1C6D">
        <w:rPr>
          <w:rFonts w:asciiTheme="minorHAnsi" w:hAnsiTheme="minorHAnsi" w:cstheme="minorHAnsi"/>
          <w:color w:val="000000" w:themeColor="text1"/>
          <w:szCs w:val="22"/>
        </w:rPr>
        <w:t>the prediction. In simple words, we try to get the answers (</w:t>
      </w:r>
      <w:r w:rsidR="00303BA0" w:rsidRPr="003B1C6D">
        <w:rPr>
          <w:rFonts w:asciiTheme="minorHAnsi" w:hAnsiTheme="minorHAnsi" w:cstheme="minorHAnsi"/>
          <w:color w:val="000000" w:themeColor="text1"/>
          <w:szCs w:val="22"/>
        </w:rPr>
        <w:t>result) correctly.</w:t>
      </w:r>
      <w:r w:rsidR="00697E63" w:rsidRPr="003B1C6D">
        <w:rPr>
          <w:rFonts w:asciiTheme="minorHAnsi" w:hAnsiTheme="minorHAnsi" w:cstheme="minorHAnsi"/>
          <w:color w:val="000000" w:themeColor="text1"/>
          <w:szCs w:val="22"/>
        </w:rPr>
        <w:t xml:space="preserve"> </w:t>
      </w:r>
    </w:p>
    <w:p w14:paraId="3D2A068A" w14:textId="4629F872" w:rsidR="00303BA0" w:rsidRPr="003B1C6D" w:rsidRDefault="00303BA0" w:rsidP="003A1933">
      <w:pPr>
        <w:pStyle w:val="ListParagraph"/>
        <w:numPr>
          <w:ilvl w:val="0"/>
          <w:numId w:val="2"/>
        </w:num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If our input is complex, then we need a larger neural </w:t>
      </w:r>
      <w:r w:rsidR="007B3E34" w:rsidRPr="003B1C6D">
        <w:rPr>
          <w:rFonts w:asciiTheme="minorHAnsi" w:hAnsiTheme="minorHAnsi" w:cstheme="minorHAnsi"/>
          <w:color w:val="000000" w:themeColor="text1"/>
          <w:szCs w:val="22"/>
        </w:rPr>
        <w:t xml:space="preserve">network structure, i.e., </w:t>
      </w:r>
      <w:r w:rsidR="001E4970" w:rsidRPr="003B1C6D">
        <w:rPr>
          <w:rFonts w:asciiTheme="minorHAnsi" w:hAnsiTheme="minorHAnsi" w:cstheme="minorHAnsi"/>
          <w:color w:val="000000" w:themeColor="text1"/>
          <w:szCs w:val="22"/>
        </w:rPr>
        <w:t>a greater</w:t>
      </w:r>
      <w:r w:rsidR="007B3E34" w:rsidRPr="003B1C6D">
        <w:rPr>
          <w:rFonts w:asciiTheme="minorHAnsi" w:hAnsiTheme="minorHAnsi" w:cstheme="minorHAnsi"/>
          <w:color w:val="000000" w:themeColor="text1"/>
          <w:szCs w:val="22"/>
        </w:rPr>
        <w:t xml:space="preserve"> number of hidden layers</w:t>
      </w:r>
      <w:r w:rsidR="008E196A" w:rsidRPr="003B1C6D">
        <w:rPr>
          <w:rFonts w:asciiTheme="minorHAnsi" w:hAnsiTheme="minorHAnsi" w:cstheme="minorHAnsi"/>
          <w:color w:val="000000" w:themeColor="text1"/>
          <w:szCs w:val="22"/>
        </w:rPr>
        <w:t xml:space="preserve">, so we need </w:t>
      </w:r>
      <w:r w:rsidR="001E4970" w:rsidRPr="003B1C6D">
        <w:rPr>
          <w:rFonts w:asciiTheme="minorHAnsi" w:hAnsiTheme="minorHAnsi" w:cstheme="minorHAnsi"/>
          <w:color w:val="000000" w:themeColor="text1"/>
          <w:szCs w:val="22"/>
        </w:rPr>
        <w:t>a greater</w:t>
      </w:r>
      <w:r w:rsidR="008E196A" w:rsidRPr="003B1C6D">
        <w:rPr>
          <w:rFonts w:asciiTheme="minorHAnsi" w:hAnsiTheme="minorHAnsi" w:cstheme="minorHAnsi"/>
          <w:color w:val="000000" w:themeColor="text1"/>
          <w:szCs w:val="22"/>
        </w:rPr>
        <w:t xml:space="preserve"> number of iterations (epoch) to train our model.</w:t>
      </w:r>
    </w:p>
    <w:p w14:paraId="433E2943" w14:textId="7BA5C474" w:rsidR="008E196A" w:rsidRPr="003B1C6D" w:rsidRDefault="008E196A"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Now coming to our </w:t>
      </w:r>
      <w:r w:rsidR="009836E5" w:rsidRPr="003B1C6D">
        <w:rPr>
          <w:rFonts w:asciiTheme="minorHAnsi" w:hAnsiTheme="minorHAnsi" w:cstheme="minorHAnsi"/>
          <w:color w:val="000000" w:themeColor="text1"/>
          <w:szCs w:val="22"/>
        </w:rPr>
        <w:t xml:space="preserve">model, using the Scorer (deprecated) to compare the </w:t>
      </w:r>
      <w:r w:rsidR="001E4970" w:rsidRPr="003B1C6D">
        <w:rPr>
          <w:rFonts w:asciiTheme="minorHAnsi" w:hAnsiTheme="minorHAnsi" w:cstheme="minorHAnsi"/>
          <w:color w:val="000000" w:themeColor="text1"/>
          <w:szCs w:val="22"/>
        </w:rPr>
        <w:t>columns (actual and predicted) and generate confusion matrix</w:t>
      </w:r>
      <w:r w:rsidR="00991B5E" w:rsidRPr="003B1C6D">
        <w:rPr>
          <w:rFonts w:asciiTheme="minorHAnsi" w:hAnsiTheme="minorHAnsi" w:cstheme="minorHAnsi"/>
          <w:color w:val="000000" w:themeColor="text1"/>
          <w:szCs w:val="22"/>
        </w:rPr>
        <w:t xml:space="preserve"> (using this matrix to </w:t>
      </w:r>
      <w:r w:rsidR="0019078B" w:rsidRPr="003B1C6D">
        <w:rPr>
          <w:rFonts w:asciiTheme="minorHAnsi" w:hAnsiTheme="minorHAnsi" w:cstheme="minorHAnsi"/>
          <w:color w:val="000000" w:themeColor="text1"/>
          <w:szCs w:val="22"/>
        </w:rPr>
        <w:t xml:space="preserve">identify the errors and </w:t>
      </w:r>
      <w:r w:rsidR="00D44AE4" w:rsidRPr="003B1C6D">
        <w:rPr>
          <w:rFonts w:asciiTheme="minorHAnsi" w:hAnsiTheme="minorHAnsi" w:cstheme="minorHAnsi"/>
          <w:color w:val="000000" w:themeColor="text1"/>
          <w:szCs w:val="22"/>
        </w:rPr>
        <w:t xml:space="preserve">change the parameters if required, after </w:t>
      </w:r>
      <w:r w:rsidR="007236B8" w:rsidRPr="003B1C6D">
        <w:rPr>
          <w:rFonts w:asciiTheme="minorHAnsi" w:hAnsiTheme="minorHAnsi" w:cstheme="minorHAnsi"/>
          <w:color w:val="000000" w:themeColor="text1"/>
          <w:szCs w:val="22"/>
        </w:rPr>
        <w:t>this process</w:t>
      </w:r>
      <w:r w:rsidR="00612646" w:rsidRPr="003B1C6D">
        <w:rPr>
          <w:rFonts w:asciiTheme="minorHAnsi" w:hAnsiTheme="minorHAnsi" w:cstheme="minorHAnsi"/>
          <w:color w:val="000000" w:themeColor="text1"/>
          <w:szCs w:val="22"/>
        </w:rPr>
        <w:t>,</w:t>
      </w:r>
      <w:r w:rsidR="007236B8" w:rsidRPr="003B1C6D">
        <w:rPr>
          <w:rFonts w:asciiTheme="minorHAnsi" w:hAnsiTheme="minorHAnsi" w:cstheme="minorHAnsi"/>
          <w:color w:val="000000" w:themeColor="text1"/>
          <w:szCs w:val="22"/>
        </w:rPr>
        <w:t xml:space="preserve"> we finalise the parameters based on the confusion matrix</w:t>
      </w:r>
      <w:r w:rsidR="00D44AE4" w:rsidRPr="003B1C6D">
        <w:rPr>
          <w:rFonts w:asciiTheme="minorHAnsi" w:hAnsiTheme="minorHAnsi" w:cstheme="minorHAnsi"/>
          <w:color w:val="000000" w:themeColor="text1"/>
          <w:szCs w:val="22"/>
        </w:rPr>
        <w:t>)</w:t>
      </w:r>
      <w:r w:rsidR="001E4970" w:rsidRPr="003B1C6D">
        <w:rPr>
          <w:rFonts w:asciiTheme="minorHAnsi" w:hAnsiTheme="minorHAnsi" w:cstheme="minorHAnsi"/>
          <w:color w:val="000000" w:themeColor="text1"/>
          <w:szCs w:val="22"/>
        </w:rPr>
        <w:t xml:space="preserve">. Here we are using </w:t>
      </w:r>
      <w:r w:rsidR="007E2D3D" w:rsidRPr="003B1C6D">
        <w:rPr>
          <w:rFonts w:asciiTheme="minorHAnsi" w:hAnsiTheme="minorHAnsi" w:cstheme="minorHAnsi"/>
          <w:color w:val="000000" w:themeColor="text1"/>
          <w:szCs w:val="22"/>
        </w:rPr>
        <w:t>Wine Type</w:t>
      </w:r>
      <w:r w:rsidR="00942E10" w:rsidRPr="003B1C6D">
        <w:rPr>
          <w:rFonts w:asciiTheme="minorHAnsi" w:hAnsiTheme="minorHAnsi" w:cstheme="minorHAnsi"/>
          <w:color w:val="000000" w:themeColor="text1"/>
          <w:szCs w:val="22"/>
        </w:rPr>
        <w:t xml:space="preserve"> (Red or White)</w:t>
      </w:r>
      <w:r w:rsidR="007E2D3D" w:rsidRPr="003B1C6D">
        <w:rPr>
          <w:rFonts w:asciiTheme="minorHAnsi" w:hAnsiTheme="minorHAnsi" w:cstheme="minorHAnsi"/>
          <w:color w:val="000000" w:themeColor="text1"/>
          <w:szCs w:val="22"/>
        </w:rPr>
        <w:t xml:space="preserve"> as the target column</w:t>
      </w:r>
      <w:r w:rsidR="00942E10" w:rsidRPr="003B1C6D">
        <w:rPr>
          <w:rFonts w:asciiTheme="minorHAnsi" w:hAnsiTheme="minorHAnsi" w:cstheme="minorHAnsi"/>
          <w:color w:val="000000" w:themeColor="text1"/>
          <w:szCs w:val="22"/>
        </w:rPr>
        <w:t xml:space="preserve"> for the prediction model. </w:t>
      </w:r>
      <w:r w:rsidR="00991B5E" w:rsidRPr="003B1C6D">
        <w:rPr>
          <w:rFonts w:asciiTheme="minorHAnsi" w:hAnsiTheme="minorHAnsi" w:cstheme="minorHAnsi"/>
          <w:color w:val="000000" w:themeColor="text1"/>
          <w:szCs w:val="22"/>
        </w:rPr>
        <w:t>Again,</w:t>
      </w:r>
      <w:r w:rsidR="00942E10" w:rsidRPr="003B1C6D">
        <w:rPr>
          <w:rFonts w:asciiTheme="minorHAnsi" w:hAnsiTheme="minorHAnsi" w:cstheme="minorHAnsi"/>
          <w:color w:val="000000" w:themeColor="text1"/>
          <w:szCs w:val="22"/>
        </w:rPr>
        <w:t xml:space="preserve"> using </w:t>
      </w:r>
      <w:r w:rsidR="00D10DC2" w:rsidRPr="003B1C6D">
        <w:rPr>
          <w:rFonts w:asciiTheme="minorHAnsi" w:hAnsiTheme="minorHAnsi" w:cstheme="minorHAnsi"/>
          <w:color w:val="000000" w:themeColor="text1"/>
          <w:szCs w:val="22"/>
        </w:rPr>
        <w:t xml:space="preserve">the trained data from the learner and taking the data from test set and using </w:t>
      </w:r>
      <w:r w:rsidR="00687F49" w:rsidRPr="003B1C6D">
        <w:rPr>
          <w:rFonts w:asciiTheme="minorHAnsi" w:hAnsiTheme="minorHAnsi" w:cstheme="minorHAnsi"/>
          <w:color w:val="000000" w:themeColor="text1"/>
          <w:szCs w:val="22"/>
        </w:rPr>
        <w:t>Multilayer Perceptron Predictor</w:t>
      </w:r>
      <w:r w:rsidR="00D37DEF" w:rsidRPr="003B1C6D">
        <w:rPr>
          <w:rFonts w:asciiTheme="minorHAnsi" w:hAnsiTheme="minorHAnsi" w:cstheme="minorHAnsi"/>
          <w:color w:val="000000" w:themeColor="text1"/>
          <w:szCs w:val="22"/>
        </w:rPr>
        <w:t xml:space="preserve"> to predict the results (we have already finalised the parameters for the learner using validation set). </w:t>
      </w:r>
      <w:r w:rsidR="006A47D6" w:rsidRPr="003B1C6D">
        <w:rPr>
          <w:rFonts w:asciiTheme="minorHAnsi" w:hAnsiTheme="minorHAnsi" w:cstheme="minorHAnsi"/>
          <w:color w:val="000000" w:themeColor="text1"/>
          <w:szCs w:val="22"/>
        </w:rPr>
        <w:t xml:space="preserve">Using the Scorer (deprecated) to compare the </w:t>
      </w:r>
      <w:r w:rsidR="00991B5E" w:rsidRPr="003B1C6D">
        <w:rPr>
          <w:rFonts w:asciiTheme="minorHAnsi" w:hAnsiTheme="minorHAnsi" w:cstheme="minorHAnsi"/>
          <w:color w:val="000000" w:themeColor="text1"/>
          <w:szCs w:val="22"/>
        </w:rPr>
        <w:t xml:space="preserve">two columns and generate confusion matrix. </w:t>
      </w:r>
    </w:p>
    <w:p w14:paraId="599850B9" w14:textId="7164644A" w:rsidR="007C2B23" w:rsidRPr="003B1C6D" w:rsidRDefault="00B76260" w:rsidP="007C2B23">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7AD62618" wp14:editId="23A4094B">
            <wp:extent cx="2718003" cy="1857375"/>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844" cy="1868884"/>
                    </a:xfrm>
                    <a:prstGeom prst="rect">
                      <a:avLst/>
                    </a:prstGeom>
                  </pic:spPr>
                </pic:pic>
              </a:graphicData>
            </a:graphic>
          </wp:inline>
        </w:drawing>
      </w:r>
      <w:r w:rsidRPr="003B1C6D">
        <w:rPr>
          <w:rFonts w:asciiTheme="minorHAnsi" w:hAnsiTheme="minorHAnsi" w:cstheme="minorHAnsi"/>
          <w:color w:val="000000" w:themeColor="text1"/>
          <w:szCs w:val="22"/>
        </w:rPr>
        <w:t xml:space="preserve"> </w:t>
      </w:r>
      <w:r w:rsidR="007C2B23" w:rsidRPr="003B1C6D">
        <w:rPr>
          <w:rFonts w:asciiTheme="minorHAnsi" w:hAnsiTheme="minorHAnsi" w:cstheme="minorHAnsi"/>
          <w:color w:val="000000" w:themeColor="text1"/>
          <w:szCs w:val="22"/>
        </w:rPr>
        <w:t xml:space="preserve">                      </w:t>
      </w:r>
      <w:r w:rsidR="007C2B23" w:rsidRPr="003B1C6D">
        <w:rPr>
          <w:rFonts w:asciiTheme="minorHAnsi" w:hAnsiTheme="minorHAnsi" w:cstheme="minorHAnsi"/>
          <w:noProof/>
          <w:color w:val="000000" w:themeColor="text1"/>
          <w:szCs w:val="22"/>
        </w:rPr>
        <w:drawing>
          <wp:inline distT="0" distB="0" distL="0" distR="0" wp14:anchorId="38C1EAB8" wp14:editId="2072EEC0">
            <wp:extent cx="2339293" cy="1838325"/>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6892" cy="1852155"/>
                    </a:xfrm>
                    <a:prstGeom prst="rect">
                      <a:avLst/>
                    </a:prstGeom>
                  </pic:spPr>
                </pic:pic>
              </a:graphicData>
            </a:graphic>
          </wp:inline>
        </w:drawing>
      </w:r>
    </w:p>
    <w:p w14:paraId="7C9884CD" w14:textId="76D8BDBE" w:rsidR="00B76260" w:rsidRPr="003B1C6D" w:rsidRDefault="007C2B23" w:rsidP="00B76260">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11</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xml:space="preserve">: Learner Parameters for Test set                                                 </w:t>
      </w:r>
      <w:r w:rsidR="00B76260" w:rsidRPr="003B1C6D">
        <w:rPr>
          <w:rFonts w:asciiTheme="minorHAnsi" w:hAnsiTheme="minorHAnsi" w:cstheme="minorHAnsi"/>
          <w:color w:val="000000" w:themeColor="text1"/>
          <w:sz w:val="22"/>
          <w:szCs w:val="22"/>
        </w:rPr>
        <w:t xml:space="preserve">Figure </w:t>
      </w:r>
      <w:r w:rsidR="00B76260" w:rsidRPr="003B1C6D">
        <w:rPr>
          <w:rFonts w:asciiTheme="minorHAnsi" w:hAnsiTheme="minorHAnsi" w:cstheme="minorHAnsi"/>
          <w:color w:val="000000" w:themeColor="text1"/>
          <w:sz w:val="22"/>
          <w:szCs w:val="22"/>
        </w:rPr>
        <w:fldChar w:fldCharType="begin"/>
      </w:r>
      <w:r w:rsidR="00B76260" w:rsidRPr="003B1C6D">
        <w:rPr>
          <w:rFonts w:asciiTheme="minorHAnsi" w:hAnsiTheme="minorHAnsi" w:cstheme="minorHAnsi"/>
          <w:color w:val="000000" w:themeColor="text1"/>
          <w:sz w:val="22"/>
          <w:szCs w:val="22"/>
        </w:rPr>
        <w:instrText xml:space="preserve"> SEQ Figure \* ARABIC </w:instrText>
      </w:r>
      <w:r w:rsidR="00B76260"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12</w:t>
      </w:r>
      <w:r w:rsidR="00B76260" w:rsidRPr="003B1C6D">
        <w:rPr>
          <w:rFonts w:asciiTheme="minorHAnsi" w:hAnsiTheme="minorHAnsi" w:cstheme="minorHAnsi"/>
          <w:color w:val="000000" w:themeColor="text1"/>
          <w:sz w:val="22"/>
          <w:szCs w:val="22"/>
        </w:rPr>
        <w:fldChar w:fldCharType="end"/>
      </w:r>
      <w:r w:rsidR="00B76260" w:rsidRPr="003B1C6D">
        <w:rPr>
          <w:rFonts w:asciiTheme="minorHAnsi" w:hAnsiTheme="minorHAnsi" w:cstheme="minorHAnsi"/>
          <w:color w:val="000000" w:themeColor="text1"/>
          <w:sz w:val="22"/>
          <w:szCs w:val="22"/>
        </w:rPr>
        <w:t>: Learner Parameters for Validation set</w:t>
      </w:r>
    </w:p>
    <w:p w14:paraId="11D4F6C4" w14:textId="77777777" w:rsidR="00FB0C39" w:rsidRPr="003B1C6D" w:rsidRDefault="00FB0C39" w:rsidP="00FB0C39">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39D815B5" wp14:editId="46EDDB2A">
            <wp:extent cx="6559121" cy="14192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6261" cy="1435916"/>
                    </a:xfrm>
                    <a:prstGeom prst="rect">
                      <a:avLst/>
                    </a:prstGeom>
                  </pic:spPr>
                </pic:pic>
              </a:graphicData>
            </a:graphic>
          </wp:inline>
        </w:drawing>
      </w:r>
    </w:p>
    <w:p w14:paraId="33CBF44C" w14:textId="585A4300" w:rsidR="00D5159A" w:rsidRPr="003B1C6D" w:rsidRDefault="00FB0C39" w:rsidP="002D5C89">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13</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Prediction Table</w:t>
      </w:r>
      <w:r w:rsidR="00D17B33" w:rsidRPr="003B1C6D">
        <w:rPr>
          <w:rFonts w:asciiTheme="minorHAnsi" w:hAnsiTheme="minorHAnsi" w:cstheme="minorHAnsi"/>
          <w:color w:val="000000" w:themeColor="text1"/>
          <w:sz w:val="22"/>
          <w:szCs w:val="22"/>
        </w:rPr>
        <w:t xml:space="preserve"> (classified data)</w:t>
      </w:r>
      <w:r w:rsidRPr="003B1C6D">
        <w:rPr>
          <w:rFonts w:asciiTheme="minorHAnsi" w:hAnsiTheme="minorHAnsi" w:cstheme="minorHAnsi"/>
          <w:color w:val="000000" w:themeColor="text1"/>
          <w:sz w:val="22"/>
          <w:szCs w:val="22"/>
        </w:rPr>
        <w:t xml:space="preserve"> for Validation set</w:t>
      </w:r>
    </w:p>
    <w:p w14:paraId="54C5DD26" w14:textId="25E5E1F5" w:rsidR="002D5C89" w:rsidRPr="003B1C6D" w:rsidRDefault="002D5C89"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Bars in the </w:t>
      </w:r>
      <w:r w:rsidR="003910D0" w:rsidRPr="003B1C6D">
        <w:rPr>
          <w:rFonts w:asciiTheme="minorHAnsi" w:hAnsiTheme="minorHAnsi" w:cstheme="minorHAnsi"/>
          <w:color w:val="000000" w:themeColor="text1"/>
          <w:szCs w:val="22"/>
        </w:rPr>
        <w:t>above</w:t>
      </w:r>
      <w:r w:rsidRPr="003B1C6D">
        <w:rPr>
          <w:rFonts w:asciiTheme="minorHAnsi" w:hAnsiTheme="minorHAnsi" w:cstheme="minorHAnsi"/>
          <w:color w:val="000000" w:themeColor="text1"/>
          <w:szCs w:val="22"/>
        </w:rPr>
        <w:t xml:space="preserve"> image show the percentage, the probability</w:t>
      </w:r>
      <w:r w:rsidR="003910D0" w:rsidRPr="003B1C6D">
        <w:rPr>
          <w:rFonts w:asciiTheme="minorHAnsi" w:hAnsiTheme="minorHAnsi" w:cstheme="minorHAnsi"/>
          <w:color w:val="000000" w:themeColor="text1"/>
          <w:szCs w:val="22"/>
        </w:rPr>
        <w:t xml:space="preserve">, how our results belong to </w:t>
      </w:r>
      <w:r w:rsidR="00F12917" w:rsidRPr="003B1C6D">
        <w:rPr>
          <w:rFonts w:asciiTheme="minorHAnsi" w:hAnsiTheme="minorHAnsi" w:cstheme="minorHAnsi"/>
          <w:color w:val="000000" w:themeColor="text1"/>
          <w:szCs w:val="22"/>
        </w:rPr>
        <w:t>group</w:t>
      </w:r>
      <w:r w:rsidR="003910D0" w:rsidRPr="003B1C6D">
        <w:rPr>
          <w:rFonts w:asciiTheme="minorHAnsi" w:hAnsiTheme="minorHAnsi" w:cstheme="minorHAnsi"/>
          <w:color w:val="000000" w:themeColor="text1"/>
          <w:szCs w:val="22"/>
        </w:rPr>
        <w:t xml:space="preserve">. </w:t>
      </w:r>
      <w:r w:rsidR="00CA2B72"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check the predicted data using Prediction column</w:t>
      </w:r>
      <w:r w:rsidR="00CA2B72" w:rsidRPr="003B1C6D">
        <w:rPr>
          <w:rFonts w:asciiTheme="minorHAnsi" w:hAnsiTheme="minorHAnsi" w:cstheme="minorHAnsi"/>
          <w:color w:val="000000" w:themeColor="text1"/>
          <w:szCs w:val="22"/>
        </w:rPr>
        <w:t xml:space="preserve">. </w:t>
      </w:r>
      <w:r w:rsidR="00CF1179" w:rsidRPr="003B1C6D">
        <w:rPr>
          <w:rFonts w:asciiTheme="minorHAnsi" w:hAnsiTheme="minorHAnsi" w:cstheme="minorHAnsi"/>
          <w:color w:val="000000" w:themeColor="text1"/>
          <w:szCs w:val="22"/>
        </w:rPr>
        <w:t>We can see that there is some drop in the confidence, there is some overlapping</w:t>
      </w:r>
      <w:r w:rsidR="00F12917" w:rsidRPr="003B1C6D">
        <w:rPr>
          <w:rFonts w:asciiTheme="minorHAnsi" w:hAnsiTheme="minorHAnsi" w:cstheme="minorHAnsi"/>
          <w:color w:val="000000" w:themeColor="text1"/>
          <w:szCs w:val="22"/>
        </w:rPr>
        <w:t>. So, the probability of belonging to a specific group starts to decrease</w:t>
      </w:r>
      <w:r w:rsidR="002B5A07" w:rsidRPr="003B1C6D">
        <w:rPr>
          <w:rFonts w:asciiTheme="minorHAnsi" w:hAnsiTheme="minorHAnsi" w:cstheme="minorHAnsi"/>
          <w:color w:val="000000" w:themeColor="text1"/>
          <w:szCs w:val="22"/>
        </w:rPr>
        <w:t>. Although there w</w:t>
      </w:r>
      <w:r w:rsidR="004C6A95" w:rsidRPr="003B1C6D">
        <w:rPr>
          <w:rFonts w:asciiTheme="minorHAnsi" w:hAnsiTheme="minorHAnsi" w:cstheme="minorHAnsi"/>
          <w:color w:val="000000" w:themeColor="text1"/>
          <w:szCs w:val="22"/>
        </w:rPr>
        <w:t>as some data wrongly predicted, we got accurate results.</w:t>
      </w:r>
    </w:p>
    <w:p w14:paraId="10ED4DF3" w14:textId="77777777" w:rsidR="00D17B33" w:rsidRPr="003B1C6D" w:rsidRDefault="00D17B33" w:rsidP="00D17B33">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lastRenderedPageBreak/>
        <w:drawing>
          <wp:inline distT="0" distB="0" distL="0" distR="0" wp14:anchorId="744C3B20" wp14:editId="28259F01">
            <wp:extent cx="6474701" cy="13811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6778" cy="1392234"/>
                    </a:xfrm>
                    <a:prstGeom prst="rect">
                      <a:avLst/>
                    </a:prstGeom>
                  </pic:spPr>
                </pic:pic>
              </a:graphicData>
            </a:graphic>
          </wp:inline>
        </w:drawing>
      </w:r>
    </w:p>
    <w:p w14:paraId="02A3B986" w14:textId="6CAB27DF" w:rsidR="004C6A95" w:rsidRPr="003B1C6D" w:rsidRDefault="00D17B33" w:rsidP="00D17B33">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14</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Prediction Table (classified data) for Test set</w:t>
      </w:r>
    </w:p>
    <w:p w14:paraId="73453BF6" w14:textId="1B551C9A" w:rsidR="00CA2B72" w:rsidRPr="003B1C6D" w:rsidRDefault="00D17B33"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have discussed </w:t>
      </w:r>
      <w:r w:rsidR="006E4BE1"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bars in the image tells the percentage, the probability, how our results belong to a particular group.</w:t>
      </w:r>
      <w:r w:rsidR="00663842"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check the </w:t>
      </w:r>
      <w:r w:rsidR="00CA2B72"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data using Prediction column.</w:t>
      </w:r>
      <w:r w:rsidR="006E4BE1"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79F4"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0B2C7A"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lthough the image does not show </w:t>
      </w:r>
      <w:r w:rsidR="007B68EC"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results, there is very low drop in the confidence, </w:t>
      </w:r>
      <w:r w:rsidR="00421CB1"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very minimal overlapping. So, the probability of belonging to </w:t>
      </w:r>
      <w:r w:rsidR="00405AAA"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particular group starts to increase. </w:t>
      </w:r>
      <w:r w:rsidR="00F5104A"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contrast, there was very less amount of data whose prediction was wrong</w:t>
      </w:r>
      <w:r w:rsidR="00D06B2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can use confusion matrix to know which and how much of data was wrongly predicted.</w:t>
      </w:r>
    </w:p>
    <w:p w14:paraId="77470C0A" w14:textId="0BCCD312" w:rsidR="00612646" w:rsidRPr="00E42CB8" w:rsidRDefault="00612646" w:rsidP="00DA202A">
      <w:pPr>
        <w:jc w:val="both"/>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CB8">
        <w:rPr>
          <w:rFonts w:asciiTheme="minorHAnsi" w:hAnsiTheme="minorHAnsi" w:cstheme="minorHAnsi"/>
          <w:bCs/>
          <w:color w:val="92D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p>
    <w:p w14:paraId="4BCA0286" w14:textId="5D79C902" w:rsidR="00612646" w:rsidRPr="003B1C6D" w:rsidRDefault="00612646" w:rsidP="00DA202A">
      <w:pPr>
        <w:jc w:val="both"/>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helps us to understand </w:t>
      </w:r>
      <w:r w:rsidR="00751566"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accuracy (metric) of the predicted data. How much amount </w:t>
      </w:r>
      <w:r w:rsidR="00176EF0"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pf data is correct, if there is some data which is incorrectly predicted, then what was the actual group of the data</w:t>
      </w:r>
      <w:r w:rsidR="006C0A07" w:rsidRPr="003B1C6D">
        <w:rPr>
          <w:rFonts w:asciiTheme="minorHAnsi" w:hAnsiTheme="minorHAnsi" w:cstheme="minorHAnsi"/>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can gather all the crucial information regarding our results using confusion matrix.</w:t>
      </w:r>
    </w:p>
    <w:p w14:paraId="113E2A09" w14:textId="77777777" w:rsidR="00FB3EED" w:rsidRPr="003B1C6D" w:rsidRDefault="00FB3EED" w:rsidP="00FB3EED">
      <w:pPr>
        <w:keepNext/>
        <w:jc w:val="both"/>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331ABD6A" wp14:editId="752914D5">
            <wp:extent cx="3286125" cy="1333274"/>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1391" cy="1343525"/>
                    </a:xfrm>
                    <a:prstGeom prst="rect">
                      <a:avLst/>
                    </a:prstGeom>
                  </pic:spPr>
                </pic:pic>
              </a:graphicData>
            </a:graphic>
          </wp:inline>
        </w:drawing>
      </w:r>
    </w:p>
    <w:p w14:paraId="242131DD" w14:textId="7DA64580" w:rsidR="00FB3EED" w:rsidRPr="003B1C6D" w:rsidRDefault="00FB3EED" w:rsidP="00FB3EED">
      <w:pPr>
        <w:pStyle w:val="Caption"/>
        <w:jc w:val="both"/>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15</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Confusion Matrix for Validation set</w:t>
      </w:r>
    </w:p>
    <w:p w14:paraId="5FD6BD35" w14:textId="5CF7BB52" w:rsidR="00236F18" w:rsidRPr="003B1C6D" w:rsidRDefault="00236F18"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As </w:t>
      </w:r>
      <w:r w:rsidR="00933EC3" w:rsidRPr="003B1C6D">
        <w:rPr>
          <w:rFonts w:asciiTheme="minorHAnsi" w:hAnsiTheme="minorHAnsi" w:cstheme="minorHAnsi"/>
          <w:color w:val="000000" w:themeColor="text1"/>
          <w:szCs w:val="22"/>
        </w:rPr>
        <w:t xml:space="preserve">it can be seen from the above confusion matrix, </w:t>
      </w:r>
      <w:r w:rsidR="002C6323" w:rsidRPr="003B1C6D">
        <w:rPr>
          <w:rFonts w:asciiTheme="minorHAnsi" w:hAnsiTheme="minorHAnsi" w:cstheme="minorHAnsi"/>
          <w:color w:val="000000" w:themeColor="text1"/>
          <w:szCs w:val="22"/>
        </w:rPr>
        <w:t xml:space="preserve">the left column is for the actual type and the right other two columns are predicted types. </w:t>
      </w:r>
      <w:r w:rsidR="009D68C8" w:rsidRPr="003B1C6D">
        <w:rPr>
          <w:rFonts w:asciiTheme="minorHAnsi" w:hAnsiTheme="minorHAnsi" w:cstheme="minorHAnsi"/>
          <w:color w:val="000000" w:themeColor="text1"/>
          <w:szCs w:val="22"/>
        </w:rPr>
        <w:t xml:space="preserve">Out of </w:t>
      </w:r>
      <w:r w:rsidR="00380A31" w:rsidRPr="003B1C6D">
        <w:rPr>
          <w:rFonts w:asciiTheme="minorHAnsi" w:hAnsiTheme="minorHAnsi" w:cstheme="minorHAnsi"/>
          <w:color w:val="000000" w:themeColor="text1"/>
          <w:szCs w:val="22"/>
        </w:rPr>
        <w:t xml:space="preserve">all the data, </w:t>
      </w:r>
      <w:r w:rsidR="00AE619D" w:rsidRPr="003B1C6D">
        <w:rPr>
          <w:rFonts w:asciiTheme="minorHAnsi" w:hAnsiTheme="minorHAnsi" w:cstheme="minorHAnsi"/>
          <w:color w:val="000000" w:themeColor="text1"/>
          <w:szCs w:val="22"/>
        </w:rPr>
        <w:t>196 red wine</w:t>
      </w:r>
      <w:r w:rsidR="00F85723" w:rsidRPr="003B1C6D">
        <w:rPr>
          <w:rFonts w:asciiTheme="minorHAnsi" w:hAnsiTheme="minorHAnsi" w:cstheme="minorHAnsi"/>
          <w:color w:val="000000" w:themeColor="text1"/>
          <w:szCs w:val="22"/>
        </w:rPr>
        <w:t xml:space="preserve"> data</w:t>
      </w:r>
      <w:r w:rsidR="00AE619D" w:rsidRPr="003B1C6D">
        <w:rPr>
          <w:rFonts w:asciiTheme="minorHAnsi" w:hAnsiTheme="minorHAnsi" w:cstheme="minorHAnsi"/>
          <w:color w:val="000000" w:themeColor="text1"/>
          <w:szCs w:val="22"/>
        </w:rPr>
        <w:t xml:space="preserve"> predictions were correct and 194 white wine</w:t>
      </w:r>
      <w:r w:rsidR="00F85723" w:rsidRPr="003B1C6D">
        <w:rPr>
          <w:rFonts w:asciiTheme="minorHAnsi" w:hAnsiTheme="minorHAnsi" w:cstheme="minorHAnsi"/>
          <w:color w:val="000000" w:themeColor="text1"/>
          <w:szCs w:val="22"/>
        </w:rPr>
        <w:t xml:space="preserve"> data</w:t>
      </w:r>
      <w:r w:rsidR="00AE619D" w:rsidRPr="003B1C6D">
        <w:rPr>
          <w:rFonts w:asciiTheme="minorHAnsi" w:hAnsiTheme="minorHAnsi" w:cstheme="minorHAnsi"/>
          <w:color w:val="000000" w:themeColor="text1"/>
          <w:szCs w:val="22"/>
        </w:rPr>
        <w:t xml:space="preserve"> predictions were correct. </w:t>
      </w:r>
      <w:r w:rsidR="007D39DC" w:rsidRPr="003B1C6D">
        <w:rPr>
          <w:rFonts w:asciiTheme="minorHAnsi" w:hAnsiTheme="minorHAnsi" w:cstheme="minorHAnsi"/>
          <w:color w:val="000000" w:themeColor="text1"/>
          <w:szCs w:val="22"/>
        </w:rPr>
        <w:t xml:space="preserve">Our model predicted 6 </w:t>
      </w:r>
      <w:r w:rsidR="00FB3728" w:rsidRPr="003B1C6D">
        <w:rPr>
          <w:rFonts w:asciiTheme="minorHAnsi" w:hAnsiTheme="minorHAnsi" w:cstheme="minorHAnsi"/>
          <w:color w:val="000000" w:themeColor="text1"/>
          <w:szCs w:val="22"/>
        </w:rPr>
        <w:t>white wine</w:t>
      </w:r>
      <w:r w:rsidR="00F85723" w:rsidRPr="003B1C6D">
        <w:rPr>
          <w:rFonts w:asciiTheme="minorHAnsi" w:hAnsiTheme="minorHAnsi" w:cstheme="minorHAnsi"/>
          <w:color w:val="000000" w:themeColor="text1"/>
          <w:szCs w:val="22"/>
        </w:rPr>
        <w:t xml:space="preserve"> data</w:t>
      </w:r>
      <w:r w:rsidR="00FB3728" w:rsidRPr="003B1C6D">
        <w:rPr>
          <w:rFonts w:asciiTheme="minorHAnsi" w:hAnsiTheme="minorHAnsi" w:cstheme="minorHAnsi"/>
          <w:color w:val="000000" w:themeColor="text1"/>
          <w:szCs w:val="22"/>
        </w:rPr>
        <w:t xml:space="preserve"> as red wine</w:t>
      </w:r>
      <w:r w:rsidR="00F85723" w:rsidRPr="003B1C6D">
        <w:rPr>
          <w:rFonts w:asciiTheme="minorHAnsi" w:hAnsiTheme="minorHAnsi" w:cstheme="minorHAnsi"/>
          <w:color w:val="000000" w:themeColor="text1"/>
          <w:szCs w:val="22"/>
        </w:rPr>
        <w:t xml:space="preserve"> data</w:t>
      </w:r>
      <w:r w:rsidR="00FB3728" w:rsidRPr="003B1C6D">
        <w:rPr>
          <w:rFonts w:asciiTheme="minorHAnsi" w:hAnsiTheme="minorHAnsi" w:cstheme="minorHAnsi"/>
          <w:color w:val="000000" w:themeColor="text1"/>
          <w:szCs w:val="22"/>
        </w:rPr>
        <w:t xml:space="preserve"> and </w:t>
      </w:r>
      <w:r w:rsidR="00524A57" w:rsidRPr="003B1C6D">
        <w:rPr>
          <w:rFonts w:asciiTheme="minorHAnsi" w:hAnsiTheme="minorHAnsi" w:cstheme="minorHAnsi"/>
          <w:color w:val="000000" w:themeColor="text1"/>
          <w:szCs w:val="22"/>
        </w:rPr>
        <w:t>4 red wine</w:t>
      </w:r>
      <w:r w:rsidR="00F85723" w:rsidRPr="003B1C6D">
        <w:rPr>
          <w:rFonts w:asciiTheme="minorHAnsi" w:hAnsiTheme="minorHAnsi" w:cstheme="minorHAnsi"/>
          <w:color w:val="000000" w:themeColor="text1"/>
          <w:szCs w:val="22"/>
        </w:rPr>
        <w:t xml:space="preserve"> data</w:t>
      </w:r>
      <w:r w:rsidR="00524A57" w:rsidRPr="003B1C6D">
        <w:rPr>
          <w:rFonts w:asciiTheme="minorHAnsi" w:hAnsiTheme="minorHAnsi" w:cstheme="minorHAnsi"/>
          <w:color w:val="000000" w:themeColor="text1"/>
          <w:szCs w:val="22"/>
        </w:rPr>
        <w:t xml:space="preserve"> as white wine</w:t>
      </w:r>
      <w:r w:rsidR="00F85723" w:rsidRPr="003B1C6D">
        <w:rPr>
          <w:rFonts w:asciiTheme="minorHAnsi" w:hAnsiTheme="minorHAnsi" w:cstheme="minorHAnsi"/>
          <w:color w:val="000000" w:themeColor="text1"/>
          <w:szCs w:val="22"/>
        </w:rPr>
        <w:t xml:space="preserve"> data</w:t>
      </w:r>
      <w:r w:rsidR="00524A57" w:rsidRPr="003B1C6D">
        <w:rPr>
          <w:rFonts w:asciiTheme="minorHAnsi" w:hAnsiTheme="minorHAnsi" w:cstheme="minorHAnsi"/>
          <w:color w:val="000000" w:themeColor="text1"/>
          <w:szCs w:val="22"/>
        </w:rPr>
        <w:t xml:space="preserve">; these were some errors in predicting the data. These errors were minimised in the test set. </w:t>
      </w:r>
    </w:p>
    <w:p w14:paraId="3C6854DA" w14:textId="77777777" w:rsidR="00766AAB" w:rsidRPr="003B1C6D" w:rsidRDefault="00766AAB" w:rsidP="00766AAB">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23FA1EF5" wp14:editId="13609CBC">
            <wp:extent cx="3381375" cy="137343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081" cy="1392811"/>
                    </a:xfrm>
                    <a:prstGeom prst="rect">
                      <a:avLst/>
                    </a:prstGeom>
                  </pic:spPr>
                </pic:pic>
              </a:graphicData>
            </a:graphic>
          </wp:inline>
        </w:drawing>
      </w:r>
    </w:p>
    <w:p w14:paraId="5F6ECE4B" w14:textId="07E31482" w:rsidR="00C156EA" w:rsidRPr="003B1C6D" w:rsidRDefault="00766AAB" w:rsidP="00766AAB">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16</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Confusion Matrix for Test set</w:t>
      </w:r>
    </w:p>
    <w:p w14:paraId="4A05ED57" w14:textId="5A0478F2" w:rsidR="00524A57" w:rsidRPr="003B1C6D" w:rsidRDefault="00524A57"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As it can be seen from the above confusion matrix, the left column is for the actual type and the right other two columns are predicted types</w:t>
      </w:r>
      <w:r w:rsidRPr="003B1C6D">
        <w:rPr>
          <w:rFonts w:asciiTheme="minorHAnsi" w:hAnsiTheme="minorHAnsi" w:cstheme="minorHAnsi"/>
          <w:color w:val="000000" w:themeColor="text1"/>
          <w:szCs w:val="22"/>
        </w:rPr>
        <w:t xml:space="preserve">. The prediction of data </w:t>
      </w:r>
      <w:r w:rsidR="00052838" w:rsidRPr="003B1C6D">
        <w:rPr>
          <w:rFonts w:asciiTheme="minorHAnsi" w:hAnsiTheme="minorHAnsi" w:cstheme="minorHAnsi"/>
          <w:color w:val="000000" w:themeColor="text1"/>
          <w:szCs w:val="22"/>
        </w:rPr>
        <w:t>was</w:t>
      </w:r>
      <w:r w:rsidRPr="003B1C6D">
        <w:rPr>
          <w:rFonts w:asciiTheme="minorHAnsi" w:hAnsiTheme="minorHAnsi" w:cstheme="minorHAnsi"/>
          <w:color w:val="000000" w:themeColor="text1"/>
          <w:szCs w:val="22"/>
        </w:rPr>
        <w:t xml:space="preserve"> almost correct</w:t>
      </w:r>
      <w:r w:rsidR="00052838" w:rsidRPr="003B1C6D">
        <w:rPr>
          <w:rFonts w:asciiTheme="minorHAnsi" w:hAnsiTheme="minorHAnsi" w:cstheme="minorHAnsi"/>
          <w:color w:val="000000" w:themeColor="text1"/>
          <w:szCs w:val="22"/>
        </w:rPr>
        <w:t xml:space="preserve"> with some minimal errors</w:t>
      </w:r>
      <w:r w:rsidRPr="003B1C6D">
        <w:rPr>
          <w:rFonts w:asciiTheme="minorHAnsi" w:hAnsiTheme="minorHAnsi" w:cstheme="minorHAnsi"/>
          <w:color w:val="000000" w:themeColor="text1"/>
          <w:szCs w:val="22"/>
        </w:rPr>
        <w:t>. Out of all the data, 19</w:t>
      </w:r>
      <w:r w:rsidRPr="003B1C6D">
        <w:rPr>
          <w:rFonts w:asciiTheme="minorHAnsi" w:hAnsiTheme="minorHAnsi" w:cstheme="minorHAnsi"/>
          <w:color w:val="000000" w:themeColor="text1"/>
          <w:szCs w:val="22"/>
        </w:rPr>
        <w:t>3</w:t>
      </w:r>
      <w:r w:rsidRPr="003B1C6D">
        <w:rPr>
          <w:rFonts w:asciiTheme="minorHAnsi" w:hAnsiTheme="minorHAnsi" w:cstheme="minorHAnsi"/>
          <w:color w:val="000000" w:themeColor="text1"/>
          <w:szCs w:val="22"/>
        </w:rPr>
        <w:t xml:space="preserve"> red wine</w:t>
      </w:r>
      <w:r w:rsidR="00873E81" w:rsidRPr="003B1C6D">
        <w:rPr>
          <w:rFonts w:asciiTheme="minorHAnsi" w:hAnsiTheme="minorHAnsi" w:cstheme="minorHAnsi"/>
          <w:color w:val="000000" w:themeColor="text1"/>
          <w:szCs w:val="22"/>
        </w:rPr>
        <w:t xml:space="preserve"> data</w:t>
      </w:r>
      <w:r w:rsidRPr="003B1C6D">
        <w:rPr>
          <w:rFonts w:asciiTheme="minorHAnsi" w:hAnsiTheme="minorHAnsi" w:cstheme="minorHAnsi"/>
          <w:color w:val="000000" w:themeColor="text1"/>
          <w:szCs w:val="22"/>
        </w:rPr>
        <w:t xml:space="preserve"> predictions were correct and </w:t>
      </w:r>
      <w:r w:rsidRPr="003B1C6D">
        <w:rPr>
          <w:rFonts w:asciiTheme="minorHAnsi" w:hAnsiTheme="minorHAnsi" w:cstheme="minorHAnsi"/>
          <w:color w:val="000000" w:themeColor="text1"/>
          <w:szCs w:val="22"/>
        </w:rPr>
        <w:t>204</w:t>
      </w:r>
      <w:r w:rsidRPr="003B1C6D">
        <w:rPr>
          <w:rFonts w:asciiTheme="minorHAnsi" w:hAnsiTheme="minorHAnsi" w:cstheme="minorHAnsi"/>
          <w:color w:val="000000" w:themeColor="text1"/>
          <w:szCs w:val="22"/>
        </w:rPr>
        <w:t xml:space="preserve"> white wine</w:t>
      </w:r>
      <w:r w:rsidR="00873E81" w:rsidRPr="003B1C6D">
        <w:rPr>
          <w:rFonts w:asciiTheme="minorHAnsi" w:hAnsiTheme="minorHAnsi" w:cstheme="minorHAnsi"/>
          <w:color w:val="000000" w:themeColor="text1"/>
          <w:szCs w:val="22"/>
        </w:rPr>
        <w:t xml:space="preserve"> data</w:t>
      </w:r>
      <w:r w:rsidRPr="003B1C6D">
        <w:rPr>
          <w:rFonts w:asciiTheme="minorHAnsi" w:hAnsiTheme="minorHAnsi" w:cstheme="minorHAnsi"/>
          <w:color w:val="000000" w:themeColor="text1"/>
          <w:szCs w:val="22"/>
        </w:rPr>
        <w:t xml:space="preserve"> predictions were correct. Our model predicted </w:t>
      </w:r>
      <w:r w:rsidR="00052838" w:rsidRPr="003B1C6D">
        <w:rPr>
          <w:rFonts w:asciiTheme="minorHAnsi" w:hAnsiTheme="minorHAnsi" w:cstheme="minorHAnsi"/>
          <w:color w:val="000000" w:themeColor="text1"/>
          <w:szCs w:val="22"/>
        </w:rPr>
        <w:t>1</w:t>
      </w:r>
      <w:r w:rsidRPr="003B1C6D">
        <w:rPr>
          <w:rFonts w:asciiTheme="minorHAnsi" w:hAnsiTheme="minorHAnsi" w:cstheme="minorHAnsi"/>
          <w:color w:val="000000" w:themeColor="text1"/>
          <w:szCs w:val="22"/>
        </w:rPr>
        <w:t xml:space="preserve"> white wine</w:t>
      </w:r>
      <w:r w:rsidR="00052838" w:rsidRPr="003B1C6D">
        <w:rPr>
          <w:rFonts w:asciiTheme="minorHAnsi" w:hAnsiTheme="minorHAnsi" w:cstheme="minorHAnsi"/>
          <w:color w:val="000000" w:themeColor="text1"/>
          <w:szCs w:val="22"/>
        </w:rPr>
        <w:t xml:space="preserve"> data</w:t>
      </w:r>
      <w:r w:rsidRPr="003B1C6D">
        <w:rPr>
          <w:rFonts w:asciiTheme="minorHAnsi" w:hAnsiTheme="minorHAnsi" w:cstheme="minorHAnsi"/>
          <w:color w:val="000000" w:themeColor="text1"/>
          <w:szCs w:val="22"/>
        </w:rPr>
        <w:t xml:space="preserve"> as red wine</w:t>
      </w:r>
      <w:r w:rsidR="00052838" w:rsidRPr="003B1C6D">
        <w:rPr>
          <w:rFonts w:asciiTheme="minorHAnsi" w:hAnsiTheme="minorHAnsi" w:cstheme="minorHAnsi"/>
          <w:color w:val="000000" w:themeColor="text1"/>
          <w:szCs w:val="22"/>
        </w:rPr>
        <w:t xml:space="preserve"> data</w:t>
      </w:r>
      <w:r w:rsidRPr="003B1C6D">
        <w:rPr>
          <w:rFonts w:asciiTheme="minorHAnsi" w:hAnsiTheme="minorHAnsi" w:cstheme="minorHAnsi"/>
          <w:color w:val="000000" w:themeColor="text1"/>
          <w:szCs w:val="22"/>
        </w:rPr>
        <w:t xml:space="preserve"> and </w:t>
      </w:r>
      <w:r w:rsidR="00052838" w:rsidRPr="003B1C6D">
        <w:rPr>
          <w:rFonts w:asciiTheme="minorHAnsi" w:hAnsiTheme="minorHAnsi" w:cstheme="minorHAnsi"/>
          <w:color w:val="000000" w:themeColor="text1"/>
          <w:szCs w:val="22"/>
        </w:rPr>
        <w:t>2</w:t>
      </w:r>
      <w:r w:rsidRPr="003B1C6D">
        <w:rPr>
          <w:rFonts w:asciiTheme="minorHAnsi" w:hAnsiTheme="minorHAnsi" w:cstheme="minorHAnsi"/>
          <w:color w:val="000000" w:themeColor="text1"/>
          <w:szCs w:val="22"/>
        </w:rPr>
        <w:t xml:space="preserve"> red wine</w:t>
      </w:r>
      <w:r w:rsidR="00052838" w:rsidRPr="003B1C6D">
        <w:rPr>
          <w:rFonts w:asciiTheme="minorHAnsi" w:hAnsiTheme="minorHAnsi" w:cstheme="minorHAnsi"/>
          <w:color w:val="000000" w:themeColor="text1"/>
          <w:szCs w:val="22"/>
        </w:rPr>
        <w:t xml:space="preserve"> data</w:t>
      </w:r>
      <w:r w:rsidRPr="003B1C6D">
        <w:rPr>
          <w:rFonts w:asciiTheme="minorHAnsi" w:hAnsiTheme="minorHAnsi" w:cstheme="minorHAnsi"/>
          <w:color w:val="000000" w:themeColor="text1"/>
          <w:szCs w:val="22"/>
        </w:rPr>
        <w:t xml:space="preserve"> as white wine</w:t>
      </w:r>
      <w:r w:rsidR="00052838" w:rsidRPr="003B1C6D">
        <w:rPr>
          <w:rFonts w:asciiTheme="minorHAnsi" w:hAnsiTheme="minorHAnsi" w:cstheme="minorHAnsi"/>
          <w:color w:val="000000" w:themeColor="text1"/>
          <w:szCs w:val="22"/>
        </w:rPr>
        <w:t xml:space="preserve"> data</w:t>
      </w:r>
      <w:r w:rsidRPr="003B1C6D">
        <w:rPr>
          <w:rFonts w:asciiTheme="minorHAnsi" w:hAnsiTheme="minorHAnsi" w:cstheme="minorHAnsi"/>
          <w:color w:val="000000" w:themeColor="text1"/>
          <w:szCs w:val="22"/>
        </w:rPr>
        <w:t>; these</w:t>
      </w:r>
      <w:r w:rsidR="00052838" w:rsidRPr="003B1C6D">
        <w:rPr>
          <w:rFonts w:asciiTheme="minorHAnsi" w:hAnsiTheme="minorHAnsi" w:cstheme="minorHAnsi"/>
          <w:color w:val="000000" w:themeColor="text1"/>
          <w:szCs w:val="22"/>
        </w:rPr>
        <w:t xml:space="preserve"> are</w:t>
      </w:r>
      <w:r w:rsidR="00177760" w:rsidRPr="003B1C6D">
        <w:rPr>
          <w:rFonts w:asciiTheme="minorHAnsi" w:hAnsiTheme="minorHAnsi" w:cstheme="minorHAnsi"/>
          <w:color w:val="000000" w:themeColor="text1"/>
          <w:szCs w:val="22"/>
        </w:rPr>
        <w:t xml:space="preserve"> some erro</w:t>
      </w:r>
      <w:r w:rsidR="00F85723" w:rsidRPr="003B1C6D">
        <w:rPr>
          <w:rFonts w:asciiTheme="minorHAnsi" w:hAnsiTheme="minorHAnsi" w:cstheme="minorHAnsi"/>
          <w:color w:val="000000" w:themeColor="text1"/>
          <w:szCs w:val="22"/>
        </w:rPr>
        <w:t>r</w:t>
      </w:r>
      <w:r w:rsidR="00177760" w:rsidRPr="003B1C6D">
        <w:rPr>
          <w:rFonts w:asciiTheme="minorHAnsi" w:hAnsiTheme="minorHAnsi" w:cstheme="minorHAnsi"/>
          <w:color w:val="000000" w:themeColor="text1"/>
          <w:szCs w:val="22"/>
        </w:rPr>
        <w:t xml:space="preserve">s in predicting the data. Altogether, the data prediction was accurate with </w:t>
      </w:r>
      <w:r w:rsidR="00F85723" w:rsidRPr="003B1C6D">
        <w:rPr>
          <w:rFonts w:asciiTheme="minorHAnsi" w:hAnsiTheme="minorHAnsi" w:cstheme="minorHAnsi"/>
          <w:color w:val="000000" w:themeColor="text1"/>
          <w:szCs w:val="22"/>
        </w:rPr>
        <w:t>efficiency and effectiveness.</w:t>
      </w:r>
      <w:r w:rsidRPr="003B1C6D">
        <w:rPr>
          <w:rFonts w:asciiTheme="minorHAnsi" w:hAnsiTheme="minorHAnsi" w:cstheme="minorHAnsi"/>
          <w:color w:val="000000" w:themeColor="text1"/>
          <w:szCs w:val="22"/>
        </w:rPr>
        <w:t xml:space="preserve"> </w:t>
      </w:r>
    </w:p>
    <w:p w14:paraId="66493642" w14:textId="08FAB2A1" w:rsidR="00191633" w:rsidRDefault="00A076E1"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Having some errors in the </w:t>
      </w:r>
      <w:r w:rsidR="00622D36" w:rsidRPr="003B1C6D">
        <w:rPr>
          <w:rFonts w:asciiTheme="minorHAnsi" w:hAnsiTheme="minorHAnsi" w:cstheme="minorHAnsi"/>
          <w:color w:val="000000" w:themeColor="text1"/>
          <w:szCs w:val="22"/>
        </w:rPr>
        <w:t>prediction of data is normal. There are very minimal erro</w:t>
      </w:r>
      <w:r w:rsidR="0044076C" w:rsidRPr="003B1C6D">
        <w:rPr>
          <w:rFonts w:asciiTheme="minorHAnsi" w:hAnsiTheme="minorHAnsi" w:cstheme="minorHAnsi"/>
          <w:color w:val="000000" w:themeColor="text1"/>
          <w:szCs w:val="22"/>
        </w:rPr>
        <w:t xml:space="preserve">rs in the prediction of data, so the chosen method gives us the best prediction of the data with accuracy and precision. We </w:t>
      </w:r>
      <w:r w:rsidR="00FA7B08" w:rsidRPr="003B1C6D">
        <w:rPr>
          <w:rFonts w:asciiTheme="minorHAnsi" w:hAnsiTheme="minorHAnsi" w:cstheme="minorHAnsi"/>
          <w:color w:val="000000" w:themeColor="text1"/>
          <w:szCs w:val="22"/>
        </w:rPr>
        <w:t>will</w:t>
      </w:r>
      <w:r w:rsidR="0044076C" w:rsidRPr="003B1C6D">
        <w:rPr>
          <w:rFonts w:asciiTheme="minorHAnsi" w:hAnsiTheme="minorHAnsi" w:cstheme="minorHAnsi"/>
          <w:color w:val="000000" w:themeColor="text1"/>
          <w:szCs w:val="22"/>
        </w:rPr>
        <w:t xml:space="preserve"> consider different </w:t>
      </w:r>
      <w:r w:rsidR="00FA7B08" w:rsidRPr="003B1C6D">
        <w:rPr>
          <w:rFonts w:asciiTheme="minorHAnsi" w:hAnsiTheme="minorHAnsi" w:cstheme="minorHAnsi"/>
          <w:color w:val="000000" w:themeColor="text1"/>
          <w:szCs w:val="22"/>
        </w:rPr>
        <w:t xml:space="preserve">accuracy statistics when deciding the effectiveness of the prediction model. </w:t>
      </w:r>
    </w:p>
    <w:p w14:paraId="14A390C6" w14:textId="77777777" w:rsidR="00E42CB8" w:rsidRPr="003B1C6D" w:rsidRDefault="00E42CB8" w:rsidP="003A1933">
      <w:pPr>
        <w:jc w:val="both"/>
        <w:rPr>
          <w:rFonts w:asciiTheme="minorHAnsi" w:hAnsiTheme="minorHAnsi" w:cstheme="minorHAnsi"/>
          <w:color w:val="000000" w:themeColor="text1"/>
          <w:szCs w:val="22"/>
        </w:rPr>
      </w:pPr>
    </w:p>
    <w:p w14:paraId="20A2A6E7" w14:textId="209160F1" w:rsidR="00766AAB" w:rsidRPr="00E42CB8" w:rsidRDefault="00766AAB" w:rsidP="00766AAB">
      <w:pPr>
        <w:rPr>
          <w:rFonts w:asciiTheme="minorHAnsi" w:hAnsiTheme="minorHAnsi" w:cstheme="minorHAnsi"/>
          <w:color w:val="00B050"/>
          <w:sz w:val="32"/>
          <w:szCs w:val="32"/>
        </w:rPr>
      </w:pPr>
      <w:r w:rsidRPr="00E42CB8">
        <w:rPr>
          <w:rFonts w:asciiTheme="minorHAnsi" w:hAnsiTheme="minorHAnsi" w:cstheme="minorHAnsi"/>
          <w:color w:val="00B050"/>
          <w:sz w:val="32"/>
          <w:szCs w:val="32"/>
        </w:rPr>
        <w:lastRenderedPageBreak/>
        <w:t>Accuracy Statistics</w:t>
      </w:r>
    </w:p>
    <w:p w14:paraId="72BD2629" w14:textId="77777777" w:rsidR="004706F3" w:rsidRPr="003B1C6D" w:rsidRDefault="004706F3" w:rsidP="004706F3">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39A22957" wp14:editId="50C2F0DF">
            <wp:extent cx="6821580" cy="11239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54750" cy="1145892"/>
                    </a:xfrm>
                    <a:prstGeom prst="rect">
                      <a:avLst/>
                    </a:prstGeom>
                  </pic:spPr>
                </pic:pic>
              </a:graphicData>
            </a:graphic>
          </wp:inline>
        </w:drawing>
      </w:r>
    </w:p>
    <w:p w14:paraId="0440C722" w14:textId="658CAD3B" w:rsidR="00766AAB" w:rsidRPr="003B1C6D" w:rsidRDefault="004706F3" w:rsidP="004706F3">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17</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Accuracy Statistics for Validation set</w:t>
      </w:r>
    </w:p>
    <w:p w14:paraId="6121C2EE" w14:textId="77777777" w:rsidR="00F13522" w:rsidRPr="003B1C6D" w:rsidRDefault="00F13522" w:rsidP="00F13522">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638048CF" wp14:editId="4CBAC877">
            <wp:extent cx="6735424" cy="109537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5150" cy="1114846"/>
                    </a:xfrm>
                    <a:prstGeom prst="rect">
                      <a:avLst/>
                    </a:prstGeom>
                  </pic:spPr>
                </pic:pic>
              </a:graphicData>
            </a:graphic>
          </wp:inline>
        </w:drawing>
      </w:r>
    </w:p>
    <w:p w14:paraId="35D1F434" w14:textId="18078C15" w:rsidR="003B1C6D" w:rsidRDefault="00F13522" w:rsidP="00E42CB8">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18</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Accuracy Statistics for Test set</w:t>
      </w:r>
    </w:p>
    <w:p w14:paraId="3D8A18BA" w14:textId="77777777" w:rsidR="00E42CB8" w:rsidRPr="00E42CB8" w:rsidRDefault="00E42CB8" w:rsidP="00E42CB8"/>
    <w:p w14:paraId="1E142AEC" w14:textId="1D6138EF" w:rsidR="00FA7B08" w:rsidRPr="00D630C4" w:rsidRDefault="00FA7B08" w:rsidP="003A1933">
      <w:pPr>
        <w:jc w:val="both"/>
        <w:rPr>
          <w:rFonts w:asciiTheme="minorHAnsi" w:hAnsiTheme="minorHAnsi" w:cstheme="minorHAnsi"/>
          <w:color w:val="92D050"/>
          <w:sz w:val="28"/>
          <w:szCs w:val="28"/>
        </w:rPr>
      </w:pPr>
      <w:r w:rsidRPr="00D630C4">
        <w:rPr>
          <w:rFonts w:asciiTheme="minorHAnsi" w:hAnsiTheme="minorHAnsi" w:cstheme="minorHAnsi"/>
          <w:color w:val="92D050"/>
          <w:sz w:val="28"/>
          <w:szCs w:val="28"/>
        </w:rPr>
        <w:t>Accuracy</w:t>
      </w:r>
    </w:p>
    <w:p w14:paraId="6C73F19B" w14:textId="535AB6F5" w:rsidR="00FA7B08" w:rsidRPr="003B1C6D" w:rsidRDefault="000A3FB1" w:rsidP="003A1933">
      <w:pPr>
        <w:jc w:val="both"/>
        <w:rPr>
          <w:rFonts w:asciiTheme="minorHAnsi" w:hAnsiTheme="minorHAnsi" w:cstheme="minorHAnsi"/>
          <w:noProof/>
          <w:color w:val="000000" w:themeColor="text1"/>
          <w:szCs w:val="22"/>
        </w:rPr>
      </w:pPr>
      <w:r w:rsidRPr="003B1C6D">
        <w:rPr>
          <w:rFonts w:asciiTheme="minorHAnsi" w:hAnsiTheme="minorHAnsi" w:cstheme="minorHAnsi"/>
          <w:color w:val="000000" w:themeColor="text1"/>
          <w:szCs w:val="22"/>
        </w:rPr>
        <w:t>We can draw the Accuracy from the Accuracy statistics table provided by Scorer (deprecated). A good model should have a high accuracy % (80% and above).</w:t>
      </w:r>
      <w:r w:rsidR="00241A31" w:rsidRPr="003B1C6D">
        <w:rPr>
          <w:rFonts w:asciiTheme="minorHAnsi" w:hAnsiTheme="minorHAnsi" w:cstheme="minorHAnsi"/>
          <w:noProof/>
          <w:color w:val="000000" w:themeColor="text1"/>
          <w:szCs w:val="22"/>
        </w:rPr>
        <w:t xml:space="preserve">                                    </w:t>
      </w:r>
      <w:r w:rsidR="00241A31" w:rsidRPr="003B1C6D">
        <w:rPr>
          <w:rFonts w:asciiTheme="minorHAnsi" w:hAnsiTheme="minorHAnsi" w:cstheme="minorHAnsi"/>
          <w:noProof/>
          <w:color w:val="000000" w:themeColor="text1"/>
          <w:szCs w:val="22"/>
        </w:rPr>
        <w:drawing>
          <wp:inline distT="0" distB="0" distL="0" distR="0" wp14:anchorId="3F62A170" wp14:editId="39B0EC01">
            <wp:extent cx="1380089" cy="2952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37451" cy="307548"/>
                    </a:xfrm>
                    <a:prstGeom prst="rect">
                      <a:avLst/>
                    </a:prstGeom>
                  </pic:spPr>
                </pic:pic>
              </a:graphicData>
            </a:graphic>
          </wp:inline>
        </w:drawing>
      </w:r>
    </w:p>
    <w:p w14:paraId="5A29B19D" w14:textId="06A76B4B" w:rsidR="00241A31" w:rsidRPr="003B1C6D" w:rsidRDefault="00241A31"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 xml:space="preserve">Using the formula, </w:t>
      </w:r>
    </w:p>
    <w:p w14:paraId="5FCBBE56" w14:textId="31B48F89" w:rsidR="00241A31" w:rsidRPr="003B1C6D" w:rsidRDefault="00241A31"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 xml:space="preserve">Accuracy for </w:t>
      </w:r>
      <w:r w:rsidR="00E8319E" w:rsidRPr="003B1C6D">
        <w:rPr>
          <w:rFonts w:asciiTheme="minorHAnsi" w:hAnsiTheme="minorHAnsi" w:cstheme="minorHAnsi"/>
          <w:noProof/>
          <w:color w:val="000000" w:themeColor="text1"/>
          <w:szCs w:val="22"/>
        </w:rPr>
        <w:t xml:space="preserve">Validation set is </w:t>
      </w:r>
      <w:r w:rsidR="008F3D24" w:rsidRPr="003B1C6D">
        <w:rPr>
          <w:rFonts w:asciiTheme="minorHAnsi" w:hAnsiTheme="minorHAnsi" w:cstheme="minorHAnsi"/>
          <w:noProof/>
          <w:color w:val="000000" w:themeColor="text1"/>
          <w:szCs w:val="22"/>
        </w:rPr>
        <w:t>97.5</w:t>
      </w:r>
      <w:r w:rsidR="0064413B" w:rsidRPr="003B1C6D">
        <w:rPr>
          <w:rFonts w:asciiTheme="minorHAnsi" w:hAnsiTheme="minorHAnsi" w:cstheme="minorHAnsi"/>
          <w:noProof/>
          <w:color w:val="000000" w:themeColor="text1"/>
          <w:szCs w:val="22"/>
        </w:rPr>
        <w:t>%.</w:t>
      </w:r>
    </w:p>
    <w:p w14:paraId="20CD4D4C" w14:textId="44982D7E" w:rsidR="0064413B" w:rsidRPr="003B1C6D" w:rsidRDefault="0064413B"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 xml:space="preserve">Accuracy for Test set is </w:t>
      </w:r>
      <w:r w:rsidR="0037748D" w:rsidRPr="003B1C6D">
        <w:rPr>
          <w:rFonts w:asciiTheme="minorHAnsi" w:hAnsiTheme="minorHAnsi" w:cstheme="minorHAnsi"/>
          <w:noProof/>
          <w:color w:val="000000" w:themeColor="text1"/>
          <w:szCs w:val="22"/>
        </w:rPr>
        <w:t>99</w:t>
      </w:r>
      <w:r w:rsidR="0020724D" w:rsidRPr="003B1C6D">
        <w:rPr>
          <w:rFonts w:asciiTheme="minorHAnsi" w:hAnsiTheme="minorHAnsi" w:cstheme="minorHAnsi"/>
          <w:noProof/>
          <w:color w:val="000000" w:themeColor="text1"/>
          <w:szCs w:val="22"/>
        </w:rPr>
        <w:t>.3%</w:t>
      </w:r>
      <w:r w:rsidR="007D523A" w:rsidRPr="003B1C6D">
        <w:rPr>
          <w:rFonts w:asciiTheme="minorHAnsi" w:hAnsiTheme="minorHAnsi" w:cstheme="minorHAnsi"/>
          <w:noProof/>
          <w:color w:val="000000" w:themeColor="text1"/>
          <w:szCs w:val="22"/>
        </w:rPr>
        <w:t xml:space="preserve"> </w:t>
      </w:r>
      <w:r w:rsidR="0020724D" w:rsidRPr="003B1C6D">
        <w:rPr>
          <w:rFonts w:asciiTheme="minorHAnsi" w:hAnsiTheme="minorHAnsi" w:cstheme="minorHAnsi"/>
          <w:noProof/>
          <w:color w:val="000000" w:themeColor="text1"/>
          <w:szCs w:val="22"/>
        </w:rPr>
        <w:t>(Approx).</w:t>
      </w:r>
    </w:p>
    <w:p w14:paraId="3C3D9BE4" w14:textId="3C486707" w:rsidR="0020724D" w:rsidRPr="003B1C6D" w:rsidRDefault="0020724D"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 xml:space="preserve">We consider the accuracy of the test set, </w:t>
      </w:r>
      <w:r w:rsidR="003C508F" w:rsidRPr="003B1C6D">
        <w:rPr>
          <w:rFonts w:asciiTheme="minorHAnsi" w:hAnsiTheme="minorHAnsi" w:cstheme="minorHAnsi"/>
          <w:noProof/>
          <w:color w:val="000000" w:themeColor="text1"/>
          <w:szCs w:val="22"/>
        </w:rPr>
        <w:t xml:space="preserve">by observing the above accuracy of the </w:t>
      </w:r>
      <w:r w:rsidR="00B12953" w:rsidRPr="003B1C6D">
        <w:rPr>
          <w:rFonts w:asciiTheme="minorHAnsi" w:hAnsiTheme="minorHAnsi" w:cstheme="minorHAnsi"/>
          <w:noProof/>
          <w:color w:val="000000" w:themeColor="text1"/>
          <w:szCs w:val="22"/>
        </w:rPr>
        <w:t>Test</w:t>
      </w:r>
      <w:r w:rsidR="003C508F" w:rsidRPr="003B1C6D">
        <w:rPr>
          <w:rFonts w:asciiTheme="minorHAnsi" w:hAnsiTheme="minorHAnsi" w:cstheme="minorHAnsi"/>
          <w:noProof/>
          <w:color w:val="000000" w:themeColor="text1"/>
          <w:szCs w:val="22"/>
        </w:rPr>
        <w:t xml:space="preserve"> set, we can conclude that model has </w:t>
      </w:r>
      <w:r w:rsidR="004E08A5" w:rsidRPr="003B1C6D">
        <w:rPr>
          <w:rFonts w:asciiTheme="minorHAnsi" w:hAnsiTheme="minorHAnsi" w:cstheme="minorHAnsi"/>
          <w:noProof/>
          <w:color w:val="000000" w:themeColor="text1"/>
          <w:szCs w:val="22"/>
        </w:rPr>
        <w:t xml:space="preserve">99.3% Accuracy. </w:t>
      </w:r>
    </w:p>
    <w:p w14:paraId="6920B876" w14:textId="61E14517" w:rsidR="004E08A5" w:rsidRPr="00D630C4" w:rsidRDefault="00F34057" w:rsidP="003A1933">
      <w:pPr>
        <w:jc w:val="both"/>
        <w:rPr>
          <w:rFonts w:asciiTheme="minorHAnsi" w:hAnsiTheme="minorHAnsi" w:cstheme="minorHAnsi"/>
          <w:noProof/>
          <w:color w:val="92D050"/>
          <w:sz w:val="28"/>
          <w:szCs w:val="28"/>
        </w:rPr>
      </w:pPr>
      <w:r w:rsidRPr="00D630C4">
        <w:rPr>
          <w:rFonts w:asciiTheme="minorHAnsi" w:hAnsiTheme="minorHAnsi" w:cstheme="minorHAnsi"/>
          <w:noProof/>
          <w:color w:val="92D050"/>
          <w:sz w:val="28"/>
          <w:szCs w:val="28"/>
        </w:rPr>
        <w:t>True Positive Rate</w:t>
      </w:r>
    </w:p>
    <w:p w14:paraId="1A24619E" w14:textId="36C1DED2" w:rsidR="00F34057" w:rsidRPr="003B1C6D" w:rsidRDefault="00F34057" w:rsidP="003A1933">
      <w:pPr>
        <w:jc w:val="both"/>
        <w:rPr>
          <w:rFonts w:asciiTheme="minorHAnsi" w:hAnsiTheme="minorHAnsi" w:cstheme="minorHAnsi"/>
          <w:noProof/>
          <w:color w:val="000000" w:themeColor="text1"/>
          <w:szCs w:val="22"/>
        </w:rPr>
      </w:pPr>
      <w:r w:rsidRPr="003B1C6D">
        <w:rPr>
          <w:rFonts w:asciiTheme="minorHAnsi" w:hAnsiTheme="minorHAnsi" w:cstheme="minorHAnsi"/>
          <w:color w:val="000000" w:themeColor="text1"/>
          <w:szCs w:val="22"/>
        </w:rPr>
        <w:t>We can draw True Positive Rates (TPR) from the Accuracy statistics table provided by Scorer (deprecated). A well-performed model should have a high TPR (ideally 1). It is also called as “Recall”, it shows what percentage of positive instances a classifier correctly identified.</w:t>
      </w:r>
      <w:r w:rsidR="003941C3" w:rsidRPr="003B1C6D">
        <w:rPr>
          <w:rFonts w:asciiTheme="minorHAnsi" w:hAnsiTheme="minorHAnsi" w:cstheme="minorHAnsi"/>
          <w:color w:val="000000" w:themeColor="text1"/>
          <w:szCs w:val="22"/>
        </w:rPr>
        <w:t xml:space="preserve">                                                        </w:t>
      </w:r>
      <w:r w:rsidR="003941C3" w:rsidRPr="003B1C6D">
        <w:rPr>
          <w:rFonts w:asciiTheme="minorHAnsi" w:hAnsiTheme="minorHAnsi" w:cstheme="minorHAnsi"/>
          <w:noProof/>
          <w:color w:val="000000" w:themeColor="text1"/>
          <w:szCs w:val="22"/>
        </w:rPr>
        <w:t xml:space="preserve"> </w:t>
      </w:r>
      <w:r w:rsidR="003941C3" w:rsidRPr="003B1C6D">
        <w:rPr>
          <w:rFonts w:asciiTheme="minorHAnsi" w:hAnsiTheme="minorHAnsi" w:cstheme="minorHAnsi"/>
          <w:noProof/>
          <w:color w:val="000000" w:themeColor="text1"/>
          <w:szCs w:val="22"/>
        </w:rPr>
        <w:drawing>
          <wp:inline distT="0" distB="0" distL="0" distR="0" wp14:anchorId="07187197" wp14:editId="1B0DB56D">
            <wp:extent cx="664497" cy="35242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1473" cy="356125"/>
                    </a:xfrm>
                    <a:prstGeom prst="rect">
                      <a:avLst/>
                    </a:prstGeom>
                  </pic:spPr>
                </pic:pic>
              </a:graphicData>
            </a:graphic>
          </wp:inline>
        </w:drawing>
      </w:r>
    </w:p>
    <w:p w14:paraId="468DFEDF" w14:textId="78B68E3A" w:rsidR="009060BE" w:rsidRPr="003B1C6D" w:rsidRDefault="009060BE"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Using the formula,</w:t>
      </w:r>
    </w:p>
    <w:p w14:paraId="0E7B3717" w14:textId="0E269D78" w:rsidR="009060BE" w:rsidRPr="003B1C6D" w:rsidRDefault="009060BE"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T</w:t>
      </w:r>
      <w:r w:rsidR="00AA6C4F" w:rsidRPr="003B1C6D">
        <w:rPr>
          <w:rFonts w:asciiTheme="minorHAnsi" w:hAnsiTheme="minorHAnsi" w:cstheme="minorHAnsi"/>
          <w:noProof/>
          <w:color w:val="000000" w:themeColor="text1"/>
          <w:szCs w:val="22"/>
        </w:rPr>
        <w:t>PR</w:t>
      </w:r>
      <w:r w:rsidRPr="003B1C6D">
        <w:rPr>
          <w:rFonts w:asciiTheme="minorHAnsi" w:hAnsiTheme="minorHAnsi" w:cstheme="minorHAnsi"/>
          <w:noProof/>
          <w:color w:val="000000" w:themeColor="text1"/>
          <w:szCs w:val="22"/>
        </w:rPr>
        <w:t xml:space="preserve"> for Vali</w:t>
      </w:r>
      <w:r w:rsidR="00955CAF" w:rsidRPr="003B1C6D">
        <w:rPr>
          <w:rFonts w:asciiTheme="minorHAnsi" w:hAnsiTheme="minorHAnsi" w:cstheme="minorHAnsi"/>
          <w:noProof/>
          <w:color w:val="000000" w:themeColor="text1"/>
          <w:szCs w:val="22"/>
        </w:rPr>
        <w:t xml:space="preserve">dation set is </w:t>
      </w:r>
      <w:r w:rsidR="00D724D1" w:rsidRPr="003B1C6D">
        <w:rPr>
          <w:rFonts w:asciiTheme="minorHAnsi" w:hAnsiTheme="minorHAnsi" w:cstheme="minorHAnsi"/>
          <w:noProof/>
          <w:color w:val="000000" w:themeColor="text1"/>
          <w:szCs w:val="22"/>
        </w:rPr>
        <w:t>0.98</w:t>
      </w:r>
      <w:r w:rsidR="007D523A" w:rsidRPr="003B1C6D">
        <w:rPr>
          <w:rFonts w:asciiTheme="minorHAnsi" w:hAnsiTheme="minorHAnsi" w:cstheme="minorHAnsi"/>
          <w:noProof/>
          <w:color w:val="000000" w:themeColor="text1"/>
          <w:szCs w:val="22"/>
        </w:rPr>
        <w:t xml:space="preserve"> </w:t>
      </w:r>
      <w:r w:rsidR="00D724D1" w:rsidRPr="003B1C6D">
        <w:rPr>
          <w:rFonts w:asciiTheme="minorHAnsi" w:hAnsiTheme="minorHAnsi" w:cstheme="minorHAnsi"/>
          <w:noProof/>
          <w:color w:val="000000" w:themeColor="text1"/>
          <w:szCs w:val="22"/>
        </w:rPr>
        <w:t>(Approx).</w:t>
      </w:r>
    </w:p>
    <w:p w14:paraId="541E0911" w14:textId="5A5FF551" w:rsidR="00D724D1" w:rsidRPr="003B1C6D" w:rsidRDefault="00D62C16"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T</w:t>
      </w:r>
      <w:r w:rsidR="00AA6C4F" w:rsidRPr="003B1C6D">
        <w:rPr>
          <w:rFonts w:asciiTheme="minorHAnsi" w:hAnsiTheme="minorHAnsi" w:cstheme="minorHAnsi"/>
          <w:noProof/>
          <w:color w:val="000000" w:themeColor="text1"/>
          <w:szCs w:val="22"/>
        </w:rPr>
        <w:t>PR</w:t>
      </w:r>
      <w:r w:rsidRPr="003B1C6D">
        <w:rPr>
          <w:rFonts w:asciiTheme="minorHAnsi" w:hAnsiTheme="minorHAnsi" w:cstheme="minorHAnsi"/>
          <w:noProof/>
          <w:color w:val="000000" w:themeColor="text1"/>
          <w:szCs w:val="22"/>
        </w:rPr>
        <w:t xml:space="preserve"> for Test set is </w:t>
      </w:r>
      <w:r w:rsidR="004410B6" w:rsidRPr="003B1C6D">
        <w:rPr>
          <w:rFonts w:asciiTheme="minorHAnsi" w:hAnsiTheme="minorHAnsi" w:cstheme="minorHAnsi"/>
          <w:noProof/>
          <w:color w:val="000000" w:themeColor="text1"/>
          <w:szCs w:val="22"/>
        </w:rPr>
        <w:t>0.</w:t>
      </w:r>
      <w:r w:rsidR="005F6F98" w:rsidRPr="003B1C6D">
        <w:rPr>
          <w:rFonts w:asciiTheme="minorHAnsi" w:hAnsiTheme="minorHAnsi" w:cstheme="minorHAnsi"/>
          <w:noProof/>
          <w:color w:val="000000" w:themeColor="text1"/>
          <w:szCs w:val="22"/>
        </w:rPr>
        <w:t>99</w:t>
      </w:r>
      <w:r w:rsidR="007D523A" w:rsidRPr="003B1C6D">
        <w:rPr>
          <w:rFonts w:asciiTheme="minorHAnsi" w:hAnsiTheme="minorHAnsi" w:cstheme="minorHAnsi"/>
          <w:noProof/>
          <w:color w:val="000000" w:themeColor="text1"/>
          <w:szCs w:val="22"/>
        </w:rPr>
        <w:t xml:space="preserve"> </w:t>
      </w:r>
      <w:r w:rsidR="005F6F98" w:rsidRPr="003B1C6D">
        <w:rPr>
          <w:rFonts w:asciiTheme="minorHAnsi" w:hAnsiTheme="minorHAnsi" w:cstheme="minorHAnsi"/>
          <w:noProof/>
          <w:color w:val="000000" w:themeColor="text1"/>
          <w:szCs w:val="22"/>
        </w:rPr>
        <w:t>(Approx).</w:t>
      </w:r>
    </w:p>
    <w:p w14:paraId="161F621D" w14:textId="672490AF" w:rsidR="005F6F98" w:rsidRPr="003B1C6D" w:rsidRDefault="00D35173"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We consider the T</w:t>
      </w:r>
      <w:r w:rsidR="00AA6C4F" w:rsidRPr="003B1C6D">
        <w:rPr>
          <w:rFonts w:asciiTheme="minorHAnsi" w:hAnsiTheme="minorHAnsi" w:cstheme="minorHAnsi"/>
          <w:color w:val="000000" w:themeColor="text1"/>
          <w:szCs w:val="22"/>
        </w:rPr>
        <w:t>PR</w:t>
      </w:r>
      <w:r w:rsidRPr="003B1C6D">
        <w:rPr>
          <w:rFonts w:asciiTheme="minorHAnsi" w:hAnsiTheme="minorHAnsi" w:cstheme="minorHAnsi"/>
          <w:color w:val="000000" w:themeColor="text1"/>
          <w:szCs w:val="22"/>
        </w:rPr>
        <w:t xml:space="preserve"> of the Test set, by observing the above </w:t>
      </w:r>
      <w:r w:rsidR="00A40EAC" w:rsidRPr="003B1C6D">
        <w:rPr>
          <w:rFonts w:asciiTheme="minorHAnsi" w:hAnsiTheme="minorHAnsi" w:cstheme="minorHAnsi"/>
          <w:color w:val="000000" w:themeColor="text1"/>
          <w:szCs w:val="22"/>
        </w:rPr>
        <w:t>T</w:t>
      </w:r>
      <w:r w:rsidR="00AA6C4F" w:rsidRPr="003B1C6D">
        <w:rPr>
          <w:rFonts w:asciiTheme="minorHAnsi" w:hAnsiTheme="minorHAnsi" w:cstheme="minorHAnsi"/>
          <w:color w:val="000000" w:themeColor="text1"/>
          <w:szCs w:val="22"/>
        </w:rPr>
        <w:t>PR</w:t>
      </w:r>
      <w:r w:rsidR="00A40EAC" w:rsidRPr="003B1C6D">
        <w:rPr>
          <w:rFonts w:asciiTheme="minorHAnsi" w:hAnsiTheme="minorHAnsi" w:cstheme="minorHAnsi"/>
          <w:color w:val="000000" w:themeColor="text1"/>
          <w:szCs w:val="22"/>
        </w:rPr>
        <w:t xml:space="preserve"> for the Test set, we can conclude that the T</w:t>
      </w:r>
      <w:r w:rsidR="00AA6C4F" w:rsidRPr="003B1C6D">
        <w:rPr>
          <w:rFonts w:asciiTheme="minorHAnsi" w:hAnsiTheme="minorHAnsi" w:cstheme="minorHAnsi"/>
          <w:color w:val="000000" w:themeColor="text1"/>
          <w:szCs w:val="22"/>
        </w:rPr>
        <w:t>PR</w:t>
      </w:r>
      <w:r w:rsidR="00A40EAC" w:rsidRPr="003B1C6D">
        <w:rPr>
          <w:rFonts w:asciiTheme="minorHAnsi" w:hAnsiTheme="minorHAnsi" w:cstheme="minorHAnsi"/>
          <w:color w:val="000000" w:themeColor="text1"/>
          <w:szCs w:val="22"/>
        </w:rPr>
        <w:t xml:space="preserve"> of model is </w:t>
      </w:r>
      <w:r w:rsidR="00DF6D7E" w:rsidRPr="003B1C6D">
        <w:rPr>
          <w:rFonts w:asciiTheme="minorHAnsi" w:hAnsiTheme="minorHAnsi" w:cstheme="minorHAnsi"/>
          <w:color w:val="000000" w:themeColor="text1"/>
          <w:szCs w:val="22"/>
        </w:rPr>
        <w:t>0.99.</w:t>
      </w:r>
    </w:p>
    <w:p w14:paraId="524B4C86" w14:textId="7B195AA7" w:rsidR="00DF6D7E" w:rsidRPr="00D630C4" w:rsidRDefault="00DF6D7E" w:rsidP="003A1933">
      <w:pPr>
        <w:jc w:val="both"/>
        <w:rPr>
          <w:rFonts w:asciiTheme="minorHAnsi" w:hAnsiTheme="minorHAnsi" w:cstheme="minorHAnsi"/>
          <w:color w:val="92D050"/>
          <w:sz w:val="28"/>
          <w:szCs w:val="28"/>
        </w:rPr>
      </w:pPr>
      <w:r w:rsidRPr="00D630C4">
        <w:rPr>
          <w:rFonts w:asciiTheme="minorHAnsi" w:hAnsiTheme="minorHAnsi" w:cstheme="minorHAnsi"/>
          <w:color w:val="92D050"/>
          <w:sz w:val="28"/>
          <w:szCs w:val="28"/>
        </w:rPr>
        <w:t>False Positive Rate</w:t>
      </w:r>
    </w:p>
    <w:p w14:paraId="16B7B414" w14:textId="3D335A16" w:rsidR="00DF6D7E" w:rsidRPr="003B1C6D" w:rsidRDefault="00DF6D7E"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We can draw False Positive Rates (FPR) from the Accuracy statistics table provided by Scorer (deprecated). A well-performed model should have a low FPR (ideally 0). It is also called as “False Alarm Rate”, or “Type I error” it shows what percentage of negatives that a classifier marks as positive.</w:t>
      </w:r>
      <w:r w:rsidR="006B590E" w:rsidRPr="003B1C6D">
        <w:rPr>
          <w:rFonts w:asciiTheme="minorHAnsi" w:hAnsiTheme="minorHAnsi" w:cstheme="minorHAnsi"/>
          <w:color w:val="000000" w:themeColor="text1"/>
          <w:szCs w:val="22"/>
        </w:rPr>
        <w:t xml:space="preserve">                   </w:t>
      </w:r>
      <w:r w:rsidR="009E60B5" w:rsidRPr="003B1C6D">
        <w:rPr>
          <w:rFonts w:asciiTheme="minorHAnsi" w:hAnsiTheme="minorHAnsi" w:cstheme="minorHAnsi"/>
          <w:color w:val="000000" w:themeColor="text1"/>
          <w:szCs w:val="22"/>
        </w:rPr>
        <w:t xml:space="preserve">                </w:t>
      </w:r>
      <w:r w:rsidR="009E60B5" w:rsidRPr="003B1C6D">
        <w:rPr>
          <w:rFonts w:asciiTheme="minorHAnsi" w:hAnsiTheme="minorHAnsi" w:cstheme="minorHAnsi"/>
          <w:noProof/>
          <w:color w:val="000000" w:themeColor="text1"/>
          <w:szCs w:val="22"/>
        </w:rPr>
        <w:drawing>
          <wp:inline distT="0" distB="0" distL="0" distR="0" wp14:anchorId="73B14125" wp14:editId="5DB93E68">
            <wp:extent cx="580455" cy="2952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243" cy="300254"/>
                    </a:xfrm>
                    <a:prstGeom prst="rect">
                      <a:avLst/>
                    </a:prstGeom>
                  </pic:spPr>
                </pic:pic>
              </a:graphicData>
            </a:graphic>
          </wp:inline>
        </w:drawing>
      </w:r>
    </w:p>
    <w:p w14:paraId="79B19658" w14:textId="6D3EBBD0" w:rsidR="00AC795A" w:rsidRPr="003B1C6D" w:rsidRDefault="009E60B5"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Using the </w:t>
      </w:r>
      <w:r w:rsidR="00AC795A" w:rsidRPr="003B1C6D">
        <w:rPr>
          <w:rFonts w:asciiTheme="minorHAnsi" w:hAnsiTheme="minorHAnsi" w:cstheme="minorHAnsi"/>
          <w:color w:val="000000" w:themeColor="text1"/>
          <w:szCs w:val="22"/>
        </w:rPr>
        <w:t>formula,</w:t>
      </w:r>
    </w:p>
    <w:p w14:paraId="65F8747C" w14:textId="2A861F3E" w:rsidR="00C973BD" w:rsidRPr="003B1C6D" w:rsidRDefault="009E6780"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FPR for Validation set is </w:t>
      </w:r>
      <w:r w:rsidR="00871B44" w:rsidRPr="003B1C6D">
        <w:rPr>
          <w:rFonts w:asciiTheme="minorHAnsi" w:hAnsiTheme="minorHAnsi" w:cstheme="minorHAnsi"/>
          <w:color w:val="000000" w:themeColor="text1"/>
          <w:szCs w:val="22"/>
        </w:rPr>
        <w:t>0.03</w:t>
      </w:r>
      <w:r w:rsidR="007D523A" w:rsidRPr="003B1C6D">
        <w:rPr>
          <w:rFonts w:asciiTheme="minorHAnsi" w:hAnsiTheme="minorHAnsi" w:cstheme="minorHAnsi"/>
          <w:color w:val="000000" w:themeColor="text1"/>
          <w:szCs w:val="22"/>
        </w:rPr>
        <w:t xml:space="preserve"> </w:t>
      </w:r>
      <w:r w:rsidR="00871B44" w:rsidRPr="003B1C6D">
        <w:rPr>
          <w:rFonts w:asciiTheme="minorHAnsi" w:hAnsiTheme="minorHAnsi" w:cstheme="minorHAnsi"/>
          <w:color w:val="000000" w:themeColor="text1"/>
          <w:szCs w:val="22"/>
        </w:rPr>
        <w:t>(</w:t>
      </w:r>
      <w:proofErr w:type="spellStart"/>
      <w:r w:rsidR="00871B44" w:rsidRPr="003B1C6D">
        <w:rPr>
          <w:rFonts w:asciiTheme="minorHAnsi" w:hAnsiTheme="minorHAnsi" w:cstheme="minorHAnsi"/>
          <w:color w:val="000000" w:themeColor="text1"/>
          <w:szCs w:val="22"/>
        </w:rPr>
        <w:t>Approx</w:t>
      </w:r>
      <w:proofErr w:type="spellEnd"/>
      <w:r w:rsidR="00871B44" w:rsidRPr="003B1C6D">
        <w:rPr>
          <w:rFonts w:asciiTheme="minorHAnsi" w:hAnsiTheme="minorHAnsi" w:cstheme="minorHAnsi"/>
          <w:color w:val="000000" w:themeColor="text1"/>
          <w:szCs w:val="22"/>
        </w:rPr>
        <w:t>).</w:t>
      </w:r>
    </w:p>
    <w:p w14:paraId="6D8FC008" w14:textId="2651A1E6" w:rsidR="00871B44" w:rsidRPr="003B1C6D" w:rsidRDefault="00871B44"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FPR for Test set is </w:t>
      </w:r>
      <w:r w:rsidR="007D523A" w:rsidRPr="003B1C6D">
        <w:rPr>
          <w:rFonts w:asciiTheme="minorHAnsi" w:hAnsiTheme="minorHAnsi" w:cstheme="minorHAnsi"/>
          <w:color w:val="000000" w:themeColor="text1"/>
          <w:szCs w:val="22"/>
        </w:rPr>
        <w:t>0.01 (</w:t>
      </w:r>
      <w:proofErr w:type="spellStart"/>
      <w:r w:rsidR="007D523A" w:rsidRPr="003B1C6D">
        <w:rPr>
          <w:rFonts w:asciiTheme="minorHAnsi" w:hAnsiTheme="minorHAnsi" w:cstheme="minorHAnsi"/>
          <w:color w:val="000000" w:themeColor="text1"/>
          <w:szCs w:val="22"/>
        </w:rPr>
        <w:t>Approx</w:t>
      </w:r>
      <w:proofErr w:type="spellEnd"/>
      <w:r w:rsidR="007D523A" w:rsidRPr="003B1C6D">
        <w:rPr>
          <w:rFonts w:asciiTheme="minorHAnsi" w:hAnsiTheme="minorHAnsi" w:cstheme="minorHAnsi"/>
          <w:color w:val="000000" w:themeColor="text1"/>
          <w:szCs w:val="22"/>
        </w:rPr>
        <w:t>).</w:t>
      </w:r>
    </w:p>
    <w:p w14:paraId="24BCBC43" w14:textId="56C29311" w:rsidR="004616ED" w:rsidRPr="003B1C6D" w:rsidRDefault="00C55C4D"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lastRenderedPageBreak/>
        <w:t xml:space="preserve">We consider the of the Test set, by observing the above </w:t>
      </w:r>
      <w:r w:rsidR="00885462" w:rsidRPr="003B1C6D">
        <w:rPr>
          <w:rFonts w:asciiTheme="minorHAnsi" w:hAnsiTheme="minorHAnsi" w:cstheme="minorHAnsi"/>
          <w:color w:val="000000" w:themeColor="text1"/>
          <w:szCs w:val="22"/>
        </w:rPr>
        <w:t>FPR</w:t>
      </w:r>
      <w:r w:rsidRPr="003B1C6D">
        <w:rPr>
          <w:rFonts w:asciiTheme="minorHAnsi" w:hAnsiTheme="minorHAnsi" w:cstheme="minorHAnsi"/>
          <w:color w:val="000000" w:themeColor="text1"/>
          <w:szCs w:val="22"/>
        </w:rPr>
        <w:t xml:space="preserve"> for the Test set, we can conclude that the </w:t>
      </w:r>
      <w:r w:rsidR="00885462" w:rsidRPr="003B1C6D">
        <w:rPr>
          <w:rFonts w:asciiTheme="minorHAnsi" w:hAnsiTheme="minorHAnsi" w:cstheme="minorHAnsi"/>
          <w:color w:val="000000" w:themeColor="text1"/>
          <w:szCs w:val="22"/>
        </w:rPr>
        <w:t>FPR</w:t>
      </w:r>
      <w:r w:rsidRPr="003B1C6D">
        <w:rPr>
          <w:rFonts w:asciiTheme="minorHAnsi" w:hAnsiTheme="minorHAnsi" w:cstheme="minorHAnsi"/>
          <w:color w:val="000000" w:themeColor="text1"/>
          <w:szCs w:val="22"/>
        </w:rPr>
        <w:t xml:space="preserve"> of model is 0.</w:t>
      </w:r>
      <w:r w:rsidR="00885462" w:rsidRPr="003B1C6D">
        <w:rPr>
          <w:rFonts w:asciiTheme="minorHAnsi" w:hAnsiTheme="minorHAnsi" w:cstheme="minorHAnsi"/>
          <w:color w:val="000000" w:themeColor="text1"/>
          <w:szCs w:val="22"/>
        </w:rPr>
        <w:t>01</w:t>
      </w:r>
      <w:r w:rsidR="00D67B6D" w:rsidRPr="003B1C6D">
        <w:rPr>
          <w:rFonts w:asciiTheme="minorHAnsi" w:hAnsiTheme="minorHAnsi" w:cstheme="minorHAnsi"/>
          <w:color w:val="000000" w:themeColor="text1"/>
          <w:szCs w:val="22"/>
        </w:rPr>
        <w:t xml:space="preserve"> (</w:t>
      </w:r>
      <w:proofErr w:type="spellStart"/>
      <w:r w:rsidR="00D67B6D" w:rsidRPr="003B1C6D">
        <w:rPr>
          <w:rFonts w:asciiTheme="minorHAnsi" w:hAnsiTheme="minorHAnsi" w:cstheme="minorHAnsi"/>
          <w:color w:val="000000" w:themeColor="text1"/>
          <w:szCs w:val="22"/>
        </w:rPr>
        <w:t>Approx</w:t>
      </w:r>
      <w:proofErr w:type="spellEnd"/>
      <w:r w:rsidR="00D67B6D" w:rsidRPr="003B1C6D">
        <w:rPr>
          <w:rFonts w:asciiTheme="minorHAnsi" w:hAnsiTheme="minorHAnsi" w:cstheme="minorHAnsi"/>
          <w:color w:val="000000" w:themeColor="text1"/>
          <w:szCs w:val="22"/>
        </w:rPr>
        <w:t>)</w:t>
      </w:r>
      <w:r w:rsidRPr="003B1C6D">
        <w:rPr>
          <w:rFonts w:asciiTheme="minorHAnsi" w:hAnsiTheme="minorHAnsi" w:cstheme="minorHAnsi"/>
          <w:color w:val="000000" w:themeColor="text1"/>
          <w:szCs w:val="22"/>
        </w:rPr>
        <w:t>.</w:t>
      </w:r>
    </w:p>
    <w:p w14:paraId="5305A1CA" w14:textId="51775D2C" w:rsidR="006709F7" w:rsidRPr="00D630C4" w:rsidRDefault="006709F7" w:rsidP="003A1933">
      <w:pPr>
        <w:jc w:val="both"/>
        <w:rPr>
          <w:rFonts w:asciiTheme="minorHAnsi" w:hAnsiTheme="minorHAnsi" w:cstheme="minorHAnsi"/>
          <w:color w:val="92D050"/>
          <w:sz w:val="28"/>
          <w:szCs w:val="28"/>
        </w:rPr>
      </w:pPr>
      <w:r w:rsidRPr="00D630C4">
        <w:rPr>
          <w:rFonts w:asciiTheme="minorHAnsi" w:hAnsiTheme="minorHAnsi" w:cstheme="minorHAnsi"/>
          <w:color w:val="92D050"/>
          <w:sz w:val="28"/>
          <w:szCs w:val="28"/>
        </w:rPr>
        <w:t>False Negative Rate</w:t>
      </w:r>
    </w:p>
    <w:p w14:paraId="6B3E374D" w14:textId="28AD0C72" w:rsidR="00B2082D" w:rsidRPr="003B1C6D" w:rsidRDefault="002D2303"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We can draw False Negative Rates (FNR) from the Accuracy statistics table provided by Scorer (deprecated). A well-performed model should have a low FNR (ideally 0). It is also called as “Miss Rate”, or “Type II error” it shows what percentage of positives that a classifier marks as negative.</w:t>
      </w:r>
      <w:r w:rsidR="000618DE" w:rsidRPr="003B1C6D">
        <w:rPr>
          <w:rFonts w:asciiTheme="minorHAnsi" w:hAnsiTheme="minorHAnsi" w:cstheme="minorHAnsi"/>
          <w:color w:val="000000" w:themeColor="text1"/>
          <w:szCs w:val="22"/>
        </w:rPr>
        <w:t xml:space="preserve">                                           </w:t>
      </w:r>
      <w:r w:rsidR="000618DE" w:rsidRPr="003B1C6D">
        <w:rPr>
          <w:rFonts w:asciiTheme="minorHAnsi" w:hAnsiTheme="minorHAnsi" w:cstheme="minorHAnsi"/>
          <w:noProof/>
          <w:color w:val="000000" w:themeColor="text1"/>
          <w:szCs w:val="22"/>
        </w:rPr>
        <w:drawing>
          <wp:inline distT="0" distB="0" distL="0" distR="0" wp14:anchorId="73F0AD0B" wp14:editId="04EE8C55">
            <wp:extent cx="693420" cy="339517"/>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8135" cy="346722"/>
                    </a:xfrm>
                    <a:prstGeom prst="rect">
                      <a:avLst/>
                    </a:prstGeom>
                  </pic:spPr>
                </pic:pic>
              </a:graphicData>
            </a:graphic>
          </wp:inline>
        </w:drawing>
      </w:r>
    </w:p>
    <w:p w14:paraId="2888D9EB" w14:textId="77777777" w:rsidR="000618DE" w:rsidRPr="003B1C6D" w:rsidRDefault="000618DE"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Using the formula,</w:t>
      </w:r>
    </w:p>
    <w:p w14:paraId="251CCC10" w14:textId="6B1093E3" w:rsidR="000618DE" w:rsidRPr="003B1C6D" w:rsidRDefault="000618DE"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F</w:t>
      </w:r>
      <w:r w:rsidRPr="003B1C6D">
        <w:rPr>
          <w:rFonts w:asciiTheme="minorHAnsi" w:hAnsiTheme="minorHAnsi" w:cstheme="minorHAnsi"/>
          <w:color w:val="000000" w:themeColor="text1"/>
          <w:szCs w:val="22"/>
        </w:rPr>
        <w:t>N</w:t>
      </w:r>
      <w:r w:rsidRPr="003B1C6D">
        <w:rPr>
          <w:rFonts w:asciiTheme="minorHAnsi" w:hAnsiTheme="minorHAnsi" w:cstheme="minorHAnsi"/>
          <w:color w:val="000000" w:themeColor="text1"/>
          <w:szCs w:val="22"/>
        </w:rPr>
        <w:t>R for Validation set is 0.03 (</w:t>
      </w:r>
      <w:proofErr w:type="spellStart"/>
      <w:r w:rsidRPr="003B1C6D">
        <w:rPr>
          <w:rFonts w:asciiTheme="minorHAnsi" w:hAnsiTheme="minorHAnsi" w:cstheme="minorHAnsi"/>
          <w:color w:val="000000" w:themeColor="text1"/>
          <w:szCs w:val="22"/>
        </w:rPr>
        <w:t>Approx</w:t>
      </w:r>
      <w:proofErr w:type="spellEnd"/>
      <w:r w:rsidRPr="003B1C6D">
        <w:rPr>
          <w:rFonts w:asciiTheme="minorHAnsi" w:hAnsiTheme="minorHAnsi" w:cstheme="minorHAnsi"/>
          <w:color w:val="000000" w:themeColor="text1"/>
          <w:szCs w:val="22"/>
        </w:rPr>
        <w:t>).</w:t>
      </w:r>
    </w:p>
    <w:p w14:paraId="5CCD446C" w14:textId="6D7786CC" w:rsidR="000618DE" w:rsidRPr="003B1C6D" w:rsidRDefault="000618DE"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F</w:t>
      </w:r>
      <w:r w:rsidRPr="003B1C6D">
        <w:rPr>
          <w:rFonts w:asciiTheme="minorHAnsi" w:hAnsiTheme="minorHAnsi" w:cstheme="minorHAnsi"/>
          <w:color w:val="000000" w:themeColor="text1"/>
          <w:szCs w:val="22"/>
        </w:rPr>
        <w:t>N</w:t>
      </w:r>
      <w:r w:rsidRPr="003B1C6D">
        <w:rPr>
          <w:rFonts w:asciiTheme="minorHAnsi" w:hAnsiTheme="minorHAnsi" w:cstheme="minorHAnsi"/>
          <w:color w:val="000000" w:themeColor="text1"/>
          <w:szCs w:val="22"/>
        </w:rPr>
        <w:t>R for Test set is 0.01 (</w:t>
      </w:r>
      <w:proofErr w:type="spellStart"/>
      <w:r w:rsidRPr="003B1C6D">
        <w:rPr>
          <w:rFonts w:asciiTheme="minorHAnsi" w:hAnsiTheme="minorHAnsi" w:cstheme="minorHAnsi"/>
          <w:color w:val="000000" w:themeColor="text1"/>
          <w:szCs w:val="22"/>
        </w:rPr>
        <w:t>Approx</w:t>
      </w:r>
      <w:proofErr w:type="spellEnd"/>
      <w:r w:rsidRPr="003B1C6D">
        <w:rPr>
          <w:rFonts w:asciiTheme="minorHAnsi" w:hAnsiTheme="minorHAnsi" w:cstheme="minorHAnsi"/>
          <w:color w:val="000000" w:themeColor="text1"/>
          <w:szCs w:val="22"/>
        </w:rPr>
        <w:t>).</w:t>
      </w:r>
    </w:p>
    <w:p w14:paraId="5078DABE" w14:textId="58485520" w:rsidR="003B1C6D" w:rsidRPr="003B1C6D" w:rsidRDefault="00E76F85"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We consider the of the Test set, by observing the above </w:t>
      </w:r>
      <w:r w:rsidRPr="003B1C6D">
        <w:rPr>
          <w:rFonts w:asciiTheme="minorHAnsi" w:hAnsiTheme="minorHAnsi" w:cstheme="minorHAnsi"/>
          <w:color w:val="000000" w:themeColor="text1"/>
          <w:szCs w:val="22"/>
        </w:rPr>
        <w:t>FNR</w:t>
      </w:r>
      <w:r w:rsidR="004F4733" w:rsidRPr="003B1C6D">
        <w:rPr>
          <w:rFonts w:asciiTheme="minorHAnsi" w:hAnsiTheme="minorHAnsi" w:cstheme="minorHAnsi"/>
          <w:color w:val="000000" w:themeColor="text1"/>
          <w:szCs w:val="22"/>
        </w:rPr>
        <w:t xml:space="preserve"> </w:t>
      </w:r>
      <w:r w:rsidRPr="003B1C6D">
        <w:rPr>
          <w:rFonts w:asciiTheme="minorHAnsi" w:hAnsiTheme="minorHAnsi" w:cstheme="minorHAnsi"/>
          <w:color w:val="000000" w:themeColor="text1"/>
          <w:szCs w:val="22"/>
        </w:rPr>
        <w:t xml:space="preserve">for the Test set, we can conclude that the </w:t>
      </w:r>
      <w:r w:rsidRPr="003B1C6D">
        <w:rPr>
          <w:rFonts w:asciiTheme="minorHAnsi" w:hAnsiTheme="minorHAnsi" w:cstheme="minorHAnsi"/>
          <w:color w:val="000000" w:themeColor="text1"/>
          <w:szCs w:val="22"/>
        </w:rPr>
        <w:t>FNR</w:t>
      </w:r>
      <w:r w:rsidRPr="003B1C6D">
        <w:rPr>
          <w:rFonts w:asciiTheme="minorHAnsi" w:hAnsiTheme="minorHAnsi" w:cstheme="minorHAnsi"/>
          <w:color w:val="000000" w:themeColor="text1"/>
          <w:szCs w:val="22"/>
        </w:rPr>
        <w:t xml:space="preserve"> of model is 0.01 (</w:t>
      </w:r>
      <w:proofErr w:type="spellStart"/>
      <w:r w:rsidRPr="003B1C6D">
        <w:rPr>
          <w:rFonts w:asciiTheme="minorHAnsi" w:hAnsiTheme="minorHAnsi" w:cstheme="minorHAnsi"/>
          <w:color w:val="000000" w:themeColor="text1"/>
          <w:szCs w:val="22"/>
        </w:rPr>
        <w:t>Approx</w:t>
      </w:r>
      <w:proofErr w:type="spellEnd"/>
      <w:r w:rsidRPr="003B1C6D">
        <w:rPr>
          <w:rFonts w:asciiTheme="minorHAnsi" w:hAnsiTheme="minorHAnsi" w:cstheme="minorHAnsi"/>
          <w:color w:val="000000" w:themeColor="text1"/>
          <w:szCs w:val="22"/>
        </w:rPr>
        <w:t>).</w:t>
      </w:r>
    </w:p>
    <w:p w14:paraId="0D32A7BF" w14:textId="440A0BF0" w:rsidR="00E76F85" w:rsidRPr="00D630C4" w:rsidRDefault="00E76F85" w:rsidP="003A1933">
      <w:pPr>
        <w:jc w:val="both"/>
        <w:rPr>
          <w:rFonts w:asciiTheme="minorHAnsi" w:hAnsiTheme="minorHAnsi" w:cstheme="minorHAnsi"/>
          <w:color w:val="92D050"/>
          <w:sz w:val="28"/>
          <w:szCs w:val="28"/>
        </w:rPr>
      </w:pPr>
      <w:r w:rsidRPr="00D630C4">
        <w:rPr>
          <w:rFonts w:asciiTheme="minorHAnsi" w:hAnsiTheme="minorHAnsi" w:cstheme="minorHAnsi"/>
          <w:color w:val="92D050"/>
          <w:sz w:val="28"/>
          <w:szCs w:val="28"/>
        </w:rPr>
        <w:t>Precision</w:t>
      </w:r>
    </w:p>
    <w:p w14:paraId="54C492C9" w14:textId="5D1BF15A" w:rsidR="00E76F85" w:rsidRPr="003B1C6D" w:rsidRDefault="00484EBD" w:rsidP="003A1933">
      <w:pPr>
        <w:jc w:val="both"/>
        <w:rPr>
          <w:rFonts w:asciiTheme="minorHAnsi" w:hAnsiTheme="minorHAnsi" w:cstheme="minorHAnsi"/>
          <w:noProof/>
          <w:color w:val="000000" w:themeColor="text1"/>
          <w:szCs w:val="22"/>
        </w:rPr>
      </w:pPr>
      <w:r w:rsidRPr="003B1C6D">
        <w:rPr>
          <w:rFonts w:asciiTheme="minorHAnsi" w:hAnsiTheme="minorHAnsi" w:cstheme="minorHAnsi"/>
          <w:color w:val="000000" w:themeColor="text1"/>
          <w:szCs w:val="22"/>
        </w:rPr>
        <w:t xml:space="preserve">We can draw Precision from the Accuracy statistics table provided by Scorer (deprecated). A good model should have a high precision. It is the percentage of instances marked positive that are </w:t>
      </w:r>
      <w:proofErr w:type="gramStart"/>
      <w:r w:rsidRPr="003B1C6D">
        <w:rPr>
          <w:rFonts w:asciiTheme="minorHAnsi" w:hAnsiTheme="minorHAnsi" w:cstheme="minorHAnsi"/>
          <w:color w:val="000000" w:themeColor="text1"/>
          <w:szCs w:val="22"/>
        </w:rPr>
        <w:t>really positive</w:t>
      </w:r>
      <w:proofErr w:type="gramEnd"/>
      <w:r w:rsidRPr="003B1C6D">
        <w:rPr>
          <w:rFonts w:asciiTheme="minorHAnsi" w:hAnsiTheme="minorHAnsi" w:cstheme="minorHAnsi"/>
          <w:color w:val="000000" w:themeColor="text1"/>
          <w:szCs w:val="22"/>
        </w:rPr>
        <w:t>.</w:t>
      </w:r>
      <w:r w:rsidR="00320DEB" w:rsidRPr="003B1C6D">
        <w:rPr>
          <w:rFonts w:asciiTheme="minorHAnsi" w:hAnsiTheme="minorHAnsi" w:cstheme="minorHAnsi"/>
          <w:color w:val="000000" w:themeColor="text1"/>
          <w:szCs w:val="22"/>
        </w:rPr>
        <w:t xml:space="preserve">  </w:t>
      </w:r>
      <w:r w:rsidR="00320DEB" w:rsidRPr="003B1C6D">
        <w:rPr>
          <w:rFonts w:asciiTheme="minorHAnsi" w:hAnsiTheme="minorHAnsi" w:cstheme="minorHAnsi"/>
          <w:noProof/>
          <w:color w:val="000000" w:themeColor="text1"/>
          <w:szCs w:val="22"/>
        </w:rPr>
        <w:t xml:space="preserve">      </w:t>
      </w:r>
      <w:r w:rsidR="00320DEB" w:rsidRPr="003B1C6D">
        <w:rPr>
          <w:rFonts w:asciiTheme="minorHAnsi" w:hAnsiTheme="minorHAnsi" w:cstheme="minorHAnsi"/>
          <w:noProof/>
          <w:color w:val="000000" w:themeColor="text1"/>
          <w:szCs w:val="22"/>
        </w:rPr>
        <w:drawing>
          <wp:inline distT="0" distB="0" distL="0" distR="0" wp14:anchorId="0C9BBC3D" wp14:editId="1E3CE9E0">
            <wp:extent cx="747165" cy="2762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63611" cy="282305"/>
                    </a:xfrm>
                    <a:prstGeom prst="rect">
                      <a:avLst/>
                    </a:prstGeom>
                  </pic:spPr>
                </pic:pic>
              </a:graphicData>
            </a:graphic>
          </wp:inline>
        </w:drawing>
      </w:r>
    </w:p>
    <w:p w14:paraId="1406F4FF" w14:textId="6897162C" w:rsidR="00320DEB" w:rsidRPr="003B1C6D" w:rsidRDefault="00320DEB"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Using the formula,</w:t>
      </w:r>
    </w:p>
    <w:p w14:paraId="073A9631" w14:textId="1D62B997" w:rsidR="00320DEB" w:rsidRPr="003B1C6D" w:rsidRDefault="00320DEB"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 xml:space="preserve">Precision for Validation set is </w:t>
      </w:r>
      <w:r w:rsidR="00584231" w:rsidRPr="003B1C6D">
        <w:rPr>
          <w:rFonts w:asciiTheme="minorHAnsi" w:hAnsiTheme="minorHAnsi" w:cstheme="minorHAnsi"/>
          <w:noProof/>
          <w:color w:val="000000" w:themeColor="text1"/>
          <w:szCs w:val="22"/>
        </w:rPr>
        <w:t>0.98</w:t>
      </w:r>
      <w:r w:rsidR="00782B19" w:rsidRPr="003B1C6D">
        <w:rPr>
          <w:rFonts w:asciiTheme="minorHAnsi" w:hAnsiTheme="minorHAnsi" w:cstheme="minorHAnsi"/>
          <w:noProof/>
          <w:color w:val="000000" w:themeColor="text1"/>
          <w:szCs w:val="22"/>
        </w:rPr>
        <w:t xml:space="preserve"> (Approx).</w:t>
      </w:r>
    </w:p>
    <w:p w14:paraId="6F76A2F4" w14:textId="0AE35238" w:rsidR="00782B19" w:rsidRPr="003B1C6D" w:rsidRDefault="00782B19"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 xml:space="preserve">Precision for Test set is </w:t>
      </w:r>
      <w:r w:rsidR="004B2338" w:rsidRPr="003B1C6D">
        <w:rPr>
          <w:rFonts w:asciiTheme="minorHAnsi" w:hAnsiTheme="minorHAnsi" w:cstheme="minorHAnsi"/>
          <w:noProof/>
          <w:color w:val="000000" w:themeColor="text1"/>
          <w:szCs w:val="22"/>
        </w:rPr>
        <w:t>0.99 (Approx)</w:t>
      </w:r>
      <w:r w:rsidR="00B12953" w:rsidRPr="003B1C6D">
        <w:rPr>
          <w:rFonts w:asciiTheme="minorHAnsi" w:hAnsiTheme="minorHAnsi" w:cstheme="minorHAnsi"/>
          <w:noProof/>
          <w:color w:val="000000" w:themeColor="text1"/>
          <w:szCs w:val="22"/>
        </w:rPr>
        <w:t>.</w:t>
      </w:r>
    </w:p>
    <w:p w14:paraId="34406080" w14:textId="0ED9641B" w:rsidR="00B12953" w:rsidRPr="003B1C6D" w:rsidRDefault="00B12953"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 xml:space="preserve">We consider the </w:t>
      </w:r>
      <w:r w:rsidRPr="003B1C6D">
        <w:rPr>
          <w:rFonts w:asciiTheme="minorHAnsi" w:hAnsiTheme="minorHAnsi" w:cstheme="minorHAnsi"/>
          <w:noProof/>
          <w:color w:val="000000" w:themeColor="text1"/>
          <w:szCs w:val="22"/>
        </w:rPr>
        <w:t>precision</w:t>
      </w:r>
      <w:r w:rsidRPr="003B1C6D">
        <w:rPr>
          <w:rFonts w:asciiTheme="minorHAnsi" w:hAnsiTheme="minorHAnsi" w:cstheme="minorHAnsi"/>
          <w:noProof/>
          <w:color w:val="000000" w:themeColor="text1"/>
          <w:szCs w:val="22"/>
        </w:rPr>
        <w:t xml:space="preserve"> of the test set, by observing the above </w:t>
      </w:r>
      <w:r w:rsidRPr="003B1C6D">
        <w:rPr>
          <w:rFonts w:asciiTheme="minorHAnsi" w:hAnsiTheme="minorHAnsi" w:cstheme="minorHAnsi"/>
          <w:noProof/>
          <w:color w:val="000000" w:themeColor="text1"/>
          <w:szCs w:val="22"/>
        </w:rPr>
        <w:t>precision</w:t>
      </w:r>
      <w:r w:rsidRPr="003B1C6D">
        <w:rPr>
          <w:rFonts w:asciiTheme="minorHAnsi" w:hAnsiTheme="minorHAnsi" w:cstheme="minorHAnsi"/>
          <w:noProof/>
          <w:color w:val="000000" w:themeColor="text1"/>
          <w:szCs w:val="22"/>
        </w:rPr>
        <w:t xml:space="preserve"> of the </w:t>
      </w:r>
      <w:r w:rsidRPr="003B1C6D">
        <w:rPr>
          <w:rFonts w:asciiTheme="minorHAnsi" w:hAnsiTheme="minorHAnsi" w:cstheme="minorHAnsi"/>
          <w:noProof/>
          <w:color w:val="000000" w:themeColor="text1"/>
          <w:szCs w:val="22"/>
        </w:rPr>
        <w:t>Test</w:t>
      </w:r>
      <w:r w:rsidRPr="003B1C6D">
        <w:rPr>
          <w:rFonts w:asciiTheme="minorHAnsi" w:hAnsiTheme="minorHAnsi" w:cstheme="minorHAnsi"/>
          <w:noProof/>
          <w:color w:val="000000" w:themeColor="text1"/>
          <w:szCs w:val="22"/>
        </w:rPr>
        <w:t xml:space="preserve"> set, we can conclude that model has </w:t>
      </w:r>
      <w:r w:rsidR="005E1CC9" w:rsidRPr="003B1C6D">
        <w:rPr>
          <w:rFonts w:asciiTheme="minorHAnsi" w:hAnsiTheme="minorHAnsi" w:cstheme="minorHAnsi"/>
          <w:noProof/>
          <w:color w:val="000000" w:themeColor="text1"/>
          <w:szCs w:val="22"/>
        </w:rPr>
        <w:t>0.99</w:t>
      </w:r>
      <w:r w:rsidRPr="003B1C6D">
        <w:rPr>
          <w:rFonts w:asciiTheme="minorHAnsi" w:hAnsiTheme="minorHAnsi" w:cstheme="minorHAnsi"/>
          <w:noProof/>
          <w:color w:val="000000" w:themeColor="text1"/>
          <w:szCs w:val="22"/>
        </w:rPr>
        <w:t xml:space="preserve"> Precision</w:t>
      </w:r>
      <w:r w:rsidRPr="003B1C6D">
        <w:rPr>
          <w:rFonts w:asciiTheme="minorHAnsi" w:hAnsiTheme="minorHAnsi" w:cstheme="minorHAnsi"/>
          <w:noProof/>
          <w:color w:val="000000" w:themeColor="text1"/>
          <w:szCs w:val="22"/>
        </w:rPr>
        <w:t xml:space="preserve">. </w:t>
      </w:r>
    </w:p>
    <w:p w14:paraId="1A61AF4C" w14:textId="77777777" w:rsidR="005439EA" w:rsidRPr="003B1C6D" w:rsidRDefault="005439EA" w:rsidP="003A1933">
      <w:pPr>
        <w:jc w:val="both"/>
        <w:rPr>
          <w:rFonts w:asciiTheme="minorHAnsi" w:hAnsiTheme="minorHAnsi" w:cstheme="minorHAnsi"/>
          <w:noProof/>
          <w:color w:val="000000" w:themeColor="text1"/>
          <w:szCs w:val="22"/>
        </w:rPr>
      </w:pPr>
    </w:p>
    <w:p w14:paraId="13724E2D" w14:textId="7F23C5A1" w:rsidR="00D46A74" w:rsidRPr="00D630C4" w:rsidRDefault="00B12953" w:rsidP="003A1933">
      <w:pPr>
        <w:jc w:val="both"/>
        <w:rPr>
          <w:rFonts w:asciiTheme="minorHAnsi" w:hAnsiTheme="minorHAnsi" w:cstheme="minorHAnsi"/>
          <w:noProof/>
          <w:color w:val="00B050"/>
          <w:sz w:val="32"/>
          <w:szCs w:val="32"/>
        </w:rPr>
      </w:pPr>
      <w:r w:rsidRPr="00D630C4">
        <w:rPr>
          <w:rFonts w:asciiTheme="minorHAnsi" w:hAnsiTheme="minorHAnsi" w:cstheme="minorHAnsi"/>
          <w:noProof/>
          <w:color w:val="00B050"/>
          <w:sz w:val="32"/>
          <w:szCs w:val="32"/>
        </w:rPr>
        <w:t>Visua</w:t>
      </w:r>
      <w:r w:rsidR="00C444EB" w:rsidRPr="00D630C4">
        <w:rPr>
          <w:rFonts w:asciiTheme="minorHAnsi" w:hAnsiTheme="minorHAnsi" w:cstheme="minorHAnsi"/>
          <w:noProof/>
          <w:color w:val="00B050"/>
          <w:sz w:val="32"/>
          <w:szCs w:val="32"/>
        </w:rPr>
        <w:t>lization</w:t>
      </w:r>
    </w:p>
    <w:p w14:paraId="7CB9A3D3" w14:textId="69A8457B" w:rsidR="00DE7769" w:rsidRPr="003B1C6D" w:rsidRDefault="00C444EB"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Scatter Plot was us</w:t>
      </w:r>
      <w:r w:rsidR="003E4128" w:rsidRPr="003B1C6D">
        <w:rPr>
          <w:rFonts w:asciiTheme="minorHAnsi" w:hAnsiTheme="minorHAnsi" w:cstheme="minorHAnsi"/>
          <w:noProof/>
          <w:color w:val="000000" w:themeColor="text1"/>
          <w:szCs w:val="22"/>
        </w:rPr>
        <w:t>e</w:t>
      </w:r>
      <w:r w:rsidRPr="003B1C6D">
        <w:rPr>
          <w:rFonts w:asciiTheme="minorHAnsi" w:hAnsiTheme="minorHAnsi" w:cstheme="minorHAnsi"/>
          <w:noProof/>
          <w:color w:val="000000" w:themeColor="text1"/>
          <w:szCs w:val="22"/>
        </w:rPr>
        <w:t xml:space="preserve">d to visualize the data. </w:t>
      </w:r>
      <w:r w:rsidR="00762850" w:rsidRPr="003B1C6D">
        <w:rPr>
          <w:rFonts w:asciiTheme="minorHAnsi" w:hAnsiTheme="minorHAnsi" w:cstheme="minorHAnsi"/>
          <w:noProof/>
          <w:color w:val="000000" w:themeColor="text1"/>
          <w:szCs w:val="22"/>
        </w:rPr>
        <w:t xml:space="preserve">Scatter plot gives us diverse options to choose the attributes for the different axis. </w:t>
      </w:r>
      <w:r w:rsidR="00075FE9" w:rsidRPr="003B1C6D">
        <w:rPr>
          <w:rFonts w:asciiTheme="minorHAnsi" w:hAnsiTheme="minorHAnsi" w:cstheme="minorHAnsi"/>
          <w:noProof/>
          <w:color w:val="000000" w:themeColor="text1"/>
          <w:szCs w:val="22"/>
        </w:rPr>
        <w:t>We can change the attributes from the plot if required after executing the plot.</w:t>
      </w:r>
      <w:r w:rsidR="00DD12DB" w:rsidRPr="003B1C6D">
        <w:rPr>
          <w:rFonts w:asciiTheme="minorHAnsi" w:hAnsiTheme="minorHAnsi" w:cstheme="minorHAnsi"/>
          <w:noProof/>
          <w:color w:val="000000" w:themeColor="text1"/>
          <w:szCs w:val="22"/>
        </w:rPr>
        <w:t xml:space="preserve"> IT also tell</w:t>
      </w:r>
      <w:r w:rsidR="006C22C3" w:rsidRPr="003B1C6D">
        <w:rPr>
          <w:rFonts w:asciiTheme="minorHAnsi" w:hAnsiTheme="minorHAnsi" w:cstheme="minorHAnsi"/>
          <w:noProof/>
          <w:color w:val="000000" w:themeColor="text1"/>
          <w:szCs w:val="22"/>
        </w:rPr>
        <w:t>s us the row from which the data point is taken using the tooltip.</w:t>
      </w:r>
      <w:r w:rsidR="00075FE9" w:rsidRPr="003B1C6D">
        <w:rPr>
          <w:rFonts w:asciiTheme="minorHAnsi" w:hAnsiTheme="minorHAnsi" w:cstheme="minorHAnsi"/>
          <w:noProof/>
          <w:color w:val="000000" w:themeColor="text1"/>
          <w:szCs w:val="22"/>
        </w:rPr>
        <w:t xml:space="preserve"> </w:t>
      </w:r>
      <w:r w:rsidR="002C3799" w:rsidRPr="003B1C6D">
        <w:rPr>
          <w:rFonts w:asciiTheme="minorHAnsi" w:hAnsiTheme="minorHAnsi" w:cstheme="minorHAnsi"/>
          <w:noProof/>
          <w:color w:val="000000" w:themeColor="text1"/>
          <w:szCs w:val="22"/>
        </w:rPr>
        <w:t xml:space="preserve">Using this visualization, we can </w:t>
      </w:r>
      <w:r w:rsidR="00DA6D08" w:rsidRPr="003B1C6D">
        <w:rPr>
          <w:rFonts w:asciiTheme="minorHAnsi" w:hAnsiTheme="minorHAnsi" w:cstheme="minorHAnsi"/>
          <w:noProof/>
          <w:color w:val="000000" w:themeColor="text1"/>
          <w:szCs w:val="22"/>
        </w:rPr>
        <w:t xml:space="preserve">show our predictons and findings to support our prediction model. </w:t>
      </w:r>
      <w:r w:rsidR="002E6360" w:rsidRPr="003B1C6D">
        <w:rPr>
          <w:rFonts w:asciiTheme="minorHAnsi" w:hAnsiTheme="minorHAnsi" w:cstheme="minorHAnsi"/>
          <w:noProof/>
          <w:color w:val="000000" w:themeColor="text1"/>
          <w:szCs w:val="22"/>
        </w:rPr>
        <w:t>I have used Total Sulfur dioxide</w:t>
      </w:r>
      <w:r w:rsidR="00E84801" w:rsidRPr="003B1C6D">
        <w:rPr>
          <w:rFonts w:asciiTheme="minorHAnsi" w:hAnsiTheme="minorHAnsi" w:cstheme="minorHAnsi"/>
          <w:noProof/>
          <w:color w:val="000000" w:themeColor="text1"/>
          <w:szCs w:val="22"/>
        </w:rPr>
        <w:t xml:space="preserve"> on X-axis and Volatile acidity on the Y-axis for the scatter plot</w:t>
      </w:r>
      <w:r w:rsidR="00A6189F" w:rsidRPr="003B1C6D">
        <w:rPr>
          <w:rFonts w:asciiTheme="minorHAnsi" w:hAnsiTheme="minorHAnsi" w:cstheme="minorHAnsi"/>
          <w:noProof/>
          <w:color w:val="000000" w:themeColor="text1"/>
          <w:szCs w:val="22"/>
        </w:rPr>
        <w:t>. We have used Color Manager</w:t>
      </w:r>
      <w:r w:rsidR="00D46A74" w:rsidRPr="003B1C6D">
        <w:rPr>
          <w:rFonts w:asciiTheme="minorHAnsi" w:hAnsiTheme="minorHAnsi" w:cstheme="minorHAnsi"/>
          <w:noProof/>
          <w:color w:val="000000" w:themeColor="text1"/>
          <w:szCs w:val="22"/>
        </w:rPr>
        <w:t xml:space="preserve"> node </w:t>
      </w:r>
      <w:r w:rsidR="00A6189F" w:rsidRPr="003B1C6D">
        <w:rPr>
          <w:rFonts w:asciiTheme="minorHAnsi" w:hAnsiTheme="minorHAnsi" w:cstheme="minorHAnsi"/>
          <w:noProof/>
          <w:color w:val="000000" w:themeColor="text1"/>
          <w:szCs w:val="22"/>
        </w:rPr>
        <w:t xml:space="preserve">for </w:t>
      </w:r>
      <w:r w:rsidR="000B6E42" w:rsidRPr="003B1C6D">
        <w:rPr>
          <w:rFonts w:asciiTheme="minorHAnsi" w:hAnsiTheme="minorHAnsi" w:cstheme="minorHAnsi"/>
          <w:noProof/>
          <w:color w:val="000000" w:themeColor="text1"/>
          <w:szCs w:val="22"/>
        </w:rPr>
        <w:t>selecting the color for the wine type and Shape manager node for distinguishing the shape between the type of win</w:t>
      </w:r>
      <w:r w:rsidR="00DE7769" w:rsidRPr="003B1C6D">
        <w:rPr>
          <w:rFonts w:asciiTheme="minorHAnsi" w:hAnsiTheme="minorHAnsi" w:cstheme="minorHAnsi"/>
          <w:noProof/>
          <w:color w:val="000000" w:themeColor="text1"/>
          <w:szCs w:val="22"/>
        </w:rPr>
        <w:t>e</w:t>
      </w:r>
      <w:r w:rsidR="00D46A74" w:rsidRPr="003B1C6D">
        <w:rPr>
          <w:rFonts w:asciiTheme="minorHAnsi" w:hAnsiTheme="minorHAnsi" w:cstheme="minorHAnsi"/>
          <w:noProof/>
          <w:color w:val="000000" w:themeColor="text1"/>
          <w:szCs w:val="22"/>
        </w:rPr>
        <w:t>.</w:t>
      </w:r>
    </w:p>
    <w:p w14:paraId="32060346" w14:textId="77777777" w:rsidR="00DE7769" w:rsidRPr="003B1C6D" w:rsidRDefault="00DE7769" w:rsidP="003A1933">
      <w:pPr>
        <w:jc w:val="both"/>
        <w:rPr>
          <w:rFonts w:asciiTheme="minorHAnsi" w:hAnsiTheme="minorHAnsi" w:cstheme="minorHAnsi"/>
          <w:noProof/>
          <w:color w:val="000000" w:themeColor="text1"/>
          <w:szCs w:val="22"/>
        </w:rPr>
      </w:pPr>
    </w:p>
    <w:p w14:paraId="59774C42" w14:textId="36687824" w:rsidR="00DE7769" w:rsidRPr="003B1C6D" w:rsidRDefault="00820263" w:rsidP="003A1933">
      <w:pPr>
        <w:jc w:val="both"/>
        <w:rPr>
          <w:rFonts w:asciiTheme="minorHAnsi" w:hAnsiTheme="minorHAnsi" w:cstheme="minorHAnsi"/>
          <w:noProof/>
          <w:color w:val="000000" w:themeColor="text1"/>
          <w:szCs w:val="22"/>
        </w:rPr>
      </w:pPr>
      <w:r w:rsidRPr="003B1C6D">
        <w:rPr>
          <w:rFonts w:asciiTheme="minorHAnsi" w:hAnsiTheme="minorHAnsi" w:cstheme="minorHAnsi"/>
          <w:noProof/>
          <w:color w:val="000000" w:themeColor="text1"/>
          <w:szCs w:val="22"/>
        </w:rPr>
        <w:t>As we can see from the below visluaizations, we can easily disntinguish the wine type looking at the color</w:t>
      </w:r>
      <w:r w:rsidR="000236F4" w:rsidRPr="003B1C6D">
        <w:rPr>
          <w:rFonts w:asciiTheme="minorHAnsi" w:hAnsiTheme="minorHAnsi" w:cstheme="minorHAnsi"/>
          <w:noProof/>
          <w:color w:val="000000" w:themeColor="text1"/>
          <w:szCs w:val="22"/>
        </w:rPr>
        <w:t xml:space="preserve"> and shape, red wine is green colored and </w:t>
      </w:r>
      <w:r w:rsidR="004E4A0D" w:rsidRPr="003B1C6D">
        <w:rPr>
          <w:rFonts w:asciiTheme="minorHAnsi" w:hAnsiTheme="minorHAnsi" w:cstheme="minorHAnsi"/>
          <w:noProof/>
          <w:color w:val="000000" w:themeColor="text1"/>
          <w:szCs w:val="22"/>
        </w:rPr>
        <w:t xml:space="preserve">white wine is red colored. </w:t>
      </w:r>
      <w:r w:rsidR="00E13E1D" w:rsidRPr="003B1C6D">
        <w:rPr>
          <w:rFonts w:asciiTheme="minorHAnsi" w:hAnsiTheme="minorHAnsi" w:cstheme="minorHAnsi"/>
          <w:noProof/>
          <w:color w:val="000000" w:themeColor="text1"/>
          <w:szCs w:val="22"/>
        </w:rPr>
        <w:t xml:space="preserve">If we carefully observe the plot from the our pilot study, we can easily distinguish </w:t>
      </w:r>
      <w:r w:rsidR="00276AA8" w:rsidRPr="003B1C6D">
        <w:rPr>
          <w:rFonts w:asciiTheme="minorHAnsi" w:hAnsiTheme="minorHAnsi" w:cstheme="minorHAnsi"/>
          <w:noProof/>
          <w:color w:val="000000" w:themeColor="text1"/>
          <w:szCs w:val="22"/>
        </w:rPr>
        <w:t xml:space="preserve">the data. Like we can say that usually red wine has lower percentage of </w:t>
      </w:r>
      <w:r w:rsidR="00162C1B" w:rsidRPr="003B1C6D">
        <w:rPr>
          <w:rFonts w:asciiTheme="minorHAnsi" w:hAnsiTheme="minorHAnsi" w:cstheme="minorHAnsi"/>
          <w:noProof/>
          <w:color w:val="000000" w:themeColor="text1"/>
          <w:szCs w:val="22"/>
        </w:rPr>
        <w:t xml:space="preserve">total sulfuric acid and higher </w:t>
      </w:r>
      <w:r w:rsidR="00B61B96" w:rsidRPr="003B1C6D">
        <w:rPr>
          <w:rFonts w:asciiTheme="minorHAnsi" w:hAnsiTheme="minorHAnsi" w:cstheme="minorHAnsi"/>
          <w:noProof/>
          <w:color w:val="000000" w:themeColor="text1"/>
          <w:szCs w:val="22"/>
        </w:rPr>
        <w:t xml:space="preserve">volatile acidity and vice verse for </w:t>
      </w:r>
      <w:r w:rsidR="00613C0B" w:rsidRPr="003B1C6D">
        <w:rPr>
          <w:rFonts w:asciiTheme="minorHAnsi" w:hAnsiTheme="minorHAnsi" w:cstheme="minorHAnsi"/>
          <w:noProof/>
          <w:color w:val="000000" w:themeColor="text1"/>
          <w:szCs w:val="22"/>
        </w:rPr>
        <w:t xml:space="preserve">white wine. Although, there are some outliers in the data which lie in other region of the type. We can determine a linear regression for this model and distinguish the </w:t>
      </w:r>
      <w:r w:rsidR="0028720C" w:rsidRPr="003B1C6D">
        <w:rPr>
          <w:rFonts w:asciiTheme="minorHAnsi" w:hAnsiTheme="minorHAnsi" w:cstheme="minorHAnsi"/>
          <w:noProof/>
          <w:color w:val="000000" w:themeColor="text1"/>
          <w:szCs w:val="22"/>
        </w:rPr>
        <w:t>wine type based on it.</w:t>
      </w:r>
    </w:p>
    <w:p w14:paraId="0DF2328F" w14:textId="5F890465" w:rsidR="00F14C51" w:rsidRPr="003B1C6D" w:rsidRDefault="00981FC8" w:rsidP="00F14C51">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lastRenderedPageBreak/>
        <w:drawing>
          <wp:inline distT="0" distB="0" distL="0" distR="0" wp14:anchorId="591D16B7" wp14:editId="55588227">
            <wp:extent cx="2905125" cy="2837246"/>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5532" cy="2876709"/>
                    </a:xfrm>
                    <a:prstGeom prst="rect">
                      <a:avLst/>
                    </a:prstGeom>
                  </pic:spPr>
                </pic:pic>
              </a:graphicData>
            </a:graphic>
          </wp:inline>
        </w:drawing>
      </w:r>
      <w:r w:rsidR="00F00B28" w:rsidRPr="003B1C6D">
        <w:rPr>
          <w:rFonts w:asciiTheme="minorHAnsi" w:hAnsiTheme="minorHAnsi" w:cstheme="minorHAnsi"/>
          <w:noProof/>
          <w:color w:val="000000" w:themeColor="text1"/>
          <w:szCs w:val="22"/>
        </w:rPr>
        <w:t xml:space="preserve">                              </w:t>
      </w:r>
      <w:r w:rsidR="00F00B28" w:rsidRPr="003B1C6D">
        <w:rPr>
          <w:rFonts w:asciiTheme="minorHAnsi" w:hAnsiTheme="minorHAnsi" w:cstheme="minorHAnsi"/>
          <w:noProof/>
          <w:color w:val="000000" w:themeColor="text1"/>
          <w:szCs w:val="22"/>
        </w:rPr>
        <w:drawing>
          <wp:inline distT="0" distB="0" distL="0" distR="0" wp14:anchorId="0B0090B0" wp14:editId="41ABA433">
            <wp:extent cx="2743200" cy="286051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3222" cy="2954383"/>
                    </a:xfrm>
                    <a:prstGeom prst="rect">
                      <a:avLst/>
                    </a:prstGeom>
                  </pic:spPr>
                </pic:pic>
              </a:graphicData>
            </a:graphic>
          </wp:inline>
        </w:drawing>
      </w:r>
    </w:p>
    <w:p w14:paraId="44564EBE" w14:textId="427DEBB3" w:rsidR="00F14C51" w:rsidRPr="003B1C6D" w:rsidRDefault="00F14C51" w:rsidP="00F14C51">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19</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Scatter Plot for Pilot Stud</w:t>
      </w:r>
      <w:r w:rsidR="00F00B28" w:rsidRPr="003B1C6D">
        <w:rPr>
          <w:rFonts w:asciiTheme="minorHAnsi" w:hAnsiTheme="minorHAnsi" w:cstheme="minorHAnsi"/>
          <w:color w:val="000000" w:themeColor="text1"/>
          <w:sz w:val="22"/>
          <w:szCs w:val="22"/>
        </w:rPr>
        <w:t xml:space="preserve">y                                                                              </w:t>
      </w: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20</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Scatter Plot for Whole shuffled data</w:t>
      </w:r>
    </w:p>
    <w:p w14:paraId="2D15D9CD" w14:textId="33C00691" w:rsidR="00F14C51" w:rsidRPr="003B1C6D" w:rsidRDefault="00F14C51" w:rsidP="003A1933">
      <w:pPr>
        <w:jc w:val="both"/>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t xml:space="preserve"> </w:t>
      </w:r>
      <w:r w:rsidR="0028720C" w:rsidRPr="003B1C6D">
        <w:rPr>
          <w:rFonts w:asciiTheme="minorHAnsi" w:hAnsiTheme="minorHAnsi" w:cstheme="minorHAnsi"/>
          <w:noProof/>
          <w:color w:val="000000" w:themeColor="text1"/>
          <w:szCs w:val="22"/>
        </w:rPr>
        <w:t xml:space="preserve">If we have a look at the scatter plot generated from the whole shuffled data, </w:t>
      </w:r>
      <w:r w:rsidR="00496096" w:rsidRPr="003B1C6D">
        <w:rPr>
          <w:rFonts w:asciiTheme="minorHAnsi" w:hAnsiTheme="minorHAnsi" w:cstheme="minorHAnsi"/>
          <w:noProof/>
          <w:color w:val="000000" w:themeColor="text1"/>
          <w:szCs w:val="22"/>
        </w:rPr>
        <w:t xml:space="preserve">we can disntiguish them into two groups. </w:t>
      </w:r>
      <w:r w:rsidR="00E02606" w:rsidRPr="003B1C6D">
        <w:rPr>
          <w:rFonts w:asciiTheme="minorHAnsi" w:hAnsiTheme="minorHAnsi" w:cstheme="minorHAnsi"/>
          <w:noProof/>
          <w:color w:val="000000" w:themeColor="text1"/>
          <w:szCs w:val="22"/>
        </w:rPr>
        <w:t xml:space="preserve">One group </w:t>
      </w:r>
      <w:r w:rsidR="009F219E" w:rsidRPr="003B1C6D">
        <w:rPr>
          <w:rFonts w:asciiTheme="minorHAnsi" w:hAnsiTheme="minorHAnsi" w:cstheme="minorHAnsi"/>
          <w:noProof/>
          <w:color w:val="000000" w:themeColor="text1"/>
          <w:szCs w:val="22"/>
        </w:rPr>
        <w:t xml:space="preserve">at the top left side which is </w:t>
      </w:r>
      <w:r w:rsidR="00DF1BA4" w:rsidRPr="003B1C6D">
        <w:rPr>
          <w:rFonts w:asciiTheme="minorHAnsi" w:hAnsiTheme="minorHAnsi" w:cstheme="minorHAnsi"/>
          <w:noProof/>
          <w:color w:val="000000" w:themeColor="text1"/>
          <w:szCs w:val="22"/>
        </w:rPr>
        <w:t xml:space="preserve">red wine and bottom right side which is white wine. </w:t>
      </w:r>
      <w:r w:rsidR="0078200C" w:rsidRPr="003B1C6D">
        <w:rPr>
          <w:rFonts w:asciiTheme="minorHAnsi" w:hAnsiTheme="minorHAnsi" w:cstheme="minorHAnsi"/>
          <w:noProof/>
          <w:color w:val="000000" w:themeColor="text1"/>
          <w:szCs w:val="22"/>
        </w:rPr>
        <w:t>We can reate a cluster for these two groups and distinguish them.</w:t>
      </w:r>
    </w:p>
    <w:p w14:paraId="5B57E4F8" w14:textId="77777777" w:rsidR="00D95BBE" w:rsidRPr="003B1C6D" w:rsidRDefault="00DA4C16" w:rsidP="00D95BBE">
      <w:pPr>
        <w:keepNext/>
        <w:rPr>
          <w:rFonts w:asciiTheme="minorHAnsi" w:hAnsiTheme="minorHAnsi" w:cstheme="minorHAnsi"/>
          <w:color w:val="000000" w:themeColor="text1"/>
          <w:szCs w:val="22"/>
        </w:rPr>
      </w:pPr>
      <w:r w:rsidRPr="003B1C6D">
        <w:rPr>
          <w:rFonts w:asciiTheme="minorHAnsi" w:hAnsiTheme="minorHAnsi" w:cstheme="minorHAnsi"/>
          <w:noProof/>
          <w:color w:val="000000" w:themeColor="text1"/>
          <w:szCs w:val="22"/>
        </w:rPr>
        <w:drawing>
          <wp:inline distT="0" distB="0" distL="0" distR="0" wp14:anchorId="242C253C" wp14:editId="69B5C40E">
            <wp:extent cx="3028950" cy="295416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8679" cy="3002662"/>
                    </a:xfrm>
                    <a:prstGeom prst="rect">
                      <a:avLst/>
                    </a:prstGeom>
                  </pic:spPr>
                </pic:pic>
              </a:graphicData>
            </a:graphic>
          </wp:inline>
        </w:drawing>
      </w:r>
      <w:r w:rsidR="00F00B28" w:rsidRPr="003B1C6D">
        <w:rPr>
          <w:rFonts w:asciiTheme="minorHAnsi" w:hAnsiTheme="minorHAnsi" w:cstheme="minorHAnsi"/>
          <w:color w:val="000000" w:themeColor="text1"/>
          <w:szCs w:val="22"/>
        </w:rPr>
        <w:t xml:space="preserve">                  </w:t>
      </w:r>
      <w:r w:rsidR="00F00B28" w:rsidRPr="003B1C6D">
        <w:rPr>
          <w:rFonts w:asciiTheme="minorHAnsi" w:hAnsiTheme="minorHAnsi" w:cstheme="minorHAnsi"/>
          <w:noProof/>
          <w:color w:val="000000" w:themeColor="text1"/>
          <w:szCs w:val="22"/>
        </w:rPr>
        <w:drawing>
          <wp:inline distT="0" distB="0" distL="0" distR="0" wp14:anchorId="132A0C4B" wp14:editId="42925524">
            <wp:extent cx="3029843" cy="2913489"/>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5344" cy="2918779"/>
                    </a:xfrm>
                    <a:prstGeom prst="rect">
                      <a:avLst/>
                    </a:prstGeom>
                  </pic:spPr>
                </pic:pic>
              </a:graphicData>
            </a:graphic>
          </wp:inline>
        </w:drawing>
      </w:r>
    </w:p>
    <w:p w14:paraId="08AB4E78" w14:textId="141559AE" w:rsidR="00F00B28" w:rsidRPr="003B1C6D" w:rsidRDefault="00D95BBE" w:rsidP="00F00B28">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21</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xml:space="preserve">: Scatter Plot for Test data                                                                       </w:t>
      </w:r>
      <w:r w:rsidR="00F00B28" w:rsidRPr="003B1C6D">
        <w:rPr>
          <w:rFonts w:asciiTheme="minorHAnsi" w:hAnsiTheme="minorHAnsi" w:cstheme="minorHAnsi"/>
          <w:color w:val="000000" w:themeColor="text1"/>
          <w:sz w:val="22"/>
          <w:szCs w:val="22"/>
        </w:rPr>
        <w:t xml:space="preserve">Figure </w:t>
      </w:r>
      <w:r w:rsidR="00F00B28" w:rsidRPr="003B1C6D">
        <w:rPr>
          <w:rFonts w:asciiTheme="minorHAnsi" w:hAnsiTheme="minorHAnsi" w:cstheme="minorHAnsi"/>
          <w:color w:val="000000" w:themeColor="text1"/>
          <w:sz w:val="22"/>
          <w:szCs w:val="22"/>
        </w:rPr>
        <w:fldChar w:fldCharType="begin"/>
      </w:r>
      <w:r w:rsidR="00F00B28" w:rsidRPr="003B1C6D">
        <w:rPr>
          <w:rFonts w:asciiTheme="minorHAnsi" w:hAnsiTheme="minorHAnsi" w:cstheme="minorHAnsi"/>
          <w:color w:val="000000" w:themeColor="text1"/>
          <w:sz w:val="22"/>
          <w:szCs w:val="22"/>
        </w:rPr>
        <w:instrText xml:space="preserve"> SEQ Figure \* ARABIC </w:instrText>
      </w:r>
      <w:r w:rsidR="00F00B28"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22</w:t>
      </w:r>
      <w:r w:rsidR="00F00B28" w:rsidRPr="003B1C6D">
        <w:rPr>
          <w:rFonts w:asciiTheme="minorHAnsi" w:hAnsiTheme="minorHAnsi" w:cstheme="minorHAnsi"/>
          <w:color w:val="000000" w:themeColor="text1"/>
          <w:sz w:val="22"/>
          <w:szCs w:val="22"/>
        </w:rPr>
        <w:fldChar w:fldCharType="end"/>
      </w:r>
      <w:r w:rsidR="00F00B28" w:rsidRPr="003B1C6D">
        <w:rPr>
          <w:rFonts w:asciiTheme="minorHAnsi" w:hAnsiTheme="minorHAnsi" w:cstheme="minorHAnsi"/>
          <w:color w:val="000000" w:themeColor="text1"/>
          <w:sz w:val="22"/>
          <w:szCs w:val="22"/>
        </w:rPr>
        <w:t>: Scatter Plot for Validation data</w:t>
      </w:r>
    </w:p>
    <w:p w14:paraId="779C01FA" w14:textId="5EA20A68" w:rsidR="002E319C" w:rsidRPr="003B1C6D" w:rsidRDefault="002E319C"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Any outliers in the data, can be suspecting, i.e., </w:t>
      </w:r>
      <w:r w:rsidR="00124FD6" w:rsidRPr="003B1C6D">
        <w:rPr>
          <w:rFonts w:asciiTheme="minorHAnsi" w:hAnsiTheme="minorHAnsi" w:cstheme="minorHAnsi"/>
          <w:color w:val="000000" w:themeColor="text1"/>
          <w:szCs w:val="22"/>
        </w:rPr>
        <w:t xml:space="preserve">if there a data from the other group them either its prediction was wrong, or it is an outlier. By distinguish them into two groups and </w:t>
      </w:r>
      <w:r w:rsidR="001A7F39" w:rsidRPr="003B1C6D">
        <w:rPr>
          <w:rFonts w:asciiTheme="minorHAnsi" w:hAnsiTheme="minorHAnsi" w:cstheme="minorHAnsi"/>
          <w:color w:val="000000" w:themeColor="text1"/>
          <w:szCs w:val="22"/>
        </w:rPr>
        <w:t>determine the linear regression we can easily distinguish the wine type.</w:t>
      </w:r>
    </w:p>
    <w:p w14:paraId="58C172A8" w14:textId="77777777" w:rsidR="007A649E" w:rsidRPr="003B1C6D" w:rsidRDefault="00F14C51" w:rsidP="007A649E">
      <w:pPr>
        <w:keepNext/>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lastRenderedPageBreak/>
        <w:t xml:space="preserve"> </w:t>
      </w:r>
      <w:r w:rsidR="00D20A2B" w:rsidRPr="003B1C6D">
        <w:rPr>
          <w:rFonts w:asciiTheme="minorHAnsi" w:hAnsiTheme="minorHAnsi" w:cstheme="minorHAnsi"/>
          <w:noProof/>
          <w:color w:val="000000" w:themeColor="text1"/>
          <w:szCs w:val="22"/>
        </w:rPr>
        <w:drawing>
          <wp:inline distT="0" distB="0" distL="0" distR="0" wp14:anchorId="3B3E800B" wp14:editId="05B12809">
            <wp:extent cx="3184071" cy="3086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14930" cy="3116009"/>
                    </a:xfrm>
                    <a:prstGeom prst="rect">
                      <a:avLst/>
                    </a:prstGeom>
                  </pic:spPr>
                </pic:pic>
              </a:graphicData>
            </a:graphic>
          </wp:inline>
        </w:drawing>
      </w:r>
    </w:p>
    <w:p w14:paraId="66D4CC93" w14:textId="69452F66" w:rsidR="00D95BBE" w:rsidRPr="003B1C6D" w:rsidRDefault="007A649E" w:rsidP="007A649E">
      <w:pPr>
        <w:pStyle w:val="Caption"/>
        <w:rPr>
          <w:rFonts w:asciiTheme="minorHAnsi" w:hAnsiTheme="minorHAnsi" w:cstheme="minorHAnsi"/>
          <w:color w:val="000000" w:themeColor="text1"/>
          <w:sz w:val="22"/>
          <w:szCs w:val="22"/>
        </w:rPr>
      </w:pPr>
      <w:r w:rsidRPr="003B1C6D">
        <w:rPr>
          <w:rFonts w:asciiTheme="minorHAnsi" w:hAnsiTheme="minorHAnsi" w:cstheme="minorHAnsi"/>
          <w:color w:val="000000" w:themeColor="text1"/>
          <w:sz w:val="22"/>
          <w:szCs w:val="22"/>
        </w:rPr>
        <w:t xml:space="preserve">  Figure </w:t>
      </w:r>
      <w:r w:rsidRPr="003B1C6D">
        <w:rPr>
          <w:rFonts w:asciiTheme="minorHAnsi" w:hAnsiTheme="minorHAnsi" w:cstheme="minorHAnsi"/>
          <w:color w:val="000000" w:themeColor="text1"/>
          <w:sz w:val="22"/>
          <w:szCs w:val="22"/>
        </w:rPr>
        <w:fldChar w:fldCharType="begin"/>
      </w:r>
      <w:r w:rsidRPr="003B1C6D">
        <w:rPr>
          <w:rFonts w:asciiTheme="minorHAnsi" w:hAnsiTheme="minorHAnsi" w:cstheme="minorHAnsi"/>
          <w:color w:val="000000" w:themeColor="text1"/>
          <w:sz w:val="22"/>
          <w:szCs w:val="22"/>
        </w:rPr>
        <w:instrText xml:space="preserve"> SEQ Figure \* ARABIC </w:instrText>
      </w:r>
      <w:r w:rsidRPr="003B1C6D">
        <w:rPr>
          <w:rFonts w:asciiTheme="minorHAnsi" w:hAnsiTheme="minorHAnsi" w:cstheme="minorHAnsi"/>
          <w:color w:val="000000" w:themeColor="text1"/>
          <w:sz w:val="22"/>
          <w:szCs w:val="22"/>
        </w:rPr>
        <w:fldChar w:fldCharType="separate"/>
      </w:r>
      <w:r w:rsidR="0025474F">
        <w:rPr>
          <w:rFonts w:asciiTheme="minorHAnsi" w:hAnsiTheme="minorHAnsi" w:cstheme="minorHAnsi"/>
          <w:noProof/>
          <w:color w:val="000000" w:themeColor="text1"/>
          <w:sz w:val="22"/>
          <w:szCs w:val="22"/>
        </w:rPr>
        <w:t>23</w:t>
      </w:r>
      <w:r w:rsidRPr="003B1C6D">
        <w:rPr>
          <w:rFonts w:asciiTheme="minorHAnsi" w:hAnsiTheme="minorHAnsi" w:cstheme="minorHAnsi"/>
          <w:color w:val="000000" w:themeColor="text1"/>
          <w:sz w:val="22"/>
          <w:szCs w:val="22"/>
        </w:rPr>
        <w:fldChar w:fldCharType="end"/>
      </w:r>
      <w:r w:rsidRPr="003B1C6D">
        <w:rPr>
          <w:rFonts w:asciiTheme="minorHAnsi" w:hAnsiTheme="minorHAnsi" w:cstheme="minorHAnsi"/>
          <w:color w:val="000000" w:themeColor="text1"/>
          <w:sz w:val="22"/>
          <w:szCs w:val="22"/>
        </w:rPr>
        <w:t>: Scatter plot with different attributes</w:t>
      </w:r>
    </w:p>
    <w:p w14:paraId="33436160" w14:textId="635A4652" w:rsidR="00E42CB8" w:rsidRPr="00082915" w:rsidRDefault="007A649E" w:rsidP="00082915">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If we remember our </w:t>
      </w:r>
      <w:r w:rsidR="00C8367B" w:rsidRPr="003B1C6D">
        <w:rPr>
          <w:rFonts w:asciiTheme="minorHAnsi" w:hAnsiTheme="minorHAnsi" w:cstheme="minorHAnsi"/>
          <w:color w:val="000000" w:themeColor="text1"/>
          <w:szCs w:val="22"/>
        </w:rPr>
        <w:t xml:space="preserve">pilot study, in our confusion matrix we have one data value whose prediction was incorrect. It was predicted as </w:t>
      </w:r>
      <w:r w:rsidR="001C7B9F" w:rsidRPr="003B1C6D">
        <w:rPr>
          <w:rFonts w:asciiTheme="minorHAnsi" w:hAnsiTheme="minorHAnsi" w:cstheme="minorHAnsi"/>
          <w:color w:val="000000" w:themeColor="text1"/>
          <w:szCs w:val="22"/>
        </w:rPr>
        <w:t xml:space="preserve">red wine but was white wine. </w:t>
      </w:r>
      <w:r w:rsidR="00EA5DD4" w:rsidRPr="003B1C6D">
        <w:rPr>
          <w:rFonts w:asciiTheme="minorHAnsi" w:hAnsiTheme="minorHAnsi" w:cstheme="minorHAnsi"/>
          <w:color w:val="000000" w:themeColor="text1"/>
          <w:szCs w:val="22"/>
        </w:rPr>
        <w:t xml:space="preserve">When we carefully observe the scatter plot, a green coloured dot is </w:t>
      </w:r>
      <w:r w:rsidR="00A01DEA" w:rsidRPr="003B1C6D">
        <w:rPr>
          <w:rFonts w:asciiTheme="minorHAnsi" w:hAnsiTheme="minorHAnsi" w:cstheme="minorHAnsi"/>
          <w:color w:val="000000" w:themeColor="text1"/>
          <w:szCs w:val="22"/>
        </w:rPr>
        <w:t>p</w:t>
      </w:r>
      <w:r w:rsidR="00EA5DD4" w:rsidRPr="003B1C6D">
        <w:rPr>
          <w:rFonts w:asciiTheme="minorHAnsi" w:hAnsiTheme="minorHAnsi" w:cstheme="minorHAnsi"/>
          <w:color w:val="000000" w:themeColor="text1"/>
          <w:szCs w:val="22"/>
        </w:rPr>
        <w:t>lace</w:t>
      </w:r>
      <w:r w:rsidR="00A01DEA" w:rsidRPr="003B1C6D">
        <w:rPr>
          <w:rFonts w:asciiTheme="minorHAnsi" w:hAnsiTheme="minorHAnsi" w:cstheme="minorHAnsi"/>
          <w:color w:val="000000" w:themeColor="text1"/>
          <w:szCs w:val="22"/>
        </w:rPr>
        <w:t>d</w:t>
      </w:r>
      <w:r w:rsidR="00EA5DD4" w:rsidRPr="003B1C6D">
        <w:rPr>
          <w:rFonts w:asciiTheme="minorHAnsi" w:hAnsiTheme="minorHAnsi" w:cstheme="minorHAnsi"/>
          <w:color w:val="000000" w:themeColor="text1"/>
          <w:szCs w:val="22"/>
        </w:rPr>
        <w:t xml:space="preserve"> in the red group, it is the data value which was </w:t>
      </w:r>
      <w:r w:rsidR="00F411F8" w:rsidRPr="003B1C6D">
        <w:rPr>
          <w:rFonts w:asciiTheme="minorHAnsi" w:hAnsiTheme="minorHAnsi" w:cstheme="minorHAnsi"/>
          <w:color w:val="000000" w:themeColor="text1"/>
          <w:szCs w:val="22"/>
        </w:rPr>
        <w:t xml:space="preserve">wrongly predicted. </w:t>
      </w:r>
      <w:r w:rsidR="00926EAC" w:rsidRPr="003B1C6D">
        <w:rPr>
          <w:rFonts w:asciiTheme="minorHAnsi" w:hAnsiTheme="minorHAnsi" w:cstheme="minorHAnsi"/>
          <w:color w:val="000000" w:themeColor="text1"/>
          <w:szCs w:val="22"/>
        </w:rPr>
        <w:t>Due to the characteristics of the data</w:t>
      </w:r>
      <w:r w:rsidR="00304A1A" w:rsidRPr="003B1C6D">
        <w:rPr>
          <w:rFonts w:asciiTheme="minorHAnsi" w:hAnsiTheme="minorHAnsi" w:cstheme="minorHAnsi"/>
          <w:color w:val="000000" w:themeColor="text1"/>
          <w:szCs w:val="22"/>
        </w:rPr>
        <w:t xml:space="preserve"> value, its was predicted as red wine but </w:t>
      </w:r>
      <w:proofErr w:type="gramStart"/>
      <w:r w:rsidR="00304A1A" w:rsidRPr="003B1C6D">
        <w:rPr>
          <w:rFonts w:asciiTheme="minorHAnsi" w:hAnsiTheme="minorHAnsi" w:cstheme="minorHAnsi"/>
          <w:color w:val="000000" w:themeColor="text1"/>
          <w:szCs w:val="22"/>
        </w:rPr>
        <w:t>actually was</w:t>
      </w:r>
      <w:proofErr w:type="gramEnd"/>
      <w:r w:rsidR="00304A1A" w:rsidRPr="003B1C6D">
        <w:rPr>
          <w:rFonts w:asciiTheme="minorHAnsi" w:hAnsiTheme="minorHAnsi" w:cstheme="minorHAnsi"/>
          <w:color w:val="000000" w:themeColor="text1"/>
          <w:szCs w:val="22"/>
        </w:rPr>
        <w:t xml:space="preserve"> white wine.</w:t>
      </w:r>
    </w:p>
    <w:p w14:paraId="02750210" w14:textId="69F691C7" w:rsidR="00D95BBE" w:rsidRPr="00D630C4" w:rsidRDefault="00D95BBE" w:rsidP="00F14C51">
      <w:pPr>
        <w:keepNext/>
        <w:rPr>
          <w:rFonts w:asciiTheme="minorHAnsi" w:hAnsiTheme="minorHAnsi" w:cstheme="minorHAnsi"/>
          <w:color w:val="00B050"/>
          <w:sz w:val="32"/>
          <w:szCs w:val="32"/>
        </w:rPr>
      </w:pPr>
      <w:r w:rsidRPr="00D630C4">
        <w:rPr>
          <w:rFonts w:asciiTheme="minorHAnsi" w:hAnsiTheme="minorHAnsi" w:cstheme="minorHAnsi"/>
          <w:color w:val="00B050"/>
          <w:sz w:val="32"/>
          <w:szCs w:val="32"/>
        </w:rPr>
        <w:t>Conclusion</w:t>
      </w:r>
    </w:p>
    <w:p w14:paraId="36627657" w14:textId="7063DF14" w:rsidR="00FB4777" w:rsidRPr="003B1C6D" w:rsidRDefault="00D21FBC" w:rsidP="000A59A4">
      <w:pPr>
        <w:keepNext/>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Prediction model was </w:t>
      </w:r>
      <w:r w:rsidR="00FD1C99" w:rsidRPr="003B1C6D">
        <w:rPr>
          <w:rFonts w:asciiTheme="minorHAnsi" w:hAnsiTheme="minorHAnsi" w:cstheme="minorHAnsi"/>
          <w:color w:val="000000" w:themeColor="text1"/>
          <w:szCs w:val="22"/>
        </w:rPr>
        <w:t>built</w:t>
      </w:r>
      <w:r w:rsidRPr="003B1C6D">
        <w:rPr>
          <w:rFonts w:asciiTheme="minorHAnsi" w:hAnsiTheme="minorHAnsi" w:cstheme="minorHAnsi"/>
          <w:color w:val="000000" w:themeColor="text1"/>
          <w:szCs w:val="22"/>
        </w:rPr>
        <w:t xml:space="preserve"> by considering all the best practices </w:t>
      </w:r>
      <w:r w:rsidR="00FD1C99" w:rsidRPr="003B1C6D">
        <w:rPr>
          <w:rFonts w:asciiTheme="minorHAnsi" w:hAnsiTheme="minorHAnsi" w:cstheme="minorHAnsi"/>
          <w:color w:val="000000" w:themeColor="text1"/>
          <w:szCs w:val="22"/>
        </w:rPr>
        <w:t>to be followed for supervised models. All the phases in the model were implemented without any errors.</w:t>
      </w:r>
      <w:r w:rsidR="008234BB" w:rsidRPr="003B1C6D">
        <w:rPr>
          <w:rFonts w:asciiTheme="minorHAnsi" w:hAnsiTheme="minorHAnsi" w:cstheme="minorHAnsi"/>
          <w:color w:val="000000" w:themeColor="text1"/>
          <w:szCs w:val="22"/>
        </w:rPr>
        <w:t xml:space="preserve"> The proposed model has high </w:t>
      </w:r>
      <w:r w:rsidR="005009B2" w:rsidRPr="003B1C6D">
        <w:rPr>
          <w:rFonts w:asciiTheme="minorHAnsi" w:hAnsiTheme="minorHAnsi" w:cstheme="minorHAnsi"/>
          <w:color w:val="000000" w:themeColor="text1"/>
          <w:szCs w:val="22"/>
        </w:rPr>
        <w:t>P</w:t>
      </w:r>
      <w:r w:rsidR="008234BB" w:rsidRPr="003B1C6D">
        <w:rPr>
          <w:rFonts w:asciiTheme="minorHAnsi" w:hAnsiTheme="minorHAnsi" w:cstheme="minorHAnsi"/>
          <w:color w:val="000000" w:themeColor="text1"/>
          <w:szCs w:val="22"/>
        </w:rPr>
        <w:t xml:space="preserve">recision, high </w:t>
      </w:r>
      <w:r w:rsidR="005009B2" w:rsidRPr="003B1C6D">
        <w:rPr>
          <w:rFonts w:asciiTheme="minorHAnsi" w:hAnsiTheme="minorHAnsi" w:cstheme="minorHAnsi"/>
          <w:color w:val="000000" w:themeColor="text1"/>
          <w:szCs w:val="22"/>
        </w:rPr>
        <w:t>A</w:t>
      </w:r>
      <w:r w:rsidR="008234BB" w:rsidRPr="003B1C6D">
        <w:rPr>
          <w:rFonts w:asciiTheme="minorHAnsi" w:hAnsiTheme="minorHAnsi" w:cstheme="minorHAnsi"/>
          <w:color w:val="000000" w:themeColor="text1"/>
          <w:szCs w:val="22"/>
        </w:rPr>
        <w:t xml:space="preserve">ccuracy, </w:t>
      </w:r>
      <w:r w:rsidR="00352176" w:rsidRPr="003B1C6D">
        <w:rPr>
          <w:rFonts w:asciiTheme="minorHAnsi" w:hAnsiTheme="minorHAnsi" w:cstheme="minorHAnsi"/>
          <w:color w:val="000000" w:themeColor="text1"/>
          <w:szCs w:val="22"/>
        </w:rPr>
        <w:t xml:space="preserve">high True Positive Rate, very low False Positive </w:t>
      </w:r>
      <w:proofErr w:type="gramStart"/>
      <w:r w:rsidR="00352176" w:rsidRPr="003B1C6D">
        <w:rPr>
          <w:rFonts w:asciiTheme="minorHAnsi" w:hAnsiTheme="minorHAnsi" w:cstheme="minorHAnsi"/>
          <w:color w:val="000000" w:themeColor="text1"/>
          <w:szCs w:val="22"/>
        </w:rPr>
        <w:t>Rate</w:t>
      </w:r>
      <w:proofErr w:type="gramEnd"/>
      <w:r w:rsidR="00352176" w:rsidRPr="003B1C6D">
        <w:rPr>
          <w:rFonts w:asciiTheme="minorHAnsi" w:hAnsiTheme="minorHAnsi" w:cstheme="minorHAnsi"/>
          <w:color w:val="000000" w:themeColor="text1"/>
          <w:szCs w:val="22"/>
        </w:rPr>
        <w:t xml:space="preserve"> and very low </w:t>
      </w:r>
      <w:r w:rsidR="005009B2" w:rsidRPr="003B1C6D">
        <w:rPr>
          <w:rFonts w:asciiTheme="minorHAnsi" w:hAnsiTheme="minorHAnsi" w:cstheme="minorHAnsi"/>
          <w:color w:val="000000" w:themeColor="text1"/>
          <w:szCs w:val="22"/>
        </w:rPr>
        <w:t xml:space="preserve">False Negative Rate. </w:t>
      </w:r>
      <w:r w:rsidR="00944397" w:rsidRPr="003B1C6D">
        <w:rPr>
          <w:rFonts w:asciiTheme="minorHAnsi" w:hAnsiTheme="minorHAnsi" w:cstheme="minorHAnsi"/>
          <w:color w:val="000000" w:themeColor="text1"/>
          <w:szCs w:val="22"/>
        </w:rPr>
        <w:t>This model will help</w:t>
      </w:r>
      <w:r w:rsidR="00080EFC" w:rsidRPr="003B1C6D">
        <w:rPr>
          <w:rFonts w:asciiTheme="minorHAnsi" w:hAnsiTheme="minorHAnsi" w:cstheme="minorHAnsi"/>
          <w:color w:val="000000" w:themeColor="text1"/>
          <w:szCs w:val="22"/>
        </w:rPr>
        <w:t xml:space="preserve"> in predicting the wine type. Proposed model deals with </w:t>
      </w:r>
      <w:r w:rsidR="00F638A3" w:rsidRPr="003B1C6D">
        <w:rPr>
          <w:rFonts w:asciiTheme="minorHAnsi" w:hAnsiTheme="minorHAnsi" w:cstheme="minorHAnsi"/>
          <w:color w:val="000000" w:themeColor="text1"/>
          <w:szCs w:val="22"/>
        </w:rPr>
        <w:t>complex data, is highly accurate, effective with complex data, highl</w:t>
      </w:r>
      <w:r w:rsidR="00387801" w:rsidRPr="003B1C6D">
        <w:rPr>
          <w:rFonts w:asciiTheme="minorHAnsi" w:hAnsiTheme="minorHAnsi" w:cstheme="minorHAnsi"/>
          <w:color w:val="000000" w:themeColor="text1"/>
          <w:szCs w:val="22"/>
        </w:rPr>
        <w:t xml:space="preserve">y efficient, greatly </w:t>
      </w:r>
      <w:proofErr w:type="gramStart"/>
      <w:r w:rsidR="00387801" w:rsidRPr="003B1C6D">
        <w:rPr>
          <w:rFonts w:asciiTheme="minorHAnsi" w:hAnsiTheme="minorHAnsi" w:cstheme="minorHAnsi"/>
          <w:color w:val="000000" w:themeColor="text1"/>
          <w:szCs w:val="22"/>
        </w:rPr>
        <w:t>reliable</w:t>
      </w:r>
      <w:proofErr w:type="gramEnd"/>
      <w:r w:rsidR="00387801" w:rsidRPr="003B1C6D">
        <w:rPr>
          <w:rFonts w:asciiTheme="minorHAnsi" w:hAnsiTheme="minorHAnsi" w:cstheme="minorHAnsi"/>
          <w:color w:val="000000" w:themeColor="text1"/>
          <w:szCs w:val="22"/>
        </w:rPr>
        <w:t xml:space="preserve"> and </w:t>
      </w:r>
      <w:r w:rsidR="00387EE8" w:rsidRPr="003B1C6D">
        <w:rPr>
          <w:rFonts w:asciiTheme="minorHAnsi" w:hAnsiTheme="minorHAnsi" w:cstheme="minorHAnsi"/>
          <w:color w:val="000000" w:themeColor="text1"/>
          <w:szCs w:val="22"/>
        </w:rPr>
        <w:t>durable in dealing with missing data.</w:t>
      </w:r>
      <w:r w:rsidR="00555179" w:rsidRPr="003B1C6D">
        <w:rPr>
          <w:rFonts w:asciiTheme="minorHAnsi" w:hAnsiTheme="minorHAnsi" w:cstheme="minorHAnsi"/>
          <w:color w:val="000000" w:themeColor="text1"/>
          <w:szCs w:val="22"/>
        </w:rPr>
        <w:t xml:space="preserve"> Visualizations are provided to get deeper and clear understanding of the model. </w:t>
      </w:r>
      <w:r w:rsidR="004553CB" w:rsidRPr="003B1C6D">
        <w:rPr>
          <w:rFonts w:asciiTheme="minorHAnsi" w:hAnsiTheme="minorHAnsi" w:cstheme="minorHAnsi"/>
          <w:color w:val="000000" w:themeColor="text1"/>
          <w:szCs w:val="22"/>
        </w:rPr>
        <w:t xml:space="preserve">It can be used to identify and understand the trends in the data, </w:t>
      </w:r>
      <w:r w:rsidR="00FB4777" w:rsidRPr="003B1C6D">
        <w:rPr>
          <w:rFonts w:asciiTheme="minorHAnsi" w:hAnsiTheme="minorHAnsi" w:cstheme="minorHAnsi"/>
          <w:color w:val="000000" w:themeColor="text1"/>
          <w:szCs w:val="22"/>
        </w:rPr>
        <w:t>distinguish the wine groups based on data values and predict the upcoming data (Red/White Wine).</w:t>
      </w:r>
    </w:p>
    <w:p w14:paraId="39F1A098" w14:textId="7B32DA51" w:rsidR="00FB4777" w:rsidRPr="00D630C4" w:rsidRDefault="00FB4777" w:rsidP="00F14C51">
      <w:pPr>
        <w:keepNext/>
        <w:rPr>
          <w:rFonts w:asciiTheme="minorHAnsi" w:hAnsiTheme="minorHAnsi" w:cstheme="minorHAnsi"/>
          <w:color w:val="00B050"/>
          <w:sz w:val="32"/>
          <w:szCs w:val="32"/>
        </w:rPr>
      </w:pPr>
      <w:r w:rsidRPr="00D630C4">
        <w:rPr>
          <w:rFonts w:asciiTheme="minorHAnsi" w:hAnsiTheme="minorHAnsi" w:cstheme="minorHAnsi"/>
          <w:color w:val="00B050"/>
          <w:sz w:val="32"/>
          <w:szCs w:val="32"/>
        </w:rPr>
        <w:t>References</w:t>
      </w:r>
    </w:p>
    <w:p w14:paraId="68EE5181" w14:textId="3B1137A8" w:rsidR="00440ABC" w:rsidRPr="00440ABC" w:rsidRDefault="00440ABC" w:rsidP="00F14C51">
      <w:pPr>
        <w:keepNext/>
        <w:rPr>
          <w:rFonts w:asciiTheme="minorHAnsi" w:hAnsiTheme="minorHAnsi" w:cstheme="minorHAnsi"/>
          <w:color w:val="000000" w:themeColor="text1"/>
          <w:szCs w:val="22"/>
        </w:rPr>
      </w:pPr>
      <w:r w:rsidRPr="00440ABC">
        <w:rPr>
          <w:rFonts w:asciiTheme="minorHAnsi" w:hAnsiTheme="minorHAnsi" w:cstheme="minorHAnsi"/>
        </w:rPr>
        <w:t xml:space="preserve">Dietrich, D. ed., 2015. Data Science &amp; Big Data Analytics: Discovering, </w:t>
      </w:r>
      <w:proofErr w:type="spellStart"/>
      <w:r w:rsidRPr="00440ABC">
        <w:rPr>
          <w:rFonts w:asciiTheme="minorHAnsi" w:hAnsiTheme="minorHAnsi" w:cstheme="minorHAnsi"/>
        </w:rPr>
        <w:t>Analyzing</w:t>
      </w:r>
      <w:proofErr w:type="spellEnd"/>
      <w:r w:rsidRPr="00440ABC">
        <w:rPr>
          <w:rFonts w:asciiTheme="minorHAnsi" w:hAnsiTheme="minorHAnsi" w:cstheme="minorHAnsi"/>
        </w:rPr>
        <w:t>, Visualizing and Presenting Data. EMC Education Services</w:t>
      </w:r>
      <w:r w:rsidR="00221322">
        <w:rPr>
          <w:rFonts w:asciiTheme="minorHAnsi" w:hAnsiTheme="minorHAnsi" w:cstheme="minorHAnsi"/>
        </w:rPr>
        <w:t xml:space="preserve">, </w:t>
      </w:r>
      <w:proofErr w:type="spellStart"/>
      <w:r w:rsidR="00B67C8B">
        <w:rPr>
          <w:rFonts w:asciiTheme="minorHAnsi" w:hAnsiTheme="minorHAnsi" w:cstheme="minorHAnsi"/>
        </w:rPr>
        <w:t>Pages</w:t>
      </w:r>
      <w:r w:rsidR="00221322">
        <w:rPr>
          <w:rFonts w:asciiTheme="minorHAnsi" w:hAnsiTheme="minorHAnsi" w:cstheme="minorHAnsi"/>
        </w:rPr>
        <w:t>g</w:t>
      </w:r>
      <w:proofErr w:type="spellEnd"/>
      <w:r w:rsidR="00221322">
        <w:rPr>
          <w:rFonts w:asciiTheme="minorHAnsi" w:hAnsiTheme="minorHAnsi" w:cstheme="minorHAnsi"/>
        </w:rPr>
        <w:t xml:space="preserve"> 359-396</w:t>
      </w:r>
      <w:r w:rsidRPr="00440ABC">
        <w:rPr>
          <w:rFonts w:asciiTheme="minorHAnsi" w:hAnsiTheme="minorHAnsi" w:cstheme="minorHAnsi"/>
        </w:rPr>
        <w:t>.</w:t>
      </w:r>
      <w:r w:rsidR="00E77AE3">
        <w:rPr>
          <w:rFonts w:asciiTheme="minorHAnsi" w:hAnsiTheme="minorHAnsi" w:cstheme="minorHAnsi"/>
        </w:rPr>
        <w:t xml:space="preserve"> [22 May 2021]</w:t>
      </w:r>
    </w:p>
    <w:p w14:paraId="1F8C17D3" w14:textId="24859EC7" w:rsidR="00443F22" w:rsidRPr="003B1C6D" w:rsidRDefault="00443F22" w:rsidP="003A1933">
      <w:pPr>
        <w:keepNext/>
        <w:jc w:val="both"/>
        <w:rPr>
          <w:rFonts w:asciiTheme="minorHAnsi" w:hAnsiTheme="minorHAnsi" w:cstheme="minorHAnsi"/>
          <w:color w:val="000000" w:themeColor="text1"/>
          <w:szCs w:val="22"/>
        </w:rPr>
      </w:pPr>
      <w:proofErr w:type="spellStart"/>
      <w:r w:rsidRPr="003B1C6D">
        <w:rPr>
          <w:rFonts w:asciiTheme="minorHAnsi" w:hAnsiTheme="minorHAnsi" w:cstheme="minorHAnsi"/>
          <w:color w:val="000000" w:themeColor="text1"/>
          <w:szCs w:val="22"/>
          <w:shd w:val="clear" w:color="auto" w:fill="FFFFFF"/>
        </w:rPr>
        <w:t>Graupe</w:t>
      </w:r>
      <w:proofErr w:type="spellEnd"/>
      <w:r w:rsidRPr="003B1C6D">
        <w:rPr>
          <w:rFonts w:asciiTheme="minorHAnsi" w:hAnsiTheme="minorHAnsi" w:cstheme="minorHAnsi"/>
          <w:color w:val="000000" w:themeColor="text1"/>
          <w:szCs w:val="22"/>
          <w:shd w:val="clear" w:color="auto" w:fill="FFFFFF"/>
        </w:rPr>
        <w:t xml:space="preserve">, D 2013, Principles </w:t>
      </w:r>
      <w:proofErr w:type="gramStart"/>
      <w:r w:rsidRPr="003B1C6D">
        <w:rPr>
          <w:rFonts w:asciiTheme="minorHAnsi" w:hAnsiTheme="minorHAnsi" w:cstheme="minorHAnsi"/>
          <w:color w:val="000000" w:themeColor="text1"/>
          <w:szCs w:val="22"/>
          <w:shd w:val="clear" w:color="auto" w:fill="FFFFFF"/>
        </w:rPr>
        <w:t>Of</w:t>
      </w:r>
      <w:proofErr w:type="gramEnd"/>
      <w:r w:rsidRPr="003B1C6D">
        <w:rPr>
          <w:rFonts w:asciiTheme="minorHAnsi" w:hAnsiTheme="minorHAnsi" w:cstheme="minorHAnsi"/>
          <w:color w:val="000000" w:themeColor="text1"/>
          <w:szCs w:val="22"/>
          <w:shd w:val="clear" w:color="auto" w:fill="FFFFFF"/>
        </w:rPr>
        <w:t xml:space="preserve"> Artificial Neural Networks (3rd Edition), World Scientific Publishing Company, Singapore. Available from: ProQuest </w:t>
      </w:r>
      <w:proofErr w:type="spellStart"/>
      <w:r w:rsidRPr="003B1C6D">
        <w:rPr>
          <w:rFonts w:asciiTheme="minorHAnsi" w:hAnsiTheme="minorHAnsi" w:cstheme="minorHAnsi"/>
          <w:color w:val="000000" w:themeColor="text1"/>
          <w:szCs w:val="22"/>
          <w:shd w:val="clear" w:color="auto" w:fill="FFFFFF"/>
        </w:rPr>
        <w:t>Ebook</w:t>
      </w:r>
      <w:proofErr w:type="spellEnd"/>
      <w:r w:rsidRPr="003B1C6D">
        <w:rPr>
          <w:rFonts w:asciiTheme="minorHAnsi" w:hAnsiTheme="minorHAnsi" w:cstheme="minorHAnsi"/>
          <w:color w:val="000000" w:themeColor="text1"/>
          <w:szCs w:val="22"/>
          <w:shd w:val="clear" w:color="auto" w:fill="FFFFFF"/>
        </w:rPr>
        <w:t xml:space="preserve"> Central. [2</w:t>
      </w:r>
      <w:r w:rsidR="005E129A" w:rsidRPr="003B1C6D">
        <w:rPr>
          <w:rFonts w:asciiTheme="minorHAnsi" w:hAnsiTheme="minorHAnsi" w:cstheme="minorHAnsi"/>
          <w:color w:val="000000" w:themeColor="text1"/>
          <w:szCs w:val="22"/>
          <w:shd w:val="clear" w:color="auto" w:fill="FFFFFF"/>
        </w:rPr>
        <w:t>2</w:t>
      </w:r>
      <w:r w:rsidRPr="003B1C6D">
        <w:rPr>
          <w:rFonts w:asciiTheme="minorHAnsi" w:hAnsiTheme="minorHAnsi" w:cstheme="minorHAnsi"/>
          <w:color w:val="000000" w:themeColor="text1"/>
          <w:szCs w:val="22"/>
          <w:shd w:val="clear" w:color="auto" w:fill="FFFFFF"/>
        </w:rPr>
        <w:t xml:space="preserve"> May 2021].</w:t>
      </w:r>
    </w:p>
    <w:p w14:paraId="4DD5F201" w14:textId="51674F58" w:rsidR="00B12953" w:rsidRPr="003B1C6D" w:rsidRDefault="009420B8" w:rsidP="003A1933">
      <w:pPr>
        <w:keepNext/>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M. </w:t>
      </w:r>
      <w:proofErr w:type="spellStart"/>
      <w:r w:rsidRPr="003B1C6D">
        <w:rPr>
          <w:rFonts w:asciiTheme="minorHAnsi" w:hAnsiTheme="minorHAnsi" w:cstheme="minorHAnsi"/>
          <w:color w:val="000000" w:themeColor="text1"/>
          <w:szCs w:val="22"/>
        </w:rPr>
        <w:t>Riedmiller</w:t>
      </w:r>
      <w:proofErr w:type="spellEnd"/>
      <w:r w:rsidRPr="003B1C6D">
        <w:rPr>
          <w:rFonts w:asciiTheme="minorHAnsi" w:hAnsiTheme="minorHAnsi" w:cstheme="minorHAnsi"/>
          <w:color w:val="000000" w:themeColor="text1"/>
          <w:szCs w:val="22"/>
        </w:rPr>
        <w:t xml:space="preserve"> and H. Braun, "A direct adaptive method for faster backpropagation learning: the RPROP algorithm," IEEE International Conference on Neural Networks, 1993, pp. 586-591 vol.1, </w:t>
      </w:r>
      <w:proofErr w:type="spellStart"/>
      <w:r w:rsidRPr="003B1C6D">
        <w:rPr>
          <w:rFonts w:asciiTheme="minorHAnsi" w:hAnsiTheme="minorHAnsi" w:cstheme="minorHAnsi"/>
          <w:color w:val="000000" w:themeColor="text1"/>
          <w:szCs w:val="22"/>
        </w:rPr>
        <w:t>doi</w:t>
      </w:r>
      <w:proofErr w:type="spellEnd"/>
      <w:r w:rsidRPr="003B1C6D">
        <w:rPr>
          <w:rFonts w:asciiTheme="minorHAnsi" w:hAnsiTheme="minorHAnsi" w:cstheme="minorHAnsi"/>
          <w:color w:val="000000" w:themeColor="text1"/>
          <w:szCs w:val="22"/>
        </w:rPr>
        <w:t>: 10.1109/ICNN.1993.298623.</w:t>
      </w:r>
      <w:r w:rsidR="005E129A" w:rsidRPr="003B1C6D">
        <w:rPr>
          <w:rFonts w:asciiTheme="minorHAnsi" w:hAnsiTheme="minorHAnsi" w:cstheme="minorHAnsi"/>
          <w:color w:val="000000" w:themeColor="text1"/>
          <w:szCs w:val="22"/>
        </w:rPr>
        <w:t xml:space="preserve"> [22 May </w:t>
      </w:r>
      <w:r w:rsidR="004F6929" w:rsidRPr="003B1C6D">
        <w:rPr>
          <w:rFonts w:asciiTheme="minorHAnsi" w:hAnsiTheme="minorHAnsi" w:cstheme="minorHAnsi"/>
          <w:color w:val="000000" w:themeColor="text1"/>
          <w:szCs w:val="22"/>
        </w:rPr>
        <w:t>2021]</w:t>
      </w:r>
    </w:p>
    <w:p w14:paraId="09EBD964" w14:textId="28A02240" w:rsidR="007D523A" w:rsidRPr="003B1C6D" w:rsidRDefault="00815829"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 xml:space="preserve">T. </w:t>
      </w:r>
      <w:proofErr w:type="spellStart"/>
      <w:r w:rsidRPr="003B1C6D">
        <w:rPr>
          <w:rFonts w:asciiTheme="minorHAnsi" w:hAnsiTheme="minorHAnsi" w:cstheme="minorHAnsi"/>
          <w:color w:val="000000" w:themeColor="text1"/>
          <w:szCs w:val="22"/>
        </w:rPr>
        <w:t>Kathirvalavakumar</w:t>
      </w:r>
      <w:proofErr w:type="spellEnd"/>
      <w:r w:rsidRPr="003B1C6D">
        <w:rPr>
          <w:rFonts w:asciiTheme="minorHAnsi" w:hAnsiTheme="minorHAnsi" w:cstheme="minorHAnsi"/>
          <w:color w:val="000000" w:themeColor="text1"/>
          <w:szCs w:val="22"/>
        </w:rPr>
        <w:t xml:space="preserve">, S. </w:t>
      </w:r>
      <w:proofErr w:type="spellStart"/>
      <w:r w:rsidRPr="003B1C6D">
        <w:rPr>
          <w:rFonts w:asciiTheme="minorHAnsi" w:hAnsiTheme="minorHAnsi" w:cstheme="minorHAnsi"/>
          <w:color w:val="000000" w:themeColor="text1"/>
          <w:szCs w:val="22"/>
        </w:rPr>
        <w:t>Jeyaseeli</w:t>
      </w:r>
      <w:proofErr w:type="spellEnd"/>
      <w:r w:rsidRPr="003B1C6D">
        <w:rPr>
          <w:rFonts w:asciiTheme="minorHAnsi" w:hAnsiTheme="minorHAnsi" w:cstheme="minorHAnsi"/>
          <w:color w:val="000000" w:themeColor="text1"/>
          <w:szCs w:val="22"/>
        </w:rPr>
        <w:t xml:space="preserve"> </w:t>
      </w:r>
      <w:proofErr w:type="spellStart"/>
      <w:r w:rsidRPr="003B1C6D">
        <w:rPr>
          <w:rFonts w:asciiTheme="minorHAnsi" w:hAnsiTheme="minorHAnsi" w:cstheme="minorHAnsi"/>
          <w:color w:val="000000" w:themeColor="text1"/>
          <w:szCs w:val="22"/>
        </w:rPr>
        <w:t>Subavathi</w:t>
      </w:r>
      <w:proofErr w:type="spellEnd"/>
      <w:r w:rsidRPr="003B1C6D">
        <w:rPr>
          <w:rFonts w:asciiTheme="minorHAnsi" w:hAnsiTheme="minorHAnsi" w:cstheme="minorHAnsi"/>
          <w:color w:val="000000" w:themeColor="text1"/>
          <w:szCs w:val="22"/>
        </w:rPr>
        <w:t>,</w:t>
      </w:r>
      <w:r w:rsidR="005E129A" w:rsidRPr="003B1C6D">
        <w:rPr>
          <w:rFonts w:asciiTheme="minorHAnsi" w:hAnsiTheme="minorHAnsi" w:cstheme="minorHAnsi"/>
          <w:color w:val="000000" w:themeColor="text1"/>
          <w:szCs w:val="22"/>
        </w:rPr>
        <w:t xml:space="preserve"> </w:t>
      </w:r>
      <w:proofErr w:type="spellStart"/>
      <w:r w:rsidRPr="003B1C6D">
        <w:rPr>
          <w:rFonts w:asciiTheme="minorHAnsi" w:hAnsiTheme="minorHAnsi" w:cstheme="minorHAnsi"/>
          <w:color w:val="000000" w:themeColor="text1"/>
          <w:szCs w:val="22"/>
        </w:rPr>
        <w:t>Neighborhood</w:t>
      </w:r>
      <w:proofErr w:type="spellEnd"/>
      <w:r w:rsidRPr="003B1C6D">
        <w:rPr>
          <w:rFonts w:asciiTheme="minorHAnsi" w:hAnsiTheme="minorHAnsi" w:cstheme="minorHAnsi"/>
          <w:color w:val="000000" w:themeColor="text1"/>
          <w:szCs w:val="22"/>
        </w:rPr>
        <w:t xml:space="preserve"> based modified backpropagation algorithm using adaptive learning parameters for training feedforward neural networks,</w:t>
      </w:r>
      <w:r w:rsidR="005E129A" w:rsidRPr="003B1C6D">
        <w:rPr>
          <w:rFonts w:asciiTheme="minorHAnsi" w:hAnsiTheme="minorHAnsi" w:cstheme="minorHAnsi"/>
          <w:color w:val="000000" w:themeColor="text1"/>
          <w:szCs w:val="22"/>
        </w:rPr>
        <w:t xml:space="preserve"> </w:t>
      </w:r>
      <w:r w:rsidRPr="003B1C6D">
        <w:rPr>
          <w:rFonts w:asciiTheme="minorHAnsi" w:hAnsiTheme="minorHAnsi" w:cstheme="minorHAnsi"/>
          <w:color w:val="000000" w:themeColor="text1"/>
          <w:szCs w:val="22"/>
        </w:rPr>
        <w:t>Neurocomputing,</w:t>
      </w:r>
      <w:r w:rsidR="005E129A" w:rsidRPr="003B1C6D">
        <w:rPr>
          <w:rFonts w:asciiTheme="minorHAnsi" w:hAnsiTheme="minorHAnsi" w:cstheme="minorHAnsi"/>
          <w:color w:val="000000" w:themeColor="text1"/>
          <w:szCs w:val="22"/>
        </w:rPr>
        <w:t xml:space="preserve"> </w:t>
      </w:r>
      <w:r w:rsidRPr="003B1C6D">
        <w:rPr>
          <w:rFonts w:asciiTheme="minorHAnsi" w:hAnsiTheme="minorHAnsi" w:cstheme="minorHAnsi"/>
          <w:color w:val="000000" w:themeColor="text1"/>
          <w:szCs w:val="22"/>
        </w:rPr>
        <w:t>Volume 72, Issues</w:t>
      </w:r>
      <w:r w:rsidR="005E129A" w:rsidRPr="003B1C6D">
        <w:rPr>
          <w:rFonts w:asciiTheme="minorHAnsi" w:hAnsiTheme="minorHAnsi" w:cstheme="minorHAnsi"/>
          <w:color w:val="000000" w:themeColor="text1"/>
          <w:szCs w:val="22"/>
        </w:rPr>
        <w:t xml:space="preserve"> </w:t>
      </w:r>
      <w:r w:rsidRPr="003B1C6D">
        <w:rPr>
          <w:rFonts w:asciiTheme="minorHAnsi" w:hAnsiTheme="minorHAnsi" w:cstheme="minorHAnsi"/>
          <w:color w:val="000000" w:themeColor="text1"/>
          <w:szCs w:val="22"/>
        </w:rPr>
        <w:t>16–18,</w:t>
      </w:r>
      <w:r w:rsidR="005E129A" w:rsidRPr="003B1C6D">
        <w:rPr>
          <w:rFonts w:asciiTheme="minorHAnsi" w:hAnsiTheme="minorHAnsi" w:cstheme="minorHAnsi"/>
          <w:color w:val="000000" w:themeColor="text1"/>
          <w:szCs w:val="22"/>
        </w:rPr>
        <w:t xml:space="preserve"> </w:t>
      </w:r>
      <w:r w:rsidRPr="003B1C6D">
        <w:rPr>
          <w:rFonts w:asciiTheme="minorHAnsi" w:hAnsiTheme="minorHAnsi" w:cstheme="minorHAnsi"/>
          <w:color w:val="000000" w:themeColor="text1"/>
          <w:szCs w:val="22"/>
        </w:rPr>
        <w:t>2009,</w:t>
      </w:r>
      <w:r w:rsidR="00174710" w:rsidRPr="003B1C6D">
        <w:rPr>
          <w:rFonts w:asciiTheme="minorHAnsi" w:hAnsiTheme="minorHAnsi" w:cstheme="minorHAnsi"/>
          <w:color w:val="000000" w:themeColor="text1"/>
          <w:szCs w:val="22"/>
        </w:rPr>
        <w:t xml:space="preserve"> </w:t>
      </w:r>
      <w:r w:rsidRPr="003B1C6D">
        <w:rPr>
          <w:rFonts w:asciiTheme="minorHAnsi" w:hAnsiTheme="minorHAnsi" w:cstheme="minorHAnsi"/>
          <w:color w:val="000000" w:themeColor="text1"/>
          <w:szCs w:val="22"/>
        </w:rPr>
        <w:t>Pages 3915-3921,</w:t>
      </w:r>
      <w:r w:rsidR="005E129A" w:rsidRPr="003B1C6D">
        <w:rPr>
          <w:rFonts w:asciiTheme="minorHAnsi" w:hAnsiTheme="minorHAnsi" w:cstheme="minorHAnsi"/>
          <w:color w:val="000000" w:themeColor="text1"/>
          <w:szCs w:val="22"/>
        </w:rPr>
        <w:t xml:space="preserve"> </w:t>
      </w:r>
      <w:r w:rsidRPr="003B1C6D">
        <w:rPr>
          <w:rFonts w:asciiTheme="minorHAnsi" w:hAnsiTheme="minorHAnsi" w:cstheme="minorHAnsi"/>
          <w:color w:val="000000" w:themeColor="text1"/>
          <w:szCs w:val="22"/>
        </w:rPr>
        <w:t>ISSN 0925-2312</w:t>
      </w:r>
      <w:r w:rsidR="005E129A" w:rsidRPr="003B1C6D">
        <w:rPr>
          <w:rFonts w:asciiTheme="minorHAnsi" w:hAnsiTheme="minorHAnsi" w:cstheme="minorHAnsi"/>
          <w:color w:val="000000" w:themeColor="text1"/>
          <w:szCs w:val="22"/>
        </w:rPr>
        <w:t>. [23 May 2021]</w:t>
      </w:r>
    </w:p>
    <w:p w14:paraId="0E3D0287" w14:textId="4267A59A" w:rsidR="00F6447F" w:rsidRDefault="00730EAC" w:rsidP="003A1933">
      <w:pPr>
        <w:jc w:val="both"/>
        <w:rPr>
          <w:rFonts w:asciiTheme="minorHAnsi" w:hAnsiTheme="minorHAnsi" w:cstheme="minorHAnsi"/>
          <w:color w:val="000000" w:themeColor="text1"/>
          <w:szCs w:val="22"/>
        </w:rPr>
      </w:pPr>
      <w:r w:rsidRPr="003B1C6D">
        <w:rPr>
          <w:rFonts w:asciiTheme="minorHAnsi" w:hAnsiTheme="minorHAnsi" w:cstheme="minorHAnsi"/>
          <w:color w:val="000000" w:themeColor="text1"/>
          <w:szCs w:val="22"/>
        </w:rPr>
        <w:t>Tsai</w:t>
      </w:r>
      <w:r w:rsidR="007858B1" w:rsidRPr="003B1C6D">
        <w:rPr>
          <w:rFonts w:asciiTheme="minorHAnsi" w:hAnsiTheme="minorHAnsi" w:cstheme="minorHAnsi"/>
          <w:color w:val="000000" w:themeColor="text1"/>
          <w:szCs w:val="22"/>
        </w:rPr>
        <w:t xml:space="preserve">, P 2021, </w:t>
      </w:r>
      <w:r w:rsidR="00F06310" w:rsidRPr="003B1C6D">
        <w:rPr>
          <w:rFonts w:asciiTheme="minorHAnsi" w:hAnsiTheme="minorHAnsi" w:cstheme="minorHAnsi"/>
          <w:color w:val="000000" w:themeColor="text1"/>
          <w:szCs w:val="22"/>
        </w:rPr>
        <w:t xml:space="preserve">‘Advanced Predictive Model: Artificial Neural Network’, </w:t>
      </w:r>
      <w:r w:rsidR="00C23D30" w:rsidRPr="003B1C6D">
        <w:rPr>
          <w:rFonts w:asciiTheme="minorHAnsi" w:hAnsiTheme="minorHAnsi" w:cstheme="minorHAnsi"/>
          <w:color w:val="000000" w:themeColor="text1"/>
          <w:szCs w:val="22"/>
        </w:rPr>
        <w:t>Introduction to Data Science, Learning material via canvas, Swinburne University of Technology</w:t>
      </w:r>
      <w:r w:rsidR="001410CF" w:rsidRPr="003B1C6D">
        <w:rPr>
          <w:rFonts w:asciiTheme="minorHAnsi" w:hAnsiTheme="minorHAnsi" w:cstheme="minorHAnsi"/>
          <w:color w:val="000000" w:themeColor="text1"/>
          <w:szCs w:val="22"/>
        </w:rPr>
        <w:t xml:space="preserve">, </w:t>
      </w:r>
      <w:r w:rsidR="00CE75AE" w:rsidRPr="003B1C6D">
        <w:rPr>
          <w:rFonts w:asciiTheme="minorHAnsi" w:hAnsiTheme="minorHAnsi" w:cstheme="minorHAnsi"/>
          <w:color w:val="000000" w:themeColor="text1"/>
          <w:szCs w:val="22"/>
        </w:rPr>
        <w:t>1 March</w:t>
      </w:r>
      <w:r w:rsidR="00174710" w:rsidRPr="003B1C6D">
        <w:rPr>
          <w:rFonts w:asciiTheme="minorHAnsi" w:hAnsiTheme="minorHAnsi" w:cstheme="minorHAnsi"/>
          <w:color w:val="000000" w:themeColor="text1"/>
          <w:szCs w:val="22"/>
        </w:rPr>
        <w:t>.</w:t>
      </w:r>
      <w:r w:rsidR="00B8618E" w:rsidRPr="003B1C6D">
        <w:rPr>
          <w:rFonts w:asciiTheme="minorHAnsi" w:hAnsiTheme="minorHAnsi" w:cstheme="minorHAnsi"/>
          <w:color w:val="000000" w:themeColor="text1"/>
          <w:szCs w:val="22"/>
        </w:rPr>
        <w:t xml:space="preserve"> [21 May 2021]</w:t>
      </w:r>
    </w:p>
    <w:p w14:paraId="1D48E06F" w14:textId="4903E8A7" w:rsidR="000A59A4" w:rsidRPr="000A59A4" w:rsidRDefault="000A59A4" w:rsidP="003A1933">
      <w:pPr>
        <w:jc w:val="both"/>
        <w:rPr>
          <w:rFonts w:asciiTheme="minorHAnsi" w:hAnsiTheme="minorHAnsi" w:cstheme="minorHAnsi"/>
          <w:color w:val="00B050"/>
          <w:sz w:val="32"/>
          <w:szCs w:val="32"/>
        </w:rPr>
      </w:pPr>
      <w:r w:rsidRPr="000A59A4">
        <w:rPr>
          <w:rFonts w:asciiTheme="minorHAnsi" w:hAnsiTheme="minorHAnsi" w:cstheme="minorHAnsi"/>
          <w:color w:val="00B050"/>
          <w:sz w:val="32"/>
          <w:szCs w:val="32"/>
        </w:rPr>
        <w:t>Data Source</w:t>
      </w:r>
    </w:p>
    <w:p w14:paraId="56883D28" w14:textId="2A59FF4E" w:rsidR="000A59A4" w:rsidRPr="00200A42" w:rsidRDefault="00200A42" w:rsidP="003A1933">
      <w:pPr>
        <w:jc w:val="both"/>
        <w:rPr>
          <w:rFonts w:asciiTheme="minorHAnsi" w:hAnsiTheme="minorHAnsi" w:cstheme="minorHAnsi"/>
          <w:color w:val="000000" w:themeColor="text1"/>
          <w:szCs w:val="22"/>
        </w:rPr>
      </w:pPr>
      <w:r w:rsidRPr="00200A42">
        <w:rPr>
          <w:rFonts w:asciiTheme="minorHAnsi" w:hAnsiTheme="minorHAnsi" w:cstheme="minorHAnsi"/>
        </w:rPr>
        <w:t xml:space="preserve">P. Cortez, A. </w:t>
      </w:r>
      <w:proofErr w:type="spellStart"/>
      <w:r w:rsidRPr="00200A42">
        <w:rPr>
          <w:rFonts w:asciiTheme="minorHAnsi" w:hAnsiTheme="minorHAnsi" w:cstheme="minorHAnsi"/>
        </w:rPr>
        <w:t>Cerdeira</w:t>
      </w:r>
      <w:proofErr w:type="spellEnd"/>
      <w:r w:rsidRPr="00200A42">
        <w:rPr>
          <w:rFonts w:asciiTheme="minorHAnsi" w:hAnsiTheme="minorHAnsi" w:cstheme="minorHAnsi"/>
        </w:rPr>
        <w:t xml:space="preserve">, F. Almeida, T. </w:t>
      </w:r>
      <w:proofErr w:type="gramStart"/>
      <w:r w:rsidRPr="00200A42">
        <w:rPr>
          <w:rFonts w:asciiTheme="minorHAnsi" w:hAnsiTheme="minorHAnsi" w:cstheme="minorHAnsi"/>
        </w:rPr>
        <w:t>Matos</w:t>
      </w:r>
      <w:proofErr w:type="gramEnd"/>
      <w:r w:rsidRPr="00200A42">
        <w:rPr>
          <w:rFonts w:asciiTheme="minorHAnsi" w:hAnsiTheme="minorHAnsi" w:cstheme="minorHAnsi"/>
        </w:rPr>
        <w:t xml:space="preserve"> and J. Reis. </w:t>
      </w:r>
      <w:proofErr w:type="spellStart"/>
      <w:r w:rsidRPr="00200A42">
        <w:rPr>
          <w:rFonts w:asciiTheme="minorHAnsi" w:hAnsiTheme="minorHAnsi" w:cstheme="minorHAnsi"/>
        </w:rPr>
        <w:t>Modeling</w:t>
      </w:r>
      <w:proofErr w:type="spellEnd"/>
      <w:r w:rsidRPr="00200A42">
        <w:rPr>
          <w:rFonts w:asciiTheme="minorHAnsi" w:hAnsiTheme="minorHAnsi" w:cstheme="minorHAnsi"/>
        </w:rPr>
        <w:t xml:space="preserve"> wine preferences by data mining from physicochemical properties. In Decision Support Systems, Elsevier, 47(4):547-553, 2009</w:t>
      </w:r>
    </w:p>
    <w:sectPr w:rsidR="000A59A4" w:rsidRPr="00200A42" w:rsidSect="00B31F0F">
      <w:headerReference w:type="default" r:id="rId36"/>
      <w:pgSz w:w="11907" w:h="16840" w:code="9"/>
      <w:pgMar w:top="425" w:right="567" w:bottom="425" w:left="567" w:header="567" w:footer="28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C489" w14:textId="77777777" w:rsidR="00900D3F" w:rsidRDefault="00900D3F" w:rsidP="00280B41">
      <w:pPr>
        <w:spacing w:after="0"/>
      </w:pPr>
      <w:r>
        <w:separator/>
      </w:r>
    </w:p>
  </w:endnote>
  <w:endnote w:type="continuationSeparator" w:id="0">
    <w:p w14:paraId="3EF4AA9B" w14:textId="77777777" w:rsidR="00900D3F" w:rsidRDefault="00900D3F" w:rsidP="00280B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BF37A" w14:textId="77777777" w:rsidR="00900D3F" w:rsidRDefault="00900D3F" w:rsidP="00280B41">
      <w:pPr>
        <w:spacing w:after="0"/>
      </w:pPr>
      <w:r>
        <w:separator/>
      </w:r>
    </w:p>
  </w:footnote>
  <w:footnote w:type="continuationSeparator" w:id="0">
    <w:p w14:paraId="4541A68B" w14:textId="77777777" w:rsidR="00900D3F" w:rsidRDefault="00900D3F" w:rsidP="00280B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E1A9" w14:textId="77777777" w:rsidR="00132622" w:rsidRDefault="00AA6A86" w:rsidP="009A2409">
    <w:pPr>
      <w:pStyle w:val="Header"/>
      <w:tabs>
        <w:tab w:val="clear" w:pos="8306"/>
        <w:tab w:val="left" w:pos="1418"/>
        <w:tab w:val="left" w:pos="2127"/>
        <w:tab w:val="left" w:pos="2931"/>
        <w:tab w:val="right" w:pos="10632"/>
      </w:tabs>
      <w:spacing w:before="60" w:after="0"/>
      <w:rPr>
        <w:rFonts w:ascii="Arial Narrow" w:hAnsi="Arial Narrow"/>
        <w:b/>
        <w:sz w:val="36"/>
      </w:rPr>
    </w:pP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9765D"/>
    <w:multiLevelType w:val="hybridMultilevel"/>
    <w:tmpl w:val="2A8CB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0F"/>
    <w:rsid w:val="0000131F"/>
    <w:rsid w:val="00005CD9"/>
    <w:rsid w:val="00006227"/>
    <w:rsid w:val="00012334"/>
    <w:rsid w:val="0001235D"/>
    <w:rsid w:val="000236F4"/>
    <w:rsid w:val="00023EC3"/>
    <w:rsid w:val="00047B8A"/>
    <w:rsid w:val="00052838"/>
    <w:rsid w:val="00057268"/>
    <w:rsid w:val="000618DE"/>
    <w:rsid w:val="00072051"/>
    <w:rsid w:val="00075FE9"/>
    <w:rsid w:val="000776E5"/>
    <w:rsid w:val="00080EFC"/>
    <w:rsid w:val="0008241F"/>
    <w:rsid w:val="00082915"/>
    <w:rsid w:val="000A3FB1"/>
    <w:rsid w:val="000A59A4"/>
    <w:rsid w:val="000B0DFF"/>
    <w:rsid w:val="000B2C7A"/>
    <w:rsid w:val="000B6151"/>
    <w:rsid w:val="000B6E42"/>
    <w:rsid w:val="000C1911"/>
    <w:rsid w:val="000D3ADE"/>
    <w:rsid w:val="000E614C"/>
    <w:rsid w:val="000F2CCE"/>
    <w:rsid w:val="001125C9"/>
    <w:rsid w:val="0012214C"/>
    <w:rsid w:val="0012245F"/>
    <w:rsid w:val="00124FD6"/>
    <w:rsid w:val="001410CF"/>
    <w:rsid w:val="00162C1B"/>
    <w:rsid w:val="00174710"/>
    <w:rsid w:val="00176EF0"/>
    <w:rsid w:val="00177760"/>
    <w:rsid w:val="0019078B"/>
    <w:rsid w:val="00191633"/>
    <w:rsid w:val="001A2C36"/>
    <w:rsid w:val="001A4915"/>
    <w:rsid w:val="001A7F39"/>
    <w:rsid w:val="001B1992"/>
    <w:rsid w:val="001C7B9F"/>
    <w:rsid w:val="001D061F"/>
    <w:rsid w:val="001D5583"/>
    <w:rsid w:val="001E26F1"/>
    <w:rsid w:val="001E4970"/>
    <w:rsid w:val="001F5BD6"/>
    <w:rsid w:val="00200A42"/>
    <w:rsid w:val="00202A66"/>
    <w:rsid w:val="0020724D"/>
    <w:rsid w:val="0021282D"/>
    <w:rsid w:val="00212CDF"/>
    <w:rsid w:val="00215DB3"/>
    <w:rsid w:val="00221322"/>
    <w:rsid w:val="00236F18"/>
    <w:rsid w:val="00241A31"/>
    <w:rsid w:val="002540D4"/>
    <w:rsid w:val="0025474F"/>
    <w:rsid w:val="00264235"/>
    <w:rsid w:val="00265D10"/>
    <w:rsid w:val="00276AA8"/>
    <w:rsid w:val="00280B41"/>
    <w:rsid w:val="0028720C"/>
    <w:rsid w:val="00287BA5"/>
    <w:rsid w:val="002B22DF"/>
    <w:rsid w:val="002B279A"/>
    <w:rsid w:val="002B5A07"/>
    <w:rsid w:val="002C3799"/>
    <w:rsid w:val="002C6323"/>
    <w:rsid w:val="002D2303"/>
    <w:rsid w:val="002D5C89"/>
    <w:rsid w:val="002E319C"/>
    <w:rsid w:val="002E6360"/>
    <w:rsid w:val="002F4DA7"/>
    <w:rsid w:val="002F79E6"/>
    <w:rsid w:val="00303841"/>
    <w:rsid w:val="00303BA0"/>
    <w:rsid w:val="00304A1A"/>
    <w:rsid w:val="00320DEB"/>
    <w:rsid w:val="00323875"/>
    <w:rsid w:val="00352176"/>
    <w:rsid w:val="00367BB3"/>
    <w:rsid w:val="00375CFF"/>
    <w:rsid w:val="0037748D"/>
    <w:rsid w:val="00380A31"/>
    <w:rsid w:val="00387801"/>
    <w:rsid w:val="00387EE8"/>
    <w:rsid w:val="003910D0"/>
    <w:rsid w:val="003941C3"/>
    <w:rsid w:val="003960A9"/>
    <w:rsid w:val="003A1933"/>
    <w:rsid w:val="003B1C6D"/>
    <w:rsid w:val="003C25E2"/>
    <w:rsid w:val="003C508F"/>
    <w:rsid w:val="003C5ABB"/>
    <w:rsid w:val="003E4128"/>
    <w:rsid w:val="003E77A6"/>
    <w:rsid w:val="00405AAA"/>
    <w:rsid w:val="00405D8B"/>
    <w:rsid w:val="0041344E"/>
    <w:rsid w:val="00421CB1"/>
    <w:rsid w:val="0043343A"/>
    <w:rsid w:val="00433DC2"/>
    <w:rsid w:val="0043646A"/>
    <w:rsid w:val="0044076C"/>
    <w:rsid w:val="00440ABC"/>
    <w:rsid w:val="004410B6"/>
    <w:rsid w:val="00443F22"/>
    <w:rsid w:val="004553CB"/>
    <w:rsid w:val="004616ED"/>
    <w:rsid w:val="004706F3"/>
    <w:rsid w:val="00484EBD"/>
    <w:rsid w:val="004946F1"/>
    <w:rsid w:val="00496096"/>
    <w:rsid w:val="00497F3B"/>
    <w:rsid w:val="004A3203"/>
    <w:rsid w:val="004B2338"/>
    <w:rsid w:val="004C6A95"/>
    <w:rsid w:val="004E08A5"/>
    <w:rsid w:val="004E4A0D"/>
    <w:rsid w:val="004F4733"/>
    <w:rsid w:val="004F6929"/>
    <w:rsid w:val="004F7FC2"/>
    <w:rsid w:val="005009B2"/>
    <w:rsid w:val="00500AFA"/>
    <w:rsid w:val="00507A41"/>
    <w:rsid w:val="005135FF"/>
    <w:rsid w:val="005157F5"/>
    <w:rsid w:val="00517F83"/>
    <w:rsid w:val="00524A57"/>
    <w:rsid w:val="00535565"/>
    <w:rsid w:val="0054273E"/>
    <w:rsid w:val="005439EA"/>
    <w:rsid w:val="00551F16"/>
    <w:rsid w:val="0055256A"/>
    <w:rsid w:val="00555179"/>
    <w:rsid w:val="00566DF6"/>
    <w:rsid w:val="00571C43"/>
    <w:rsid w:val="005724B8"/>
    <w:rsid w:val="005772A4"/>
    <w:rsid w:val="005774BE"/>
    <w:rsid w:val="00580B70"/>
    <w:rsid w:val="005814C8"/>
    <w:rsid w:val="00584231"/>
    <w:rsid w:val="005B3E39"/>
    <w:rsid w:val="005C53CE"/>
    <w:rsid w:val="005E129A"/>
    <w:rsid w:val="005E1CC9"/>
    <w:rsid w:val="005F032F"/>
    <w:rsid w:val="005F6F98"/>
    <w:rsid w:val="00602DBF"/>
    <w:rsid w:val="00612646"/>
    <w:rsid w:val="00613C0B"/>
    <w:rsid w:val="00620ABB"/>
    <w:rsid w:val="00622D36"/>
    <w:rsid w:val="00625571"/>
    <w:rsid w:val="006339F0"/>
    <w:rsid w:val="00642515"/>
    <w:rsid w:val="0064413B"/>
    <w:rsid w:val="00644533"/>
    <w:rsid w:val="00653ACA"/>
    <w:rsid w:val="00663842"/>
    <w:rsid w:val="00667590"/>
    <w:rsid w:val="006709F7"/>
    <w:rsid w:val="00677DB3"/>
    <w:rsid w:val="00681216"/>
    <w:rsid w:val="006817EE"/>
    <w:rsid w:val="00686141"/>
    <w:rsid w:val="00687F49"/>
    <w:rsid w:val="00697E63"/>
    <w:rsid w:val="006A47D6"/>
    <w:rsid w:val="006B24CE"/>
    <w:rsid w:val="006B3959"/>
    <w:rsid w:val="006B590E"/>
    <w:rsid w:val="006C0A07"/>
    <w:rsid w:val="006C22C3"/>
    <w:rsid w:val="006C57E0"/>
    <w:rsid w:val="006C6EA2"/>
    <w:rsid w:val="006C7E43"/>
    <w:rsid w:val="006D567E"/>
    <w:rsid w:val="006E4BE1"/>
    <w:rsid w:val="006F4C5C"/>
    <w:rsid w:val="00705301"/>
    <w:rsid w:val="007131BF"/>
    <w:rsid w:val="00714594"/>
    <w:rsid w:val="00721997"/>
    <w:rsid w:val="007236B8"/>
    <w:rsid w:val="00730EAC"/>
    <w:rsid w:val="00731FD4"/>
    <w:rsid w:val="00746B5D"/>
    <w:rsid w:val="00751566"/>
    <w:rsid w:val="00757A01"/>
    <w:rsid w:val="00762850"/>
    <w:rsid w:val="00766AAB"/>
    <w:rsid w:val="00773D2A"/>
    <w:rsid w:val="0077631A"/>
    <w:rsid w:val="00777E38"/>
    <w:rsid w:val="0078047E"/>
    <w:rsid w:val="0078200C"/>
    <w:rsid w:val="00782B19"/>
    <w:rsid w:val="00784FFE"/>
    <w:rsid w:val="007858B1"/>
    <w:rsid w:val="00796746"/>
    <w:rsid w:val="007A0C28"/>
    <w:rsid w:val="007A3180"/>
    <w:rsid w:val="007A649E"/>
    <w:rsid w:val="007B31F5"/>
    <w:rsid w:val="007B3E34"/>
    <w:rsid w:val="007B68EC"/>
    <w:rsid w:val="007C2B23"/>
    <w:rsid w:val="007D39DC"/>
    <w:rsid w:val="007D523A"/>
    <w:rsid w:val="007E2D3D"/>
    <w:rsid w:val="007F3710"/>
    <w:rsid w:val="00801DCD"/>
    <w:rsid w:val="00806354"/>
    <w:rsid w:val="00815829"/>
    <w:rsid w:val="00820263"/>
    <w:rsid w:val="008234BB"/>
    <w:rsid w:val="00823E96"/>
    <w:rsid w:val="008266A6"/>
    <w:rsid w:val="0086416D"/>
    <w:rsid w:val="00867BCD"/>
    <w:rsid w:val="00871B44"/>
    <w:rsid w:val="00873E81"/>
    <w:rsid w:val="0087428C"/>
    <w:rsid w:val="0088473D"/>
    <w:rsid w:val="00885462"/>
    <w:rsid w:val="008855B4"/>
    <w:rsid w:val="00885C3A"/>
    <w:rsid w:val="00895460"/>
    <w:rsid w:val="008B08EB"/>
    <w:rsid w:val="008B4B8E"/>
    <w:rsid w:val="008B6A01"/>
    <w:rsid w:val="008E196A"/>
    <w:rsid w:val="008F135E"/>
    <w:rsid w:val="008F202C"/>
    <w:rsid w:val="008F21BA"/>
    <w:rsid w:val="008F3D24"/>
    <w:rsid w:val="00900D3F"/>
    <w:rsid w:val="009060BE"/>
    <w:rsid w:val="009070A8"/>
    <w:rsid w:val="009079F4"/>
    <w:rsid w:val="009152E1"/>
    <w:rsid w:val="009240E8"/>
    <w:rsid w:val="00926EAC"/>
    <w:rsid w:val="00933EC3"/>
    <w:rsid w:val="00934537"/>
    <w:rsid w:val="009354CA"/>
    <w:rsid w:val="009420B8"/>
    <w:rsid w:val="00942E10"/>
    <w:rsid w:val="00944125"/>
    <w:rsid w:val="00944397"/>
    <w:rsid w:val="00946658"/>
    <w:rsid w:val="00947955"/>
    <w:rsid w:val="009533C8"/>
    <w:rsid w:val="00955CAF"/>
    <w:rsid w:val="00960615"/>
    <w:rsid w:val="00973469"/>
    <w:rsid w:val="0097387C"/>
    <w:rsid w:val="00981342"/>
    <w:rsid w:val="00981FC8"/>
    <w:rsid w:val="00982ACF"/>
    <w:rsid w:val="009836E5"/>
    <w:rsid w:val="00991211"/>
    <w:rsid w:val="00991B5E"/>
    <w:rsid w:val="009B66DE"/>
    <w:rsid w:val="009C0449"/>
    <w:rsid w:val="009C1B61"/>
    <w:rsid w:val="009D659F"/>
    <w:rsid w:val="009D68C8"/>
    <w:rsid w:val="009E10E7"/>
    <w:rsid w:val="009E2DDA"/>
    <w:rsid w:val="009E3E2B"/>
    <w:rsid w:val="009E60B5"/>
    <w:rsid w:val="009E6780"/>
    <w:rsid w:val="009E6C9C"/>
    <w:rsid w:val="009F1FA1"/>
    <w:rsid w:val="009F219E"/>
    <w:rsid w:val="00A01DEA"/>
    <w:rsid w:val="00A02627"/>
    <w:rsid w:val="00A076E1"/>
    <w:rsid w:val="00A111F6"/>
    <w:rsid w:val="00A11918"/>
    <w:rsid w:val="00A34F95"/>
    <w:rsid w:val="00A40EAC"/>
    <w:rsid w:val="00A4106A"/>
    <w:rsid w:val="00A52494"/>
    <w:rsid w:val="00A6189F"/>
    <w:rsid w:val="00A619B7"/>
    <w:rsid w:val="00A7131A"/>
    <w:rsid w:val="00A81D32"/>
    <w:rsid w:val="00AA6A86"/>
    <w:rsid w:val="00AA6C4F"/>
    <w:rsid w:val="00AB4BE5"/>
    <w:rsid w:val="00AC795A"/>
    <w:rsid w:val="00AD2250"/>
    <w:rsid w:val="00AE4265"/>
    <w:rsid w:val="00AE619D"/>
    <w:rsid w:val="00B00F9D"/>
    <w:rsid w:val="00B015E9"/>
    <w:rsid w:val="00B12953"/>
    <w:rsid w:val="00B16282"/>
    <w:rsid w:val="00B2082D"/>
    <w:rsid w:val="00B31F0F"/>
    <w:rsid w:val="00B36CFE"/>
    <w:rsid w:val="00B37E5A"/>
    <w:rsid w:val="00B4397D"/>
    <w:rsid w:val="00B5193B"/>
    <w:rsid w:val="00B51B59"/>
    <w:rsid w:val="00B610A4"/>
    <w:rsid w:val="00B61B96"/>
    <w:rsid w:val="00B650A2"/>
    <w:rsid w:val="00B67C8B"/>
    <w:rsid w:val="00B76260"/>
    <w:rsid w:val="00B85A81"/>
    <w:rsid w:val="00B8618E"/>
    <w:rsid w:val="00B86C48"/>
    <w:rsid w:val="00BA58DF"/>
    <w:rsid w:val="00BA6655"/>
    <w:rsid w:val="00BE6AB0"/>
    <w:rsid w:val="00BF4D59"/>
    <w:rsid w:val="00C04725"/>
    <w:rsid w:val="00C122C8"/>
    <w:rsid w:val="00C156EA"/>
    <w:rsid w:val="00C175A5"/>
    <w:rsid w:val="00C23953"/>
    <w:rsid w:val="00C23D30"/>
    <w:rsid w:val="00C36AF7"/>
    <w:rsid w:val="00C444EB"/>
    <w:rsid w:val="00C55C4D"/>
    <w:rsid w:val="00C567FC"/>
    <w:rsid w:val="00C56B85"/>
    <w:rsid w:val="00C57515"/>
    <w:rsid w:val="00C616D2"/>
    <w:rsid w:val="00C678FC"/>
    <w:rsid w:val="00C8367B"/>
    <w:rsid w:val="00C83889"/>
    <w:rsid w:val="00C87BD1"/>
    <w:rsid w:val="00C973BD"/>
    <w:rsid w:val="00CA2B72"/>
    <w:rsid w:val="00CA62FB"/>
    <w:rsid w:val="00CD1C50"/>
    <w:rsid w:val="00CE75AE"/>
    <w:rsid w:val="00CF0C75"/>
    <w:rsid w:val="00CF1179"/>
    <w:rsid w:val="00CF48B2"/>
    <w:rsid w:val="00D03B66"/>
    <w:rsid w:val="00D06B27"/>
    <w:rsid w:val="00D10C4E"/>
    <w:rsid w:val="00D10DC2"/>
    <w:rsid w:val="00D177A2"/>
    <w:rsid w:val="00D17B33"/>
    <w:rsid w:val="00D205F4"/>
    <w:rsid w:val="00D20A2B"/>
    <w:rsid w:val="00D21FBC"/>
    <w:rsid w:val="00D275CA"/>
    <w:rsid w:val="00D35173"/>
    <w:rsid w:val="00D37DEF"/>
    <w:rsid w:val="00D44AE4"/>
    <w:rsid w:val="00D46A74"/>
    <w:rsid w:val="00D5159A"/>
    <w:rsid w:val="00D52788"/>
    <w:rsid w:val="00D62C16"/>
    <w:rsid w:val="00D630C4"/>
    <w:rsid w:val="00D67B6D"/>
    <w:rsid w:val="00D724D1"/>
    <w:rsid w:val="00D72C56"/>
    <w:rsid w:val="00D83D7B"/>
    <w:rsid w:val="00D85605"/>
    <w:rsid w:val="00D95BBE"/>
    <w:rsid w:val="00DA202A"/>
    <w:rsid w:val="00DA4C16"/>
    <w:rsid w:val="00DA55C7"/>
    <w:rsid w:val="00DA6D08"/>
    <w:rsid w:val="00DB3E1E"/>
    <w:rsid w:val="00DD12DB"/>
    <w:rsid w:val="00DE01C6"/>
    <w:rsid w:val="00DE7016"/>
    <w:rsid w:val="00DE7769"/>
    <w:rsid w:val="00DF1B06"/>
    <w:rsid w:val="00DF1BA4"/>
    <w:rsid w:val="00DF57B5"/>
    <w:rsid w:val="00DF6D7E"/>
    <w:rsid w:val="00E02606"/>
    <w:rsid w:val="00E13E1D"/>
    <w:rsid w:val="00E30688"/>
    <w:rsid w:val="00E30D17"/>
    <w:rsid w:val="00E33705"/>
    <w:rsid w:val="00E42CB8"/>
    <w:rsid w:val="00E63EA3"/>
    <w:rsid w:val="00E76F85"/>
    <w:rsid w:val="00E77AE3"/>
    <w:rsid w:val="00E77FC7"/>
    <w:rsid w:val="00E81B66"/>
    <w:rsid w:val="00E8319E"/>
    <w:rsid w:val="00E84801"/>
    <w:rsid w:val="00E971AD"/>
    <w:rsid w:val="00EA3589"/>
    <w:rsid w:val="00EA4357"/>
    <w:rsid w:val="00EA5D66"/>
    <w:rsid w:val="00EA5DD4"/>
    <w:rsid w:val="00EB1F7F"/>
    <w:rsid w:val="00EC142A"/>
    <w:rsid w:val="00F00B28"/>
    <w:rsid w:val="00F06310"/>
    <w:rsid w:val="00F108C7"/>
    <w:rsid w:val="00F11A38"/>
    <w:rsid w:val="00F126F8"/>
    <w:rsid w:val="00F12917"/>
    <w:rsid w:val="00F13522"/>
    <w:rsid w:val="00F14C51"/>
    <w:rsid w:val="00F15526"/>
    <w:rsid w:val="00F20CD6"/>
    <w:rsid w:val="00F30408"/>
    <w:rsid w:val="00F34057"/>
    <w:rsid w:val="00F411F8"/>
    <w:rsid w:val="00F5104A"/>
    <w:rsid w:val="00F52733"/>
    <w:rsid w:val="00F638A3"/>
    <w:rsid w:val="00F6447F"/>
    <w:rsid w:val="00F66A37"/>
    <w:rsid w:val="00F74AF0"/>
    <w:rsid w:val="00F833F9"/>
    <w:rsid w:val="00F85723"/>
    <w:rsid w:val="00FA43DF"/>
    <w:rsid w:val="00FA7B08"/>
    <w:rsid w:val="00FB0C39"/>
    <w:rsid w:val="00FB3728"/>
    <w:rsid w:val="00FB3EED"/>
    <w:rsid w:val="00FB4777"/>
    <w:rsid w:val="00FC2820"/>
    <w:rsid w:val="00FD1C99"/>
    <w:rsid w:val="00FD2856"/>
    <w:rsid w:val="00FE2616"/>
    <w:rsid w:val="00FE6DEE"/>
    <w:rsid w:val="00FF6E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C6C15"/>
  <w15:chartTrackingRefBased/>
  <w15:docId w15:val="{98439D0B-B1BB-4F17-8B79-AF35F2A1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F0F"/>
    <w:pPr>
      <w:tabs>
        <w:tab w:val="left" w:pos="851"/>
      </w:tabs>
      <w:suppressAutoHyphens/>
      <w:spacing w:after="120" w:line="240" w:lineRule="auto"/>
    </w:pPr>
    <w:rPr>
      <w:rFonts w:ascii="Arial" w:eastAsia="Times New Roman" w:hAnsi="Arial"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1F0F"/>
    <w:pPr>
      <w:tabs>
        <w:tab w:val="clear" w:pos="851"/>
        <w:tab w:val="center" w:pos="4153"/>
        <w:tab w:val="right" w:pos="8306"/>
      </w:tabs>
    </w:pPr>
  </w:style>
  <w:style w:type="character" w:customStyle="1" w:styleId="HeaderChar">
    <w:name w:val="Header Char"/>
    <w:basedOn w:val="DefaultParagraphFont"/>
    <w:link w:val="Header"/>
    <w:rsid w:val="00B31F0F"/>
    <w:rPr>
      <w:rFonts w:ascii="Arial" w:eastAsia="Times New Roman" w:hAnsi="Arial" w:cs="Times New Roman"/>
      <w:szCs w:val="20"/>
    </w:rPr>
  </w:style>
  <w:style w:type="paragraph" w:styleId="Footer">
    <w:name w:val="footer"/>
    <w:basedOn w:val="Normal"/>
    <w:link w:val="FooterChar"/>
    <w:uiPriority w:val="99"/>
    <w:unhideWhenUsed/>
    <w:rsid w:val="00280B41"/>
    <w:pPr>
      <w:tabs>
        <w:tab w:val="clear" w:pos="851"/>
        <w:tab w:val="center" w:pos="4513"/>
        <w:tab w:val="right" w:pos="9026"/>
      </w:tabs>
      <w:spacing w:after="0"/>
    </w:pPr>
  </w:style>
  <w:style w:type="character" w:customStyle="1" w:styleId="FooterChar">
    <w:name w:val="Footer Char"/>
    <w:basedOn w:val="DefaultParagraphFont"/>
    <w:link w:val="Footer"/>
    <w:uiPriority w:val="99"/>
    <w:rsid w:val="00280B41"/>
    <w:rPr>
      <w:rFonts w:ascii="Arial" w:eastAsia="Times New Roman" w:hAnsi="Arial" w:cs="Times New Roman"/>
      <w:szCs w:val="20"/>
    </w:rPr>
  </w:style>
  <w:style w:type="table" w:styleId="TableGrid">
    <w:name w:val="Table Grid"/>
    <w:basedOn w:val="TableNormal"/>
    <w:uiPriority w:val="39"/>
    <w:rsid w:val="00DE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DE01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aption">
    <w:name w:val="caption"/>
    <w:basedOn w:val="Normal"/>
    <w:next w:val="Normal"/>
    <w:uiPriority w:val="35"/>
    <w:unhideWhenUsed/>
    <w:qFormat/>
    <w:rsid w:val="00B51B59"/>
    <w:pPr>
      <w:spacing w:after="200"/>
    </w:pPr>
    <w:rPr>
      <w:i/>
      <w:iCs/>
      <w:color w:val="44546A" w:themeColor="text2"/>
      <w:sz w:val="18"/>
      <w:szCs w:val="18"/>
    </w:rPr>
  </w:style>
  <w:style w:type="table" w:styleId="ListTable3-Accent5">
    <w:name w:val="List Table 3 Accent 5"/>
    <w:basedOn w:val="TableNormal"/>
    <w:uiPriority w:val="48"/>
    <w:rsid w:val="005814C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Paragraph">
    <w:name w:val="List Paragraph"/>
    <w:basedOn w:val="Normal"/>
    <w:uiPriority w:val="34"/>
    <w:qFormat/>
    <w:rsid w:val="00303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8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2139</TotalTime>
  <Pages>12</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omair</dc:creator>
  <cp:keywords/>
  <dc:description/>
  <cp:lastModifiedBy>syed omair</cp:lastModifiedBy>
  <cp:revision>432</cp:revision>
  <cp:lastPrinted>2021-05-28T04:46:00Z</cp:lastPrinted>
  <dcterms:created xsi:type="dcterms:W3CDTF">2021-05-20T05:32:00Z</dcterms:created>
  <dcterms:modified xsi:type="dcterms:W3CDTF">2021-05-28T04:46:00Z</dcterms:modified>
</cp:coreProperties>
</file>