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9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714E3" w:rsidTr="00DD6FCD">
        <w:tc>
          <w:tcPr>
            <w:tcW w:w="2407" w:type="dxa"/>
          </w:tcPr>
          <w:p w:rsidR="00B714E3" w:rsidP="00DD6FCD" w:rsidRDefault="00B714E3">
            <w:r>
              <w:t>Item ID</w:t>
            </w:r>
          </w:p>
        </w:tc>
        <w:tc>
          <w:tcPr>
            <w:tcW w:w="2407" w:type="dxa"/>
          </w:tcPr>
          <w:p w:rsidR="00B714E3" w:rsidP="00DD6FCD" w:rsidRDefault="00B714E3">
            <w:r>
              <w:t>Item No</w:t>
            </w:r>
          </w:p>
        </w:tc>
        <w:tc>
          <w:tcPr>
            <w:tcW w:w="2407" w:type="dxa"/>
          </w:tcPr>
          <w:p w:rsidR="00B714E3" w:rsidP="00DD6FCD" w:rsidRDefault="00B714E3">
            <w:r>
              <w:t>Item Name</w:t>
            </w:r>
          </w:p>
        </w:tc>
        <w:tc>
          <w:tcPr>
            <w:tcW w:w="2407" w:type="dxa"/>
          </w:tcPr>
          <w:p w:rsidR="00B714E3" w:rsidP="00DD6FCD" w:rsidRDefault="00B714E3">
            <w:r>
              <w:t>Total Item Quantity</w:t>
            </w:r>
          </w:p>
        </w:tc>
      </w:tr>
      <w:sdt>
        <w:sdtPr>
          <w:alias w:val="#Nav: /ItemList"/>
          <w:tag w:val="#Nav: ReportItem/50120"/>
          <w:id w:val="-1967187616"/>
          <w15:dataBinding w:prefixMappings="xmlns:ns0='urn:microsoft-dynamics-nav/reports/ReportItem/50120/'" w:xpath="/ns0:NavWordReportXmlPart[1]/ns0:ItemList" w:storeItemID="{C3B96832-01B0-4FA8-9047-47B59174CA07}"/>
          <w15:repeatingSection/>
        </w:sdtPr>
        <w:sdtEndPr/>
        <w:sdtContent>
          <w:sdt>
            <w:sdtPr>
              <w:id w:val="1533619328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714E3" w:rsidTr="00DD6FCD">
                <w:sdt>
                  <w:sdtPr>
                    <w:alias w:val="#Nav: /ItemList/Item_ID"/>
                    <w:tag w:val="#Nav: ReportItem/50120"/>
                    <w:id w:val="-1193228393"/>
                    <w:placeholder>
                      <w:docPart w:val="DefaultPlaceholder_-1854013440"/>
                    </w:placeholder>
                    <w15:dataBinding w:prefixMappings="xmlns:ns0='urn:microsoft-dynamics-nav/reports/ReportItem/50120/' " w:xpath="/ns0:NavWordReportXmlPart[1]/ns0:ItemList[1]/ns0:Item_ID[1]" w:storeItemID="{C3B96832-01B0-4FA8-9047-47B59174CA0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B714E3" w:rsidP="00DD6FCD" w:rsidRDefault="00DD6FCD">
                        <w:proofErr w:type="spellStart"/>
                        <w:r>
                          <w:t>Item_ID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List/Item_No"/>
                    <w:tag w:val="#Nav: ReportItem/50120"/>
                    <w:id w:val="-1491478078"/>
                    <w:placeholder>
                      <w:docPart w:val="DefaultPlaceholder_-1854013440"/>
                    </w:placeholder>
                    <w15:dataBinding w:prefixMappings="xmlns:ns0='urn:microsoft-dynamics-nav/reports/ReportItem/50120/' " w:xpath="/ns0:NavWordReportXmlPart[1]/ns0:ItemList[1]/ns0:Item_No[1]" w:storeItemID="{C3B96832-01B0-4FA8-9047-47B59174CA0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B714E3" w:rsidP="00DD6FCD" w:rsidRDefault="00DD6FCD">
                        <w:proofErr w:type="spellStart"/>
                        <w:r>
                          <w:t>Item_No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List/Item_Name"/>
                    <w:tag w:val="#Nav: ReportItem/50120"/>
                    <w:id w:val="1059125968"/>
                    <w:placeholder>
                      <w:docPart w:val="DefaultPlaceholder_-1854013440"/>
                    </w:placeholder>
                    <w15:dataBinding w:prefixMappings="xmlns:ns0='urn:microsoft-dynamics-nav/reports/ReportItem/50120/' " w:xpath="/ns0:NavWordReportXmlPart[1]/ns0:ItemList[1]/ns0:Item_Name[1]" w:storeItemID="{C3B96832-01B0-4FA8-9047-47B59174CA0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B714E3" w:rsidP="00DD6FCD" w:rsidRDefault="00DD6FCD">
                        <w:proofErr w:type="spellStart"/>
                        <w:r>
                          <w:t>Item_Name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List/Total_Item_Quantity"/>
                    <w:tag w:val="#Nav: ReportItem/50120"/>
                    <w:id w:val="1919277772"/>
                    <w:placeholder>
                      <w:docPart w:val="DefaultPlaceholder_-1854013440"/>
                    </w:placeholder>
                    <w15:dataBinding w:prefixMappings="xmlns:ns0='urn:microsoft-dynamics-nav/reports/ReportItem/50120/' " w:xpath="/ns0:NavWordReportXmlPart[1]/ns0:ItemList[1]/ns0:Total_Item_Quantity[1]" w:storeItemID="{C3B96832-01B0-4FA8-9047-47B59174CA0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B714E3" w:rsidP="00DD6FCD" w:rsidRDefault="00DD6FCD">
                        <w:proofErr w:type="spellStart"/>
                        <w:r>
                          <w:t>Total_Item_Quantity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DD6FCD" w:rsidRDefault="00DD6FCD">
      <w:r>
        <w:t>BPBL ITEM LIST</w:t>
      </w:r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E3"/>
    <w:rsid w:val="00184D07"/>
    <w:rsid w:val="00466925"/>
    <w:rsid w:val="007E2782"/>
    <w:rsid w:val="00B714E3"/>
    <w:rsid w:val="00DD6FCD"/>
    <w:rsid w:val="00F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958E"/>
  <w15:docId w15:val="{7C041F2C-5335-478A-A319-B8BDBE3E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1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CD29E-C6EA-44BD-BD3C-9BF12D949AA5}"/>
      </w:docPartPr>
      <w:docPartBody>
        <w:p w:rsidR="003C481F" w:rsidRDefault="00B702BA">
          <w:r w:rsidRPr="001030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6BF72-9EED-44D9-8B78-9AD2B01D5A2F}"/>
      </w:docPartPr>
      <w:docPartBody>
        <w:p w:rsidR="00CA2A4E" w:rsidRDefault="00256599">
          <w:r w:rsidRPr="001030C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BA"/>
    <w:rsid w:val="001305D2"/>
    <w:rsid w:val="00256599"/>
    <w:rsid w:val="003C481F"/>
    <w:rsid w:val="007F38C8"/>
    <w:rsid w:val="00855EBF"/>
    <w:rsid w:val="00A12F4F"/>
    <w:rsid w:val="00B702BA"/>
    <w:rsid w:val="00CA2A4E"/>
    <w:rsid w:val="00F2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5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I t e m / 5 0 1 2 0 / " >  
     < I t e m L i s t >  
         < I t e m _ I D > I t e m _ I D < / I t e m _ I D >  
         < I t e m _ N a m e > I t e m _ N a m e < / I t e m _ N a m e >  
         < I t e m _ N o > I t e m _ N o < / I t e m _ N o >  
         < T o t a l _ I t e m _ Q u a n t i t y > T o t a l _ I t e m _ Q u a n t i t y < / T o t a l _ I t e m _ Q u a n t i t y >  
     < / I t e m L i s t >  
 < / N a v W o r d R e p o r t X m l P a r t > 
</file>

<file path=customXml/itemProps1.xml><?xml version="1.0" encoding="utf-8"?>
<ds:datastoreItem xmlns:ds="http://schemas.openxmlformats.org/officeDocument/2006/customXml" ds:itemID="{C3B96832-01B0-4FA8-9047-47B59174CA07}">
  <ds:schemaRefs>
    <ds:schemaRef ds:uri="urn:microsoft-dynamics-nav/reports/ReportItem/501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103</Characters>
  <Application>Microsoft Office Word</Application>
  <DocSecurity>0</DocSecurity>
  <Lines>1</Lines>
  <Paragraphs>1</Paragraphs>
  <ScaleCrop>false</ScaleCrop>
  <Company>HP Inc.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7</cp:revision>
  <dcterms:created xsi:type="dcterms:W3CDTF">2023-08-28T07:08:00Z</dcterms:created>
  <dcterms:modified xsi:type="dcterms:W3CDTF">2023-08-28T07:30:00Z</dcterms:modified>
</cp:coreProperties>
</file>