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42" w:rsidRDefault="005F2542" w:rsidP="005F2542">
      <w:pPr>
        <w:pStyle w:val="Heading2"/>
        <w:jc w:val="center"/>
        <w:rPr>
          <w:rFonts w:ascii="unset" w:hAnsi="unset"/>
          <w:b/>
          <w:i/>
          <w:sz w:val="40"/>
          <w:szCs w:val="40"/>
          <w:u w:val="single"/>
        </w:rPr>
      </w:pPr>
    </w:p>
    <w:p w:rsidR="00A16CDD" w:rsidRPr="00A16CDD" w:rsidRDefault="000837F7" w:rsidP="000837F7">
      <w:pPr>
        <w:jc w:val="center"/>
      </w:pPr>
      <w:r>
        <w:rPr>
          <w:noProof/>
        </w:rPr>
        <w:drawing>
          <wp:inline distT="0" distB="0" distL="0" distR="0">
            <wp:extent cx="4572000" cy="3490076"/>
            <wp:effectExtent l="0" t="0" r="0" b="0"/>
            <wp:docPr id="9" name="Picture 9" descr="Bookworm Heroes (@BookwormHeroes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okworm Heroes (@BookwormHeroes) /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210" cy="34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F" w:rsidRPr="00B3295F" w:rsidRDefault="00A16CDD" w:rsidP="00B3295F">
      <w:pPr>
        <w:pStyle w:val="Heading5"/>
        <w:shd w:val="clear" w:color="auto" w:fill="FFFFFF"/>
        <w:spacing w:before="0"/>
        <w:rPr>
          <w:rFonts w:ascii="unset" w:hAnsi="unset"/>
          <w:b/>
          <w:i/>
          <w:sz w:val="40"/>
          <w:szCs w:val="40"/>
          <w:u w:val="single"/>
        </w:rPr>
      </w:pPr>
      <w:r>
        <w:rPr>
          <w:rFonts w:ascii="unset" w:hAnsi="unset"/>
          <w:b/>
          <w:i/>
          <w:sz w:val="40"/>
          <w:szCs w:val="40"/>
          <w:u w:val="single"/>
        </w:rPr>
        <w:t>ABOUT</w:t>
      </w:r>
      <w:r w:rsidR="005F2542">
        <w:rPr>
          <w:rFonts w:ascii="unset" w:hAnsi="unset"/>
          <w:b/>
          <w:i/>
          <w:sz w:val="40"/>
          <w:szCs w:val="40"/>
          <w:u w:val="single"/>
        </w:rPr>
        <w:t xml:space="preserve"> THIS GAME</w:t>
      </w:r>
      <w:r>
        <w:rPr>
          <w:rFonts w:ascii="unset" w:hAnsi="unset"/>
          <w:b/>
          <w:i/>
          <w:sz w:val="40"/>
          <w:szCs w:val="40"/>
          <w:u w:val="single"/>
        </w:rPr>
        <w:t>:</w:t>
      </w:r>
    </w:p>
    <w:p w:rsidR="000837F7" w:rsidRPr="000837F7" w:rsidRDefault="000837F7" w:rsidP="00B3295F">
      <w:pPr>
        <w:jc w:val="both"/>
      </w:pPr>
      <w:r>
        <w:rPr>
          <w:noProof/>
        </w:rPr>
        <w:drawing>
          <wp:inline distT="0" distB="0" distL="0" distR="0">
            <wp:extent cx="2057400" cy="2057400"/>
            <wp:effectExtent l="0" t="0" r="0" b="0"/>
            <wp:docPr id="10" name="Picture 10" descr="Bookworm Heroes | Pocket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ookworm Heroes | Pocket Gam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F7" w:rsidRPr="000837F7" w:rsidRDefault="000837F7" w:rsidP="000837F7">
      <w:pPr>
        <w:rPr>
          <w:b/>
          <w:sz w:val="32"/>
          <w:szCs w:val="32"/>
        </w:rPr>
      </w:pPr>
      <w: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 xml:space="preserve">      </w:t>
      </w:r>
      <w:r w:rsidR="00B3295F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 xml:space="preserve">                         </w:t>
      </w:r>
      <w:bookmarkStart w:id="0" w:name="_GoBack"/>
      <w:bookmarkEnd w:id="0"/>
      <w:r w:rsidR="00B3295F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 xml:space="preserve"> </w:t>
      </w:r>
      <w:r w:rsidRPr="000837F7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>Bookworm is a word-forming puzzle video game by Pop</w:t>
      </w:r>
      <w: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 xml:space="preserve"> </w:t>
      </w:r>
      <w:r w:rsidRPr="000837F7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>Cap Games. From a grid of available letters, players connect letters to form words. As words are formed, they are removed from the grid and the remaining letters collapse to fill the available space.</w:t>
      </w:r>
    </w:p>
    <w:sectPr w:rsidR="000837F7" w:rsidRPr="0008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2A"/>
    <w:rsid w:val="000837F7"/>
    <w:rsid w:val="000A66F6"/>
    <w:rsid w:val="000D5187"/>
    <w:rsid w:val="00151B41"/>
    <w:rsid w:val="00166C88"/>
    <w:rsid w:val="001E07C7"/>
    <w:rsid w:val="003009F6"/>
    <w:rsid w:val="00300B28"/>
    <w:rsid w:val="0055608F"/>
    <w:rsid w:val="005F2542"/>
    <w:rsid w:val="00710A3C"/>
    <w:rsid w:val="007434ED"/>
    <w:rsid w:val="00881842"/>
    <w:rsid w:val="008A1E6A"/>
    <w:rsid w:val="009F783F"/>
    <w:rsid w:val="00A11A95"/>
    <w:rsid w:val="00A16CDD"/>
    <w:rsid w:val="00AA20BF"/>
    <w:rsid w:val="00B3295F"/>
    <w:rsid w:val="00B95305"/>
    <w:rsid w:val="00BE6DF7"/>
    <w:rsid w:val="00C11974"/>
    <w:rsid w:val="00CC3D6E"/>
    <w:rsid w:val="00D33242"/>
    <w:rsid w:val="00DD1456"/>
    <w:rsid w:val="00DF682A"/>
    <w:rsid w:val="00E84074"/>
    <w:rsid w:val="00E92EFA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FFCB"/>
  <w15:chartTrackingRefBased/>
  <w15:docId w15:val="{D5AAD461-EEA2-4BEA-86EE-717F88F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paragraph657h6">
    <w:name w:val="paragraph_paragraph__657h6"/>
    <w:basedOn w:val="Normal"/>
    <w:rsid w:val="00D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11A9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2023-01-31T16:13:00Z</dcterms:created>
  <dcterms:modified xsi:type="dcterms:W3CDTF">2023-01-31T16:13:00Z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6ca77930-6511-4df0-b68c-c2b97f029776</vt:lpwstr>
  </property>
</Properties>
</file>