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77CD4" w14:textId="01E8751C" w:rsidR="00070CB2" w:rsidRDefault="00ED0A4E" w:rsidP="008D751A">
      <w:pPr>
        <w:jc w:val="center"/>
        <w:rPr>
          <w:rFonts w:ascii="Aptos" w:hAnsi="Aptos"/>
          <w:sz w:val="36"/>
          <w:szCs w:val="36"/>
        </w:rPr>
      </w:pPr>
      <w:r w:rsidRPr="00ED0A4E">
        <w:rPr>
          <w:rFonts w:ascii="Aptos" w:hAnsi="Aptos"/>
          <w:sz w:val="36"/>
          <w:szCs w:val="36"/>
        </w:rPr>
        <w:t>Full Stack Development with MERN</w:t>
      </w:r>
    </w:p>
    <w:p w14:paraId="354DF3AA" w14:textId="39927519" w:rsidR="00ED0A4E" w:rsidRDefault="00ED0A4E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Introduction:</w:t>
      </w:r>
    </w:p>
    <w:p w14:paraId="079BF399" w14:textId="02AE087A" w:rsidR="00ED0A4E" w:rsidRDefault="00ED0A4E" w:rsidP="008D751A">
      <w:pPr>
        <w:pStyle w:val="ListParagraph"/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Project Title: Online Learning Platform</w:t>
      </w:r>
    </w:p>
    <w:p w14:paraId="1E06F19B" w14:textId="5E6867B6" w:rsidR="00ED0A4E" w:rsidRDefault="00ED0A4E" w:rsidP="008D751A">
      <w:pPr>
        <w:pStyle w:val="ListParagraph"/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Team Members:</w:t>
      </w:r>
    </w:p>
    <w:p w14:paraId="7B963CD6" w14:textId="610E755E" w:rsidR="00ED0A4E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Syed Sahil A (2021503053)</w:t>
      </w:r>
      <w:r w:rsidR="000F75A0">
        <w:rPr>
          <w:rFonts w:ascii="Aptos" w:hAnsi="Aptos"/>
          <w:sz w:val="24"/>
          <w:szCs w:val="24"/>
        </w:rPr>
        <w:t>: Team Leader, Documentation, Version Control</w:t>
      </w:r>
      <w:r w:rsidR="00DB3B13">
        <w:rPr>
          <w:rFonts w:ascii="Aptos" w:hAnsi="Aptos"/>
          <w:sz w:val="24"/>
          <w:szCs w:val="24"/>
        </w:rPr>
        <w:t>.</w:t>
      </w:r>
    </w:p>
    <w:p w14:paraId="05A4AA6F" w14:textId="08E8ABAB" w:rsidR="00ED0A4E" w:rsidRPr="00ED0A4E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Praveen P (2021503035)</w:t>
      </w:r>
      <w:r w:rsidR="000F75A0">
        <w:rPr>
          <w:rFonts w:ascii="Aptos" w:hAnsi="Aptos"/>
          <w:sz w:val="24"/>
          <w:szCs w:val="24"/>
        </w:rPr>
        <w:t>: Frontend developer</w:t>
      </w:r>
      <w:r w:rsidR="00DB3B13">
        <w:rPr>
          <w:rFonts w:ascii="Aptos" w:hAnsi="Aptos"/>
          <w:sz w:val="24"/>
          <w:szCs w:val="24"/>
        </w:rPr>
        <w:t>.</w:t>
      </w:r>
    </w:p>
    <w:p w14:paraId="145AF71F" w14:textId="48E15E3A" w:rsidR="000F75A0" w:rsidRPr="000F75A0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Shanthosh Kumar E</w:t>
      </w:r>
      <w:r w:rsidR="000F75A0">
        <w:rPr>
          <w:rFonts w:ascii="Aptos" w:hAnsi="Aptos"/>
          <w:sz w:val="24"/>
          <w:szCs w:val="24"/>
        </w:rPr>
        <w:t xml:space="preserve"> (2021503049): Backend developer</w:t>
      </w:r>
      <w:r w:rsidR="00DB3B13">
        <w:rPr>
          <w:rFonts w:ascii="Aptos" w:hAnsi="Aptos"/>
          <w:sz w:val="24"/>
          <w:szCs w:val="24"/>
        </w:rPr>
        <w:t>.</w:t>
      </w:r>
    </w:p>
    <w:p w14:paraId="41F1FA16" w14:textId="2212DE28" w:rsidR="00ED0A4E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Rupesh A</w:t>
      </w:r>
      <w:r w:rsidR="000F75A0">
        <w:rPr>
          <w:rFonts w:ascii="Aptos" w:hAnsi="Aptos"/>
          <w:sz w:val="24"/>
          <w:szCs w:val="24"/>
        </w:rPr>
        <w:t xml:space="preserve"> (2021503549): Frontend and backend integration</w:t>
      </w:r>
      <w:r w:rsidR="00DB3B13">
        <w:rPr>
          <w:rFonts w:ascii="Aptos" w:hAnsi="Aptos"/>
          <w:sz w:val="24"/>
          <w:szCs w:val="24"/>
        </w:rPr>
        <w:t>.</w:t>
      </w:r>
    </w:p>
    <w:p w14:paraId="587D24E1" w14:textId="7E36EDEA" w:rsidR="00ED0A4E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Hemnath S</w:t>
      </w:r>
      <w:r w:rsidR="000F75A0">
        <w:rPr>
          <w:rFonts w:ascii="Aptos" w:hAnsi="Aptos"/>
          <w:sz w:val="24"/>
          <w:szCs w:val="24"/>
        </w:rPr>
        <w:t xml:space="preserve"> (2021503513): </w:t>
      </w:r>
      <w:r w:rsidR="008D751A" w:rsidRPr="008D751A">
        <w:rPr>
          <w:rFonts w:ascii="Aptos" w:hAnsi="Aptos"/>
          <w:sz w:val="24"/>
          <w:szCs w:val="24"/>
        </w:rPr>
        <w:t>Frontend and backend integration</w:t>
      </w:r>
      <w:r w:rsidR="008D751A">
        <w:rPr>
          <w:rFonts w:ascii="Aptos" w:hAnsi="Aptos"/>
          <w:sz w:val="24"/>
          <w:szCs w:val="24"/>
        </w:rPr>
        <w:t>.</w:t>
      </w:r>
    </w:p>
    <w:p w14:paraId="07EF0F30" w14:textId="0B2F1325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Project Overview:</w:t>
      </w:r>
    </w:p>
    <w:p w14:paraId="44DC713A" w14:textId="77777777" w:rsidR="008D751A" w:rsidRDefault="008D751A" w:rsidP="008D751A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Purpose:</w:t>
      </w:r>
    </w:p>
    <w:p w14:paraId="1F07DF73" w14:textId="5BD992AA" w:rsidR="008D751A" w:rsidRPr="008D751A" w:rsidRDefault="008D751A" w:rsidP="008D751A">
      <w:pPr>
        <w:pStyle w:val="ListParagraph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To provide a flexible, accessible, and user-friendly platform for online learning, enabling learners and instructors to connect, share knowledge, and achieve educational goals through interactive and self-paced courses.</w:t>
      </w:r>
    </w:p>
    <w:p w14:paraId="0C13EEBC" w14:textId="77777777" w:rsidR="008D751A" w:rsidRPr="008D751A" w:rsidRDefault="008D751A" w:rsidP="008D751A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Features:</w:t>
      </w:r>
    </w:p>
    <w:p w14:paraId="73BA5F5C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User-Friendly Interface: Simplified navigation for learners and instructors.</w:t>
      </w:r>
    </w:p>
    <w:p w14:paraId="4FE94E0C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Course Management: Upload, organize, and track course materials and progress.</w:t>
      </w:r>
    </w:p>
    <w:p w14:paraId="4464057D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Interactivity: Discussion forums, live webinars, and real-time chat support.</w:t>
      </w:r>
    </w:p>
    <w:p w14:paraId="4C33722A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Certification: Digital certificates upon course completion.</w:t>
      </w:r>
    </w:p>
    <w:p w14:paraId="6CAF825B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Accessibility: Multi-device compatibility for learning anytime, anywhere.</w:t>
      </w:r>
    </w:p>
    <w:p w14:paraId="2428D9BE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Self-Paced Learning: Freedom to progress through content based on individual schedules.</w:t>
      </w:r>
    </w:p>
    <w:p w14:paraId="4E360B17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Payment Options: Free and premium courses with secure payment systems.</w:t>
      </w:r>
    </w:p>
    <w:p w14:paraId="04EF3F4E" w14:textId="695C4ADB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Architecture:</w:t>
      </w:r>
    </w:p>
    <w:p w14:paraId="62146DC8" w14:textId="77777777" w:rsidR="00DB3B13" w:rsidRPr="00DB3B13" w:rsidRDefault="00DB3B13" w:rsidP="00DB3B13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Frontend:</w:t>
      </w:r>
    </w:p>
    <w:p w14:paraId="3E797784" w14:textId="368515F2" w:rsidR="00DB3B13" w:rsidRPr="00DB3B13" w:rsidRDefault="00DB3B13" w:rsidP="00DB3B13">
      <w:pPr>
        <w:pStyle w:val="ListParagraph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 xml:space="preserve">The </w:t>
      </w:r>
      <w:proofErr w:type="gramStart"/>
      <w:r w:rsidRPr="00DB3B13">
        <w:rPr>
          <w:rFonts w:ascii="Aptos" w:hAnsi="Aptos"/>
          <w:sz w:val="24"/>
          <w:szCs w:val="24"/>
        </w:rPr>
        <w:t>frontend</w:t>
      </w:r>
      <w:proofErr w:type="gramEnd"/>
      <w:r w:rsidRPr="00DB3B13">
        <w:rPr>
          <w:rFonts w:ascii="Aptos" w:hAnsi="Aptos"/>
          <w:sz w:val="24"/>
          <w:szCs w:val="24"/>
        </w:rPr>
        <w:t xml:space="preserve"> is built using React.js, employing a component-based architecture to ensure modularity and reusability. Key elements include:</w:t>
      </w:r>
    </w:p>
    <w:p w14:paraId="54EAD97F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Routing: React Router for navigating between pages such as course browsing, user profile, and course details.</w:t>
      </w:r>
    </w:p>
    <w:p w14:paraId="50A6AF1C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UI Libraries: Bootstrap and Material-UI for responsive and user-friendly design.</w:t>
      </w:r>
    </w:p>
    <w:p w14:paraId="25989413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lastRenderedPageBreak/>
        <w:t>State Management: Context API or Redux (optional for scalability) to manage application-wide states like user authentication and course enrollment.</w:t>
      </w:r>
    </w:p>
    <w:p w14:paraId="69755AA4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API Integration: Axios is used for communication with backend RESTful APIs to fetch and send data in real-time.</w:t>
      </w:r>
    </w:p>
    <w:p w14:paraId="56233931" w14:textId="77777777" w:rsidR="00DB3B13" w:rsidRPr="00DB3B13" w:rsidRDefault="00DB3B13" w:rsidP="00DB3B13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Backend:</w:t>
      </w:r>
    </w:p>
    <w:p w14:paraId="1C0D8147" w14:textId="2AA7C593" w:rsidR="00DB3B13" w:rsidRPr="00DB3B13" w:rsidRDefault="00DB3B13" w:rsidP="00DB3B13">
      <w:pPr>
        <w:pStyle w:val="ListParagraph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The backend is developed using Node.js and Express.js, designed with a layered architecture:</w:t>
      </w:r>
    </w:p>
    <w:p w14:paraId="4D253671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Route Layer: Handles API endpoints for user actions (e.g., registration, course enrollment).</w:t>
      </w:r>
    </w:p>
    <w:p w14:paraId="27A668FD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Controller Layer: Manages the business logic for processing requests and responses.</w:t>
      </w:r>
    </w:p>
    <w:p w14:paraId="361686E1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Service Layer: Handles data manipulation and interaction with the database.</w:t>
      </w:r>
    </w:p>
    <w:p w14:paraId="19413ED5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Middleware: Implements features like authentication (JWT) and error handling.</w:t>
      </w:r>
    </w:p>
    <w:p w14:paraId="771423BA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Real-Time Features: WebSocket or libraries like Socket.IO (optional) for live chat and webinar functionality.</w:t>
      </w:r>
    </w:p>
    <w:p w14:paraId="5AAB992B" w14:textId="77777777" w:rsidR="00DB3B13" w:rsidRPr="00DB3B13" w:rsidRDefault="00DB3B13" w:rsidP="00DB3B13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Database:</w:t>
      </w:r>
    </w:p>
    <w:p w14:paraId="596838B5" w14:textId="01535805" w:rsidR="00DB3B13" w:rsidRPr="00DB3B13" w:rsidRDefault="00DB3B13" w:rsidP="00DB3B13">
      <w:pPr>
        <w:pStyle w:val="ListParagraph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The database uses MongoDB to store and retrieve structured data. The schema includes:</w:t>
      </w:r>
    </w:p>
    <w:p w14:paraId="0E544DDA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User Collection: Stores user details (e.g., name, email, password, role [student/instructor], enrolled courses).</w:t>
      </w:r>
    </w:p>
    <w:p w14:paraId="533B4C5B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Course Collection: Contains course information (e.g., title, description, instructor, modules, pricing).</w:t>
      </w:r>
    </w:p>
    <w:p w14:paraId="24ED26B0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Progress Collection: Tracks individual learner progress (e.g., completed modules, scores).</w:t>
      </w:r>
    </w:p>
    <w:p w14:paraId="38F1E96E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Payments Collection: Manages payment records and subscriptions for premium courses.</w:t>
      </w:r>
    </w:p>
    <w:p w14:paraId="59D355A3" w14:textId="33950358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Database interactions use Mongoose, providing a clear schema definition and efficient query handling. The relationships are designed to ensure flexibility and scalability, allowing seamless addition of new features.</w:t>
      </w:r>
    </w:p>
    <w:p w14:paraId="31E489C5" w14:textId="77C97DE1" w:rsidR="00346E8F" w:rsidRPr="00346E8F" w:rsidRDefault="00346E8F" w:rsidP="008D751A">
      <w:pPr>
        <w:jc w:val="both"/>
        <w:rPr>
          <w:rFonts w:ascii="Aptos" w:hAnsi="Aptos"/>
          <w:sz w:val="28"/>
          <w:szCs w:val="28"/>
        </w:rPr>
      </w:pPr>
      <w:r w:rsidRPr="00346E8F">
        <w:rPr>
          <w:rFonts w:ascii="Aptos" w:hAnsi="Aptos"/>
          <w:sz w:val="28"/>
          <w:szCs w:val="28"/>
        </w:rPr>
        <w:t>Setup Instructions:</w:t>
      </w:r>
    </w:p>
    <w:p w14:paraId="253806D3" w14:textId="77777777" w:rsidR="008D751A" w:rsidRPr="008D751A" w:rsidRDefault="008D751A" w:rsidP="008D751A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Prerequisites:</w:t>
      </w:r>
    </w:p>
    <w:p w14:paraId="716AA4FD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Node.js (v16.x or later) - For running the backend and managing dependencies.</w:t>
      </w:r>
    </w:p>
    <w:p w14:paraId="23488409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MongoDB (v5.x or later) - For database storage.</w:t>
      </w:r>
    </w:p>
    <w:p w14:paraId="2FFE0624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Git - For cloning the project repository.</w:t>
      </w:r>
    </w:p>
    <w:p w14:paraId="3F3E67BF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Web Browsers - Two installed browsers for testing (e.g., Chrome and Firefox).</w:t>
      </w:r>
    </w:p>
    <w:p w14:paraId="581EEDF7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lastRenderedPageBreak/>
        <w:t>Code Editor - Recommended: Visual Studio Code (VS Code).</w:t>
      </w:r>
    </w:p>
    <w:p w14:paraId="359C05EE" w14:textId="77777777" w:rsid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Internet - Minimum bandwidth of 30 Mbps.</w:t>
      </w:r>
    </w:p>
    <w:p w14:paraId="683A5878" w14:textId="77777777" w:rsidR="008D751A" w:rsidRPr="008D751A" w:rsidRDefault="008D751A" w:rsidP="008D751A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Installation:</w:t>
      </w:r>
    </w:p>
    <w:p w14:paraId="433E245B" w14:textId="2A1B939D" w:rsidR="008D751A" w:rsidRPr="008D751A" w:rsidRDefault="008D751A" w:rsidP="00303A98">
      <w:pPr>
        <w:pStyle w:val="ListParagraph"/>
        <w:numPr>
          <w:ilvl w:val="1"/>
          <w:numId w:val="4"/>
        </w:numPr>
        <w:spacing w:after="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Clone the Repository:</w:t>
      </w:r>
    </w:p>
    <w:p w14:paraId="42058F2D" w14:textId="77777777" w:rsidR="008D751A" w:rsidRPr="008D751A" w:rsidRDefault="008D751A" w:rsidP="008D751A">
      <w:pPr>
        <w:spacing w:after="0"/>
        <w:ind w:left="1080" w:firstLine="72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git clone &lt;repository-</w:t>
      </w:r>
      <w:proofErr w:type="spellStart"/>
      <w:r w:rsidRPr="008D751A">
        <w:rPr>
          <w:rFonts w:ascii="Aptos" w:hAnsi="Aptos"/>
          <w:sz w:val="24"/>
          <w:szCs w:val="24"/>
        </w:rPr>
        <w:t>url</w:t>
      </w:r>
      <w:proofErr w:type="spellEnd"/>
      <w:r w:rsidRPr="008D751A">
        <w:rPr>
          <w:rFonts w:ascii="Aptos" w:hAnsi="Aptos"/>
          <w:sz w:val="24"/>
          <w:szCs w:val="24"/>
        </w:rPr>
        <w:t>&gt;</w:t>
      </w:r>
    </w:p>
    <w:p w14:paraId="6A527C33" w14:textId="77777777" w:rsidR="008D751A" w:rsidRPr="008D751A" w:rsidRDefault="008D751A" w:rsidP="008D751A">
      <w:pPr>
        <w:spacing w:after="0"/>
        <w:ind w:left="180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cd &lt;project-directory&gt;</w:t>
      </w:r>
    </w:p>
    <w:p w14:paraId="79739BF9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Install Dependencies:</w:t>
      </w:r>
    </w:p>
    <w:p w14:paraId="7412DEF4" w14:textId="39A06DC4" w:rsidR="008D751A" w:rsidRPr="008D751A" w:rsidRDefault="008D751A" w:rsidP="008D751A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For Frontend:</w:t>
      </w:r>
    </w:p>
    <w:p w14:paraId="1300350C" w14:textId="7C6BA4BE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 xml:space="preserve">cd </w:t>
      </w:r>
      <w:r w:rsidR="00303A98">
        <w:rPr>
          <w:rFonts w:ascii="Aptos" w:hAnsi="Aptos"/>
          <w:sz w:val="24"/>
          <w:szCs w:val="24"/>
        </w:rPr>
        <w:t>frontend</w:t>
      </w:r>
    </w:p>
    <w:p w14:paraId="09FFD153" w14:textId="77777777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proofErr w:type="spellStart"/>
      <w:r w:rsidRPr="008D751A">
        <w:rPr>
          <w:rFonts w:ascii="Aptos" w:hAnsi="Aptos"/>
          <w:sz w:val="24"/>
          <w:szCs w:val="24"/>
        </w:rPr>
        <w:t>npm</w:t>
      </w:r>
      <w:proofErr w:type="spellEnd"/>
      <w:r w:rsidRPr="008D751A">
        <w:rPr>
          <w:rFonts w:ascii="Aptos" w:hAnsi="Aptos"/>
          <w:sz w:val="24"/>
          <w:szCs w:val="24"/>
        </w:rPr>
        <w:t xml:space="preserve"> install</w:t>
      </w:r>
    </w:p>
    <w:p w14:paraId="24CA1C64" w14:textId="1B149D24" w:rsidR="008D751A" w:rsidRPr="00303A98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For Backend:</w:t>
      </w:r>
    </w:p>
    <w:p w14:paraId="78AFEC96" w14:textId="417C0971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 xml:space="preserve">cd </w:t>
      </w:r>
      <w:r w:rsidR="00303A98">
        <w:rPr>
          <w:rFonts w:ascii="Aptos" w:hAnsi="Aptos"/>
          <w:sz w:val="24"/>
          <w:szCs w:val="24"/>
        </w:rPr>
        <w:t>backend</w:t>
      </w:r>
    </w:p>
    <w:p w14:paraId="1014228B" w14:textId="77777777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proofErr w:type="spellStart"/>
      <w:r w:rsidRPr="008D751A">
        <w:rPr>
          <w:rFonts w:ascii="Aptos" w:hAnsi="Aptos"/>
          <w:sz w:val="24"/>
          <w:szCs w:val="24"/>
        </w:rPr>
        <w:t>npm</w:t>
      </w:r>
      <w:proofErr w:type="spellEnd"/>
      <w:r w:rsidRPr="008D751A">
        <w:rPr>
          <w:rFonts w:ascii="Aptos" w:hAnsi="Aptos"/>
          <w:sz w:val="24"/>
          <w:szCs w:val="24"/>
        </w:rPr>
        <w:t xml:space="preserve"> install</w:t>
      </w:r>
    </w:p>
    <w:p w14:paraId="6F7DDF46" w14:textId="77777777" w:rsidR="008D751A" w:rsidRPr="008D751A" w:rsidRDefault="008D751A" w:rsidP="00303A98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Set Up Environment Variables:</w:t>
      </w:r>
    </w:p>
    <w:p w14:paraId="435FEA77" w14:textId="5B45D819" w:rsidR="008D751A" w:rsidRPr="00303A98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Create a .env file in the root of the</w:t>
      </w:r>
      <w:r w:rsidR="008B6BA8">
        <w:rPr>
          <w:rFonts w:ascii="Aptos" w:hAnsi="Aptos"/>
          <w:sz w:val="24"/>
          <w:szCs w:val="24"/>
        </w:rPr>
        <w:t xml:space="preserve"> backend</w:t>
      </w:r>
      <w:r w:rsidRPr="008D751A">
        <w:rPr>
          <w:rFonts w:ascii="Aptos" w:hAnsi="Aptos"/>
          <w:sz w:val="24"/>
          <w:szCs w:val="24"/>
        </w:rPr>
        <w:t xml:space="preserve"> directory with the following values:</w:t>
      </w:r>
    </w:p>
    <w:p w14:paraId="4D93847B" w14:textId="4968586A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PORT=</w:t>
      </w:r>
      <w:r w:rsidR="008B6BA8">
        <w:rPr>
          <w:rFonts w:ascii="Aptos" w:hAnsi="Aptos"/>
          <w:sz w:val="24"/>
          <w:szCs w:val="24"/>
        </w:rPr>
        <w:t>8000</w:t>
      </w:r>
    </w:p>
    <w:p w14:paraId="2F4E3C4D" w14:textId="77777777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MONGO_URI=&lt;your-</w:t>
      </w:r>
      <w:proofErr w:type="spellStart"/>
      <w:r w:rsidRPr="008D751A">
        <w:rPr>
          <w:rFonts w:ascii="Aptos" w:hAnsi="Aptos"/>
          <w:sz w:val="24"/>
          <w:szCs w:val="24"/>
        </w:rPr>
        <w:t>mongodb</w:t>
      </w:r>
      <w:proofErr w:type="spellEnd"/>
      <w:r w:rsidRPr="008D751A">
        <w:rPr>
          <w:rFonts w:ascii="Aptos" w:hAnsi="Aptos"/>
          <w:sz w:val="24"/>
          <w:szCs w:val="24"/>
        </w:rPr>
        <w:t>-connection-string&gt;</w:t>
      </w:r>
    </w:p>
    <w:p w14:paraId="3817C26A" w14:textId="77777777" w:rsidR="008D751A" w:rsidRPr="008D751A" w:rsidRDefault="008D751A" w:rsidP="00303A98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Start the Application:</w:t>
      </w:r>
    </w:p>
    <w:p w14:paraId="6D1D9C57" w14:textId="29AF5215" w:rsidR="008D751A" w:rsidRPr="008D751A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Run Backend:</w:t>
      </w:r>
    </w:p>
    <w:p w14:paraId="2403A7DD" w14:textId="2A534232" w:rsidR="008D751A" w:rsidRPr="008D751A" w:rsidRDefault="008D751A" w:rsidP="00303A98">
      <w:pPr>
        <w:pStyle w:val="ListParagraph"/>
        <w:ind w:left="2160" w:firstLine="72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 xml:space="preserve">cd </w:t>
      </w:r>
      <w:r w:rsidR="00303A98">
        <w:rPr>
          <w:rFonts w:ascii="Aptos" w:hAnsi="Aptos"/>
          <w:sz w:val="24"/>
          <w:szCs w:val="24"/>
        </w:rPr>
        <w:t>backend</w:t>
      </w:r>
    </w:p>
    <w:p w14:paraId="3B4B93FD" w14:textId="77777777" w:rsidR="008D751A" w:rsidRPr="008D751A" w:rsidRDefault="008D751A" w:rsidP="00303A98">
      <w:pPr>
        <w:pStyle w:val="ListParagraph"/>
        <w:ind w:left="2160" w:firstLine="720"/>
        <w:jc w:val="both"/>
        <w:rPr>
          <w:rFonts w:ascii="Aptos" w:hAnsi="Aptos"/>
          <w:sz w:val="24"/>
          <w:szCs w:val="24"/>
        </w:rPr>
      </w:pPr>
      <w:proofErr w:type="spellStart"/>
      <w:r w:rsidRPr="008D751A">
        <w:rPr>
          <w:rFonts w:ascii="Aptos" w:hAnsi="Aptos"/>
          <w:sz w:val="24"/>
          <w:szCs w:val="24"/>
        </w:rPr>
        <w:t>npm</w:t>
      </w:r>
      <w:proofErr w:type="spellEnd"/>
      <w:r w:rsidRPr="008D751A">
        <w:rPr>
          <w:rFonts w:ascii="Aptos" w:hAnsi="Aptos"/>
          <w:sz w:val="24"/>
          <w:szCs w:val="24"/>
        </w:rPr>
        <w:t xml:space="preserve"> start</w:t>
      </w:r>
    </w:p>
    <w:p w14:paraId="5D792E6B" w14:textId="77777777" w:rsidR="008D751A" w:rsidRPr="008D751A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Run Frontend:</w:t>
      </w:r>
    </w:p>
    <w:p w14:paraId="30CC6B49" w14:textId="77777777" w:rsidR="008D751A" w:rsidRPr="008D751A" w:rsidRDefault="008D751A" w:rsidP="00303A98">
      <w:pPr>
        <w:pStyle w:val="ListParagraph"/>
        <w:ind w:left="2160" w:firstLine="72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cd client</w:t>
      </w:r>
    </w:p>
    <w:p w14:paraId="2D3CAE9B" w14:textId="77777777" w:rsidR="008D751A" w:rsidRPr="008D751A" w:rsidRDefault="008D751A" w:rsidP="00303A98">
      <w:pPr>
        <w:pStyle w:val="ListParagraph"/>
        <w:ind w:left="2160" w:firstLine="720"/>
        <w:jc w:val="both"/>
        <w:rPr>
          <w:rFonts w:ascii="Aptos" w:hAnsi="Aptos"/>
          <w:sz w:val="24"/>
          <w:szCs w:val="24"/>
        </w:rPr>
      </w:pPr>
      <w:proofErr w:type="spellStart"/>
      <w:r w:rsidRPr="008D751A">
        <w:rPr>
          <w:rFonts w:ascii="Aptos" w:hAnsi="Aptos"/>
          <w:sz w:val="24"/>
          <w:szCs w:val="24"/>
        </w:rPr>
        <w:t>npm</w:t>
      </w:r>
      <w:proofErr w:type="spellEnd"/>
      <w:r w:rsidRPr="008D751A">
        <w:rPr>
          <w:rFonts w:ascii="Aptos" w:hAnsi="Aptos"/>
          <w:sz w:val="24"/>
          <w:szCs w:val="24"/>
        </w:rPr>
        <w:t xml:space="preserve"> start</w:t>
      </w:r>
    </w:p>
    <w:p w14:paraId="0C03370B" w14:textId="77777777" w:rsidR="008D751A" w:rsidRPr="008D751A" w:rsidRDefault="008D751A" w:rsidP="00303A98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Access the Application:</w:t>
      </w:r>
    </w:p>
    <w:p w14:paraId="72636674" w14:textId="401A8457" w:rsidR="008D751A" w:rsidRPr="008D751A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Open a browser and navigate to http://localhost:</w:t>
      </w:r>
      <w:r w:rsidR="008B6BA8">
        <w:rPr>
          <w:rFonts w:ascii="Aptos" w:hAnsi="Aptos"/>
          <w:sz w:val="24"/>
          <w:szCs w:val="24"/>
        </w:rPr>
        <w:t>5173</w:t>
      </w:r>
      <w:r w:rsidRPr="008D751A">
        <w:rPr>
          <w:rFonts w:ascii="Aptos" w:hAnsi="Aptos"/>
          <w:sz w:val="24"/>
          <w:szCs w:val="24"/>
        </w:rPr>
        <w:t>.</w:t>
      </w:r>
    </w:p>
    <w:p w14:paraId="6A5E5897" w14:textId="77777777" w:rsidR="008D751A" w:rsidRPr="008D751A" w:rsidRDefault="008D751A" w:rsidP="00303A98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Testing and Usage:</w:t>
      </w:r>
    </w:p>
    <w:p w14:paraId="40797AC9" w14:textId="77777777" w:rsidR="008D751A" w:rsidRPr="008D751A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Register as a user or instructor to explore features.</w:t>
      </w:r>
    </w:p>
    <w:p w14:paraId="095D815D" w14:textId="1DD670E6" w:rsidR="008D751A" w:rsidRPr="00303A98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Upload courses, enroll, and simulate interactions.</w:t>
      </w:r>
    </w:p>
    <w:p w14:paraId="03488038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2DDFE2A3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6AC95EA5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35E6A886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4CB587B0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579A0C48" w14:textId="6CDBF0E6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Folder Structure:</w:t>
      </w:r>
    </w:p>
    <w:p w14:paraId="435754DC" w14:textId="77777777" w:rsidR="008B6BA8" w:rsidRDefault="00303A98" w:rsidP="008D751A">
      <w:pPr>
        <w:jc w:val="both"/>
        <w:rPr>
          <w:rFonts w:ascii="Aptos" w:hAnsi="Aptos"/>
          <w:sz w:val="28"/>
          <w:szCs w:val="28"/>
        </w:rPr>
      </w:pPr>
      <w:r w:rsidRPr="00303A98">
        <w:rPr>
          <w:rFonts w:ascii="Aptos" w:hAnsi="Aptos"/>
          <w:sz w:val="28"/>
          <w:szCs w:val="28"/>
        </w:rPr>
        <w:drawing>
          <wp:inline distT="0" distB="0" distL="0" distR="0" wp14:anchorId="12081449" wp14:editId="00EE899D">
            <wp:extent cx="2419688" cy="1286054"/>
            <wp:effectExtent l="0" t="0" r="0" b="0"/>
            <wp:docPr id="11013612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6129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BA8" w:rsidRPr="00303A98">
        <w:rPr>
          <w:rFonts w:ascii="Aptos" w:hAnsi="Aptos"/>
          <w:sz w:val="28"/>
          <w:szCs w:val="28"/>
        </w:rPr>
        <w:drawing>
          <wp:inline distT="0" distB="0" distL="0" distR="0" wp14:anchorId="3246DAEE" wp14:editId="49D2702E">
            <wp:extent cx="2305050" cy="1724025"/>
            <wp:effectExtent l="0" t="0" r="0" b="9525"/>
            <wp:docPr id="1658979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5036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b="61075"/>
                    <a:stretch/>
                  </pic:blipFill>
                  <pic:spPr bwMode="auto">
                    <a:xfrm>
                      <a:off x="0" y="0"/>
                      <a:ext cx="2305372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5018" w14:textId="77777777" w:rsidR="008B6BA8" w:rsidRDefault="00303A98" w:rsidP="008D751A">
      <w:pPr>
        <w:jc w:val="both"/>
        <w:rPr>
          <w:rFonts w:ascii="Aptos" w:hAnsi="Aptos"/>
          <w:sz w:val="28"/>
          <w:szCs w:val="28"/>
        </w:rPr>
      </w:pPr>
      <w:r w:rsidRPr="00303A98">
        <w:rPr>
          <w:rFonts w:ascii="Aptos" w:hAnsi="Aptos"/>
          <w:sz w:val="28"/>
          <w:szCs w:val="28"/>
        </w:rPr>
        <w:drawing>
          <wp:inline distT="0" distB="0" distL="0" distR="0" wp14:anchorId="2CC90DAC" wp14:editId="43859C38">
            <wp:extent cx="2305050" cy="2771774"/>
            <wp:effectExtent l="0" t="0" r="0" b="0"/>
            <wp:docPr id="1636915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5036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37419"/>
                    <a:stretch/>
                  </pic:blipFill>
                  <pic:spPr bwMode="auto">
                    <a:xfrm>
                      <a:off x="0" y="0"/>
                      <a:ext cx="2305372" cy="277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6BA8" w:rsidRPr="008B6BA8">
        <w:rPr>
          <w:rFonts w:ascii="Aptos" w:hAnsi="Aptos"/>
          <w:sz w:val="28"/>
          <w:szCs w:val="28"/>
        </w:rPr>
        <w:drawing>
          <wp:inline distT="0" distB="0" distL="0" distR="0" wp14:anchorId="6B2B54D0" wp14:editId="7861A233">
            <wp:extent cx="2286000" cy="3857625"/>
            <wp:effectExtent l="0" t="0" r="0" b="9525"/>
            <wp:docPr id="1777639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648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417" t="-875" r="-417" b="50250"/>
                    <a:stretch/>
                  </pic:blipFill>
                  <pic:spPr bwMode="auto">
                    <a:xfrm>
                      <a:off x="0" y="0"/>
                      <a:ext cx="2286319" cy="385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6893B" w14:textId="085F65A6" w:rsidR="00303A98" w:rsidRDefault="008B6BA8" w:rsidP="008D751A">
      <w:pPr>
        <w:jc w:val="both"/>
        <w:rPr>
          <w:rFonts w:ascii="Aptos" w:hAnsi="Aptos"/>
          <w:sz w:val="28"/>
          <w:szCs w:val="28"/>
        </w:rPr>
      </w:pPr>
      <w:r w:rsidRPr="008B6BA8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5916D894" wp14:editId="333ED106">
            <wp:extent cx="2286000" cy="3857625"/>
            <wp:effectExtent l="0" t="0" r="0" b="9525"/>
            <wp:docPr id="180755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648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49625" b="-250"/>
                    <a:stretch/>
                  </pic:blipFill>
                  <pic:spPr bwMode="auto">
                    <a:xfrm>
                      <a:off x="0" y="0"/>
                      <a:ext cx="2286319" cy="385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38E1E" w14:textId="608D6040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Running the Application:</w:t>
      </w:r>
    </w:p>
    <w:p w14:paraId="2F4A013A" w14:textId="77777777" w:rsidR="00DB3B13" w:rsidRPr="00DB3B13" w:rsidRDefault="00DB3B13" w:rsidP="00DB3B13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To run the application locally, use the following commands:</w:t>
      </w:r>
    </w:p>
    <w:p w14:paraId="451DDCAC" w14:textId="77777777" w:rsidR="00DB3B13" w:rsidRPr="00DB3B13" w:rsidRDefault="00DB3B13" w:rsidP="00DB3B13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Frontend:</w:t>
      </w:r>
    </w:p>
    <w:p w14:paraId="25A77AB8" w14:textId="77777777" w:rsidR="00DB3B13" w:rsidRPr="00DB3B13" w:rsidRDefault="00DB3B13" w:rsidP="00DB3B13">
      <w:pPr>
        <w:pStyle w:val="ListParagraph"/>
        <w:numPr>
          <w:ilvl w:val="2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Navigate to the client directory and start the frontend server:</w:t>
      </w:r>
    </w:p>
    <w:p w14:paraId="7D6F3191" w14:textId="0D634102" w:rsidR="00DB3B13" w:rsidRPr="00DB3B13" w:rsidRDefault="00DB3B13" w:rsidP="00DB3B13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 xml:space="preserve">cd </w:t>
      </w:r>
      <w:r>
        <w:rPr>
          <w:rFonts w:ascii="Aptos" w:hAnsi="Aptos"/>
          <w:sz w:val="24"/>
          <w:szCs w:val="24"/>
        </w:rPr>
        <w:t>frontend</w:t>
      </w:r>
    </w:p>
    <w:p w14:paraId="2DCD8FBF" w14:textId="77777777" w:rsidR="00DB3B13" w:rsidRPr="00DB3B13" w:rsidRDefault="00DB3B13" w:rsidP="00DB3B13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proofErr w:type="spellStart"/>
      <w:r w:rsidRPr="00DB3B13">
        <w:rPr>
          <w:rFonts w:ascii="Aptos" w:hAnsi="Aptos"/>
          <w:sz w:val="24"/>
          <w:szCs w:val="24"/>
        </w:rPr>
        <w:t>npm</w:t>
      </w:r>
      <w:proofErr w:type="spellEnd"/>
      <w:r w:rsidRPr="00DB3B13">
        <w:rPr>
          <w:rFonts w:ascii="Aptos" w:hAnsi="Aptos"/>
          <w:sz w:val="24"/>
          <w:szCs w:val="24"/>
        </w:rPr>
        <w:t xml:space="preserve"> start</w:t>
      </w:r>
    </w:p>
    <w:p w14:paraId="421066D5" w14:textId="1601D085" w:rsidR="00DB3B13" w:rsidRPr="00DB3B13" w:rsidRDefault="00DB3B13" w:rsidP="00DB3B13">
      <w:pPr>
        <w:pStyle w:val="ListParagraph"/>
        <w:numPr>
          <w:ilvl w:val="2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This will launch the React application at http://localhost:</w:t>
      </w:r>
      <w:r>
        <w:rPr>
          <w:rFonts w:ascii="Aptos" w:hAnsi="Aptos"/>
          <w:sz w:val="24"/>
          <w:szCs w:val="24"/>
        </w:rPr>
        <w:t>5173</w:t>
      </w:r>
      <w:r w:rsidRPr="00DB3B13">
        <w:rPr>
          <w:rFonts w:ascii="Aptos" w:hAnsi="Aptos"/>
          <w:sz w:val="24"/>
          <w:szCs w:val="24"/>
        </w:rPr>
        <w:t>.</w:t>
      </w:r>
    </w:p>
    <w:p w14:paraId="0A45C80F" w14:textId="77777777" w:rsidR="00DB3B13" w:rsidRPr="00DB3B13" w:rsidRDefault="00DB3B13" w:rsidP="00DB3B13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Backend:</w:t>
      </w:r>
    </w:p>
    <w:p w14:paraId="32189049" w14:textId="77777777" w:rsidR="00DB3B13" w:rsidRPr="00DB3B13" w:rsidRDefault="00DB3B13" w:rsidP="00DB3B13">
      <w:pPr>
        <w:pStyle w:val="ListParagraph"/>
        <w:numPr>
          <w:ilvl w:val="2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Navigate to the server directory and start the backend server:</w:t>
      </w:r>
    </w:p>
    <w:p w14:paraId="02B3ED84" w14:textId="7DBF3974" w:rsidR="00DB3B13" w:rsidRPr="00DB3B13" w:rsidRDefault="00DB3B13" w:rsidP="00DB3B13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 xml:space="preserve">cd </w:t>
      </w:r>
      <w:r>
        <w:rPr>
          <w:rFonts w:ascii="Aptos" w:hAnsi="Aptos"/>
          <w:sz w:val="24"/>
          <w:szCs w:val="24"/>
        </w:rPr>
        <w:t>backend</w:t>
      </w:r>
    </w:p>
    <w:p w14:paraId="4BAB8EA9" w14:textId="77777777" w:rsidR="00DB3B13" w:rsidRPr="00DB3B13" w:rsidRDefault="00DB3B13" w:rsidP="00DB3B13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proofErr w:type="spellStart"/>
      <w:r w:rsidRPr="00DB3B13">
        <w:rPr>
          <w:rFonts w:ascii="Aptos" w:hAnsi="Aptos"/>
          <w:sz w:val="24"/>
          <w:szCs w:val="24"/>
        </w:rPr>
        <w:t>npm</w:t>
      </w:r>
      <w:proofErr w:type="spellEnd"/>
      <w:r w:rsidRPr="00DB3B13">
        <w:rPr>
          <w:rFonts w:ascii="Aptos" w:hAnsi="Aptos"/>
          <w:sz w:val="24"/>
          <w:szCs w:val="24"/>
        </w:rPr>
        <w:t xml:space="preserve"> start</w:t>
      </w:r>
    </w:p>
    <w:p w14:paraId="0F8CBB99" w14:textId="677AF631" w:rsidR="00DB3B13" w:rsidRPr="00DB3B13" w:rsidRDefault="00DB3B13" w:rsidP="00DB3B13">
      <w:pPr>
        <w:pStyle w:val="ListParagraph"/>
        <w:numPr>
          <w:ilvl w:val="2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The backend server will run on http://localhost:</w:t>
      </w:r>
      <w:r>
        <w:rPr>
          <w:rFonts w:ascii="Aptos" w:hAnsi="Aptos"/>
          <w:sz w:val="24"/>
          <w:szCs w:val="24"/>
        </w:rPr>
        <w:t>8</w:t>
      </w:r>
      <w:r w:rsidRPr="00DB3B13">
        <w:rPr>
          <w:rFonts w:ascii="Aptos" w:hAnsi="Aptos"/>
          <w:sz w:val="24"/>
          <w:szCs w:val="24"/>
        </w:rPr>
        <w:t>000 (or the port specified in the .env file).</w:t>
      </w:r>
    </w:p>
    <w:p w14:paraId="221BC9F6" w14:textId="4A6A3444" w:rsidR="00DB3B13" w:rsidRPr="00DB3B13" w:rsidRDefault="00DB3B13" w:rsidP="00DB3B13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Ensure both servers are running simultaneously for full functionality.</w:t>
      </w:r>
    </w:p>
    <w:p w14:paraId="17E8D97E" w14:textId="7F59F96D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API Documentation:</w:t>
      </w:r>
    </w:p>
    <w:p w14:paraId="0132C8EA" w14:textId="66ABBD1C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Authentication:</w:t>
      </w:r>
    </w:p>
    <w:p w14:paraId="678B8A87" w14:textId="118AF5A0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User Interface:</w:t>
      </w:r>
    </w:p>
    <w:p w14:paraId="131CE4BB" w14:textId="680455B4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Testing:</w:t>
      </w:r>
    </w:p>
    <w:p w14:paraId="2EE3E09E" w14:textId="191266AE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Screenshots or Demo:</w:t>
      </w:r>
    </w:p>
    <w:p w14:paraId="1952AAC0" w14:textId="099CBF79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Known Issues:</w:t>
      </w:r>
    </w:p>
    <w:p w14:paraId="51459200" w14:textId="59F0F39E" w:rsidR="00346E8F" w:rsidRP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Future Enhancements:</w:t>
      </w:r>
    </w:p>
    <w:sectPr w:rsidR="00346E8F" w:rsidRPr="00346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0901"/>
    <w:multiLevelType w:val="hybridMultilevel"/>
    <w:tmpl w:val="39D4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0FC9"/>
    <w:multiLevelType w:val="hybridMultilevel"/>
    <w:tmpl w:val="7DB6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10B"/>
    <w:multiLevelType w:val="hybridMultilevel"/>
    <w:tmpl w:val="4D28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723B9"/>
    <w:multiLevelType w:val="hybridMultilevel"/>
    <w:tmpl w:val="75EA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53AF9"/>
    <w:multiLevelType w:val="hybridMultilevel"/>
    <w:tmpl w:val="2A0A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7505">
    <w:abstractNumId w:val="3"/>
  </w:num>
  <w:num w:numId="2" w16cid:durableId="700470180">
    <w:abstractNumId w:val="4"/>
  </w:num>
  <w:num w:numId="3" w16cid:durableId="1739087618">
    <w:abstractNumId w:val="0"/>
  </w:num>
  <w:num w:numId="4" w16cid:durableId="132910795">
    <w:abstractNumId w:val="2"/>
  </w:num>
  <w:num w:numId="5" w16cid:durableId="117665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4E"/>
    <w:rsid w:val="00070CB2"/>
    <w:rsid w:val="000F75A0"/>
    <w:rsid w:val="00224842"/>
    <w:rsid w:val="002A6AA9"/>
    <w:rsid w:val="00303A98"/>
    <w:rsid w:val="00346E8F"/>
    <w:rsid w:val="008B6BA8"/>
    <w:rsid w:val="008D751A"/>
    <w:rsid w:val="00DB3B13"/>
    <w:rsid w:val="00E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3350"/>
  <w15:chartTrackingRefBased/>
  <w15:docId w15:val="{661A0555-E9C5-45A4-B34D-512C346E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A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A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A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A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A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A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A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A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A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SAHIL A</dc:creator>
  <cp:keywords/>
  <dc:description/>
  <cp:lastModifiedBy>SYED SAHIL A</cp:lastModifiedBy>
  <cp:revision>3</cp:revision>
  <dcterms:created xsi:type="dcterms:W3CDTF">2024-11-14T16:03:00Z</dcterms:created>
  <dcterms:modified xsi:type="dcterms:W3CDTF">2024-11-14T17:37:00Z</dcterms:modified>
</cp:coreProperties>
</file>