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7CD4" w14:textId="01E8751C" w:rsidR="00070CB2" w:rsidRDefault="00ED0A4E" w:rsidP="008D751A">
      <w:pPr>
        <w:jc w:val="center"/>
        <w:rPr>
          <w:rFonts w:ascii="Aptos" w:hAnsi="Aptos"/>
          <w:sz w:val="36"/>
          <w:szCs w:val="36"/>
        </w:rPr>
      </w:pPr>
      <w:r w:rsidRPr="00ED0A4E">
        <w:rPr>
          <w:rFonts w:ascii="Aptos" w:hAnsi="Aptos"/>
          <w:sz w:val="36"/>
          <w:szCs w:val="36"/>
        </w:rPr>
        <w:t>Full Stack Development with MERN</w:t>
      </w:r>
    </w:p>
    <w:p w14:paraId="354DF3AA" w14:textId="39927519" w:rsidR="00ED0A4E" w:rsidRDefault="00ED0A4E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Introduction:</w:t>
      </w:r>
    </w:p>
    <w:p w14:paraId="079BF399" w14:textId="02AE087A" w:rsidR="00ED0A4E" w:rsidRDefault="00ED0A4E" w:rsidP="008D751A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Project Title: Online Learning Platform</w:t>
      </w:r>
    </w:p>
    <w:p w14:paraId="1E06F19B" w14:textId="5E6867B6" w:rsidR="00ED0A4E" w:rsidRDefault="00ED0A4E" w:rsidP="008D751A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Team Members:</w:t>
      </w:r>
    </w:p>
    <w:p w14:paraId="7B963CD6" w14:textId="610E755E" w:rsid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Syed Sahil A (2021503053)</w:t>
      </w:r>
      <w:r w:rsidR="000F75A0">
        <w:rPr>
          <w:rFonts w:ascii="Aptos" w:hAnsi="Aptos"/>
          <w:sz w:val="24"/>
          <w:szCs w:val="24"/>
        </w:rPr>
        <w:t>: Team Leader, Documentation, Version Control</w:t>
      </w:r>
      <w:r w:rsidR="00DB3B13">
        <w:rPr>
          <w:rFonts w:ascii="Aptos" w:hAnsi="Aptos"/>
          <w:sz w:val="24"/>
          <w:szCs w:val="24"/>
        </w:rPr>
        <w:t>.</w:t>
      </w:r>
    </w:p>
    <w:p w14:paraId="05A4AA6F" w14:textId="08E8ABAB" w:rsidR="00ED0A4E" w:rsidRP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Praveen P (2021503035)</w:t>
      </w:r>
      <w:r w:rsidR="000F75A0">
        <w:rPr>
          <w:rFonts w:ascii="Aptos" w:hAnsi="Aptos"/>
          <w:sz w:val="24"/>
          <w:szCs w:val="24"/>
        </w:rPr>
        <w:t>: Frontend developer</w:t>
      </w:r>
      <w:r w:rsidR="00DB3B13">
        <w:rPr>
          <w:rFonts w:ascii="Aptos" w:hAnsi="Aptos"/>
          <w:sz w:val="24"/>
          <w:szCs w:val="24"/>
        </w:rPr>
        <w:t>.</w:t>
      </w:r>
    </w:p>
    <w:p w14:paraId="145AF71F" w14:textId="48E15E3A" w:rsidR="000F75A0" w:rsidRPr="000F75A0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Shanthosh Kumar E</w:t>
      </w:r>
      <w:r w:rsidR="000F75A0">
        <w:rPr>
          <w:rFonts w:ascii="Aptos" w:hAnsi="Aptos"/>
          <w:sz w:val="24"/>
          <w:szCs w:val="24"/>
        </w:rPr>
        <w:t xml:space="preserve"> (2021503049): Backend developer</w:t>
      </w:r>
      <w:r w:rsidR="00DB3B13">
        <w:rPr>
          <w:rFonts w:ascii="Aptos" w:hAnsi="Aptos"/>
          <w:sz w:val="24"/>
          <w:szCs w:val="24"/>
        </w:rPr>
        <w:t>.</w:t>
      </w:r>
    </w:p>
    <w:p w14:paraId="41F1FA16" w14:textId="2212DE28" w:rsid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Rupesh A</w:t>
      </w:r>
      <w:r w:rsidR="000F75A0">
        <w:rPr>
          <w:rFonts w:ascii="Aptos" w:hAnsi="Aptos"/>
          <w:sz w:val="24"/>
          <w:szCs w:val="24"/>
        </w:rPr>
        <w:t xml:space="preserve"> (2021503549): Frontend and backend integration</w:t>
      </w:r>
      <w:r w:rsidR="00DB3B13">
        <w:rPr>
          <w:rFonts w:ascii="Aptos" w:hAnsi="Aptos"/>
          <w:sz w:val="24"/>
          <w:szCs w:val="24"/>
        </w:rPr>
        <w:t>.</w:t>
      </w:r>
    </w:p>
    <w:p w14:paraId="587D24E1" w14:textId="7E36EDEA" w:rsidR="00ED0A4E" w:rsidRDefault="00ED0A4E" w:rsidP="008D751A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Hemnath S</w:t>
      </w:r>
      <w:r w:rsidR="000F75A0">
        <w:rPr>
          <w:rFonts w:ascii="Aptos" w:hAnsi="Aptos"/>
          <w:sz w:val="24"/>
          <w:szCs w:val="24"/>
        </w:rPr>
        <w:t xml:space="preserve"> (2021503513): </w:t>
      </w:r>
      <w:r w:rsidR="008D751A" w:rsidRPr="008D751A">
        <w:rPr>
          <w:rFonts w:ascii="Aptos" w:hAnsi="Aptos"/>
          <w:sz w:val="24"/>
          <w:szCs w:val="24"/>
        </w:rPr>
        <w:t>Frontend and backend integration</w:t>
      </w:r>
      <w:r w:rsidR="008D751A">
        <w:rPr>
          <w:rFonts w:ascii="Aptos" w:hAnsi="Aptos"/>
          <w:sz w:val="24"/>
          <w:szCs w:val="24"/>
        </w:rPr>
        <w:t>.</w:t>
      </w:r>
    </w:p>
    <w:p w14:paraId="07EF0F30" w14:textId="0B2F1325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Project Overview:</w:t>
      </w:r>
    </w:p>
    <w:p w14:paraId="44DC713A" w14:textId="77777777" w:rsid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Purpose:</w:t>
      </w:r>
    </w:p>
    <w:p w14:paraId="1F07DF73" w14:textId="5BD992AA" w:rsidR="008D751A" w:rsidRPr="008D751A" w:rsidRDefault="008D751A" w:rsidP="008D751A">
      <w:pPr>
        <w:pStyle w:val="ListParagraph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To provide a flexible, accessible, and user-friendly platform for online learning, enabling learners and instructors to connect, share knowledge, and achieve educational goals through interactive and self-paced courses.</w:t>
      </w:r>
    </w:p>
    <w:p w14:paraId="0C13EEBC" w14:textId="77777777" w:rsidR="008D751A" w:rsidRP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Features:</w:t>
      </w:r>
    </w:p>
    <w:p w14:paraId="73BA5F5C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User-Friendly Interface: Simplified navigation for learners and instructors.</w:t>
      </w:r>
    </w:p>
    <w:p w14:paraId="4FE94E0C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Course Management: Upload, organize, and track course materials and progress.</w:t>
      </w:r>
    </w:p>
    <w:p w14:paraId="4464057D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Interactivity: Discussion forums, live webinars, and real-time chat support.</w:t>
      </w:r>
    </w:p>
    <w:p w14:paraId="4C33722A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Certification: Digital certificates upon course completion.</w:t>
      </w:r>
    </w:p>
    <w:p w14:paraId="6CAF825B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Accessibility: Multi-device compatibility for learning anytime, anywhere.</w:t>
      </w:r>
    </w:p>
    <w:p w14:paraId="2428D9BE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Self-Paced Learning: Freedom to progress through content based on individual schedules.</w:t>
      </w:r>
    </w:p>
    <w:p w14:paraId="4E360B17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Payment Options: Free and premium courses with secure payment systems.</w:t>
      </w:r>
    </w:p>
    <w:p w14:paraId="04EF3F4E" w14:textId="695C4ADB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Architecture:</w:t>
      </w:r>
    </w:p>
    <w:p w14:paraId="62146DC8" w14:textId="77777777" w:rsidR="00DB3B13" w:rsidRPr="00DB3B13" w:rsidRDefault="00DB3B13" w:rsidP="00DB3B13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Frontend:</w:t>
      </w:r>
    </w:p>
    <w:p w14:paraId="3E797784" w14:textId="368515F2" w:rsidR="00DB3B13" w:rsidRPr="00DB3B13" w:rsidRDefault="00DB3B13" w:rsidP="00DB3B13">
      <w:pPr>
        <w:pStyle w:val="ListParagraph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frontend is built using React.js, employing a component-based architecture to ensure modularity and reusability. Key elements include:</w:t>
      </w:r>
    </w:p>
    <w:p w14:paraId="54EAD97F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Routing: React Router for navigating between pages such as course browsing, user profile, and course details.</w:t>
      </w:r>
    </w:p>
    <w:p w14:paraId="50A6AF1C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UI Libraries: Bootstrap and Material-UI for responsive and user-friendly design.</w:t>
      </w:r>
    </w:p>
    <w:p w14:paraId="25989413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lastRenderedPageBreak/>
        <w:t>State Management: Context API or Redux (optional for scalability) to manage application-wide states like user authentication and course enrollment.</w:t>
      </w:r>
    </w:p>
    <w:p w14:paraId="69755AA4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API Integration: Axios is used for communication with backend RESTful APIs to fetch and send data in real-time.</w:t>
      </w:r>
    </w:p>
    <w:p w14:paraId="56233931" w14:textId="77777777" w:rsidR="00DB3B13" w:rsidRPr="00DB3B13" w:rsidRDefault="00DB3B13" w:rsidP="00DB3B13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Backend:</w:t>
      </w:r>
    </w:p>
    <w:p w14:paraId="1C0D8147" w14:textId="2AA7C593" w:rsidR="00DB3B13" w:rsidRPr="00DB3B13" w:rsidRDefault="00DB3B13" w:rsidP="00DB3B13">
      <w:pPr>
        <w:pStyle w:val="ListParagraph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backend is developed using Node.js and Express.js, designed with a layered architecture:</w:t>
      </w:r>
    </w:p>
    <w:p w14:paraId="4D253671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Route Layer: Handles API endpoints for user actions (e.g., registration, course enrollment).</w:t>
      </w:r>
    </w:p>
    <w:p w14:paraId="27A668FD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Controller Layer: Manages the business logic for processing requests and responses.</w:t>
      </w:r>
    </w:p>
    <w:p w14:paraId="361686E1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Service Layer: Handles data manipulation and interaction with the database.</w:t>
      </w:r>
    </w:p>
    <w:p w14:paraId="19413ED5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Middleware: Implements features like authentication (JWT) and error handling.</w:t>
      </w:r>
    </w:p>
    <w:p w14:paraId="771423BA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Real-Time Features: WebSocket or libraries like Socket.IO (optional) for live chat and webinar functionality.</w:t>
      </w:r>
    </w:p>
    <w:p w14:paraId="5AAB992B" w14:textId="77777777" w:rsidR="00DB3B13" w:rsidRPr="00DB3B13" w:rsidRDefault="00DB3B13" w:rsidP="00DB3B13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Database:</w:t>
      </w:r>
    </w:p>
    <w:p w14:paraId="596838B5" w14:textId="01535805" w:rsidR="00DB3B13" w:rsidRPr="00DB3B13" w:rsidRDefault="00DB3B13" w:rsidP="00DB3B13">
      <w:pPr>
        <w:pStyle w:val="ListParagraph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database uses MongoDB to store and retrieve structured data. The schema includes:</w:t>
      </w:r>
    </w:p>
    <w:p w14:paraId="0E544DDA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User Collection: Stores user details (e.g., name, email, password, role [student/instructor], enrolled courses).</w:t>
      </w:r>
    </w:p>
    <w:p w14:paraId="533B4C5B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Course Collection: Contains course information (e.g., title, description, instructor, modules, pricing).</w:t>
      </w:r>
    </w:p>
    <w:p w14:paraId="24ED26B0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Progress Collection: Tracks individual learner progress (e.g., completed modules, scores).</w:t>
      </w:r>
    </w:p>
    <w:p w14:paraId="38F1E96E" w14:textId="77777777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Payments Collection: Manages payment records and subscriptions for premium courses.</w:t>
      </w:r>
    </w:p>
    <w:p w14:paraId="59D355A3" w14:textId="33950358" w:rsidR="00DB3B13" w:rsidRPr="00DB3B13" w:rsidRDefault="00DB3B13" w:rsidP="00DB3B13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Database interactions use Mongoose, providing a clear schema definition and efficient query handling. The relationships are designed to ensure flexibility and scalability, allowing seamless addition of new features.</w:t>
      </w:r>
    </w:p>
    <w:p w14:paraId="31E489C5" w14:textId="77C97DE1" w:rsidR="00346E8F" w:rsidRPr="00346E8F" w:rsidRDefault="00346E8F" w:rsidP="008D751A">
      <w:pPr>
        <w:jc w:val="both"/>
        <w:rPr>
          <w:rFonts w:ascii="Aptos" w:hAnsi="Aptos"/>
          <w:sz w:val="28"/>
          <w:szCs w:val="28"/>
        </w:rPr>
      </w:pPr>
      <w:r w:rsidRPr="00346E8F">
        <w:rPr>
          <w:rFonts w:ascii="Aptos" w:hAnsi="Aptos"/>
          <w:sz w:val="28"/>
          <w:szCs w:val="28"/>
        </w:rPr>
        <w:t>Setup Instructions:</w:t>
      </w:r>
    </w:p>
    <w:p w14:paraId="253806D3" w14:textId="77777777" w:rsidR="008D751A" w:rsidRP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Prerequisites:</w:t>
      </w:r>
    </w:p>
    <w:p w14:paraId="716AA4FD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Node.js (v16.x or later) - For running the backend and managing dependencies.</w:t>
      </w:r>
    </w:p>
    <w:p w14:paraId="23488409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MongoDB (v5.x or later) - For database storage.</w:t>
      </w:r>
    </w:p>
    <w:p w14:paraId="2FFE0624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Git - For cloning the project repository.</w:t>
      </w:r>
    </w:p>
    <w:p w14:paraId="3F3E67BF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Web Browsers - Two installed browsers for testing (e.g., Chrome and Firefox).</w:t>
      </w:r>
    </w:p>
    <w:p w14:paraId="581EEDF7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lastRenderedPageBreak/>
        <w:t>Code Editor - Recommended: Visual Studio Code (VS Code).</w:t>
      </w:r>
    </w:p>
    <w:p w14:paraId="359C05EE" w14:textId="77777777" w:rsid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Internet - Minimum bandwidth of 30 Mbps.</w:t>
      </w:r>
    </w:p>
    <w:p w14:paraId="683A5878" w14:textId="77777777" w:rsidR="008D751A" w:rsidRPr="008D751A" w:rsidRDefault="008D751A" w:rsidP="008D751A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Installation:</w:t>
      </w:r>
    </w:p>
    <w:p w14:paraId="433E245B" w14:textId="2A1B939D" w:rsidR="008D751A" w:rsidRPr="008D751A" w:rsidRDefault="008D751A" w:rsidP="00303A98">
      <w:pPr>
        <w:pStyle w:val="ListParagraph"/>
        <w:numPr>
          <w:ilvl w:val="1"/>
          <w:numId w:val="4"/>
        </w:numPr>
        <w:spacing w:after="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Clone the Repository:</w:t>
      </w:r>
    </w:p>
    <w:p w14:paraId="42058F2D" w14:textId="77777777" w:rsidR="008D751A" w:rsidRPr="008D751A" w:rsidRDefault="008D751A" w:rsidP="008D751A">
      <w:pPr>
        <w:spacing w:after="0"/>
        <w:ind w:left="1080" w:firstLine="72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git clone &lt;repository-</w:t>
      </w:r>
      <w:proofErr w:type="spellStart"/>
      <w:r w:rsidRPr="008D751A">
        <w:rPr>
          <w:rFonts w:ascii="Aptos" w:hAnsi="Aptos"/>
          <w:sz w:val="24"/>
          <w:szCs w:val="24"/>
        </w:rPr>
        <w:t>url</w:t>
      </w:r>
      <w:proofErr w:type="spellEnd"/>
      <w:r w:rsidRPr="008D751A">
        <w:rPr>
          <w:rFonts w:ascii="Aptos" w:hAnsi="Aptos"/>
          <w:sz w:val="24"/>
          <w:szCs w:val="24"/>
        </w:rPr>
        <w:t>&gt;</w:t>
      </w:r>
    </w:p>
    <w:p w14:paraId="6A527C33" w14:textId="77777777" w:rsidR="008D751A" w:rsidRPr="008D751A" w:rsidRDefault="008D751A" w:rsidP="008D751A">
      <w:pPr>
        <w:spacing w:after="0"/>
        <w:ind w:left="180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cd &lt;project-directory&gt;</w:t>
      </w:r>
    </w:p>
    <w:p w14:paraId="79739BF9" w14:textId="77777777" w:rsidR="008D751A" w:rsidRPr="008D751A" w:rsidRDefault="008D751A" w:rsidP="008D751A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Install Dependencies:</w:t>
      </w:r>
    </w:p>
    <w:p w14:paraId="7412DEF4" w14:textId="39A06DC4" w:rsidR="008D751A" w:rsidRPr="008D751A" w:rsidRDefault="008D751A" w:rsidP="008D751A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For Frontend:</w:t>
      </w:r>
    </w:p>
    <w:p w14:paraId="1300350C" w14:textId="7C6BA4BE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 xml:space="preserve">cd </w:t>
      </w:r>
      <w:r w:rsidR="00303A98">
        <w:rPr>
          <w:rFonts w:ascii="Aptos" w:hAnsi="Aptos"/>
          <w:sz w:val="24"/>
          <w:szCs w:val="24"/>
        </w:rPr>
        <w:t>frontend</w:t>
      </w:r>
    </w:p>
    <w:p w14:paraId="09FFD153" w14:textId="77777777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install</w:t>
      </w:r>
    </w:p>
    <w:p w14:paraId="24CA1C64" w14:textId="1B149D24" w:rsidR="008D751A" w:rsidRPr="00303A98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For Backend:</w:t>
      </w:r>
    </w:p>
    <w:p w14:paraId="78AFEC96" w14:textId="417C0971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 xml:space="preserve">cd </w:t>
      </w:r>
      <w:r w:rsidR="00303A98">
        <w:rPr>
          <w:rFonts w:ascii="Aptos" w:hAnsi="Aptos"/>
          <w:sz w:val="24"/>
          <w:szCs w:val="24"/>
        </w:rPr>
        <w:t>backend</w:t>
      </w:r>
    </w:p>
    <w:p w14:paraId="1014228B" w14:textId="77777777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install</w:t>
      </w:r>
    </w:p>
    <w:p w14:paraId="6F7DDF46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Set Up Environment Variables:</w:t>
      </w:r>
    </w:p>
    <w:p w14:paraId="435FEA77" w14:textId="5B45D819" w:rsidR="008D751A" w:rsidRPr="00303A98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Create a .env file in the root of the</w:t>
      </w:r>
      <w:r w:rsidR="008B6BA8">
        <w:rPr>
          <w:rFonts w:ascii="Aptos" w:hAnsi="Aptos"/>
          <w:sz w:val="24"/>
          <w:szCs w:val="24"/>
        </w:rPr>
        <w:t xml:space="preserve"> backend</w:t>
      </w:r>
      <w:r w:rsidRPr="008D751A">
        <w:rPr>
          <w:rFonts w:ascii="Aptos" w:hAnsi="Aptos"/>
          <w:sz w:val="24"/>
          <w:szCs w:val="24"/>
        </w:rPr>
        <w:t xml:space="preserve"> directory with the following values:</w:t>
      </w:r>
    </w:p>
    <w:p w14:paraId="4D93847B" w14:textId="4968586A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PORT=</w:t>
      </w:r>
      <w:r w:rsidR="008B6BA8">
        <w:rPr>
          <w:rFonts w:ascii="Aptos" w:hAnsi="Aptos"/>
          <w:sz w:val="24"/>
          <w:szCs w:val="24"/>
        </w:rPr>
        <w:t>8000</w:t>
      </w:r>
    </w:p>
    <w:p w14:paraId="2F4E3C4D" w14:textId="77777777" w:rsidR="008D751A" w:rsidRPr="008D751A" w:rsidRDefault="008D751A" w:rsidP="00303A98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MONGO_URI=&lt;your-</w:t>
      </w:r>
      <w:proofErr w:type="spellStart"/>
      <w:r w:rsidRPr="008D751A">
        <w:rPr>
          <w:rFonts w:ascii="Aptos" w:hAnsi="Aptos"/>
          <w:sz w:val="24"/>
          <w:szCs w:val="24"/>
        </w:rPr>
        <w:t>mongodb</w:t>
      </w:r>
      <w:proofErr w:type="spellEnd"/>
      <w:r w:rsidRPr="008D751A">
        <w:rPr>
          <w:rFonts w:ascii="Aptos" w:hAnsi="Aptos"/>
          <w:sz w:val="24"/>
          <w:szCs w:val="24"/>
        </w:rPr>
        <w:t>-connection-string&gt;</w:t>
      </w:r>
    </w:p>
    <w:p w14:paraId="3817C26A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Start the Application:</w:t>
      </w:r>
    </w:p>
    <w:p w14:paraId="6D1D9C57" w14:textId="29AF5215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Run Backend:</w:t>
      </w:r>
    </w:p>
    <w:p w14:paraId="2403A7DD" w14:textId="2A534232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 xml:space="preserve">cd </w:t>
      </w:r>
      <w:r w:rsidR="00303A98">
        <w:rPr>
          <w:rFonts w:ascii="Aptos" w:hAnsi="Aptos"/>
          <w:sz w:val="24"/>
          <w:szCs w:val="24"/>
        </w:rPr>
        <w:t>backend</w:t>
      </w:r>
    </w:p>
    <w:p w14:paraId="3B4B93FD" w14:textId="77777777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start</w:t>
      </w:r>
    </w:p>
    <w:p w14:paraId="5D792E6B" w14:textId="77777777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Run Frontend:</w:t>
      </w:r>
    </w:p>
    <w:p w14:paraId="30CC6B49" w14:textId="77777777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cd client</w:t>
      </w:r>
    </w:p>
    <w:p w14:paraId="2D3CAE9B" w14:textId="77777777" w:rsidR="008D751A" w:rsidRPr="008D751A" w:rsidRDefault="008D751A" w:rsidP="00303A98">
      <w:pPr>
        <w:pStyle w:val="ListParagraph"/>
        <w:ind w:left="2160" w:firstLine="720"/>
        <w:jc w:val="both"/>
        <w:rPr>
          <w:rFonts w:ascii="Aptos" w:hAnsi="Aptos"/>
          <w:sz w:val="24"/>
          <w:szCs w:val="24"/>
        </w:rPr>
      </w:pPr>
      <w:proofErr w:type="spellStart"/>
      <w:r w:rsidRPr="008D751A">
        <w:rPr>
          <w:rFonts w:ascii="Aptos" w:hAnsi="Aptos"/>
          <w:sz w:val="24"/>
          <w:szCs w:val="24"/>
        </w:rPr>
        <w:t>npm</w:t>
      </w:r>
      <w:proofErr w:type="spellEnd"/>
      <w:r w:rsidRPr="008D751A">
        <w:rPr>
          <w:rFonts w:ascii="Aptos" w:hAnsi="Aptos"/>
          <w:sz w:val="24"/>
          <w:szCs w:val="24"/>
        </w:rPr>
        <w:t xml:space="preserve"> start</w:t>
      </w:r>
    </w:p>
    <w:p w14:paraId="0C03370B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Access the Application:</w:t>
      </w:r>
    </w:p>
    <w:p w14:paraId="72636674" w14:textId="401A8457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Open a browser and navigate to http://localhost:</w:t>
      </w:r>
      <w:r w:rsidR="008B6BA8">
        <w:rPr>
          <w:rFonts w:ascii="Aptos" w:hAnsi="Aptos"/>
          <w:sz w:val="24"/>
          <w:szCs w:val="24"/>
        </w:rPr>
        <w:t>5173</w:t>
      </w:r>
      <w:r w:rsidRPr="008D751A">
        <w:rPr>
          <w:rFonts w:ascii="Aptos" w:hAnsi="Aptos"/>
          <w:sz w:val="24"/>
          <w:szCs w:val="24"/>
        </w:rPr>
        <w:t>.</w:t>
      </w:r>
    </w:p>
    <w:p w14:paraId="6A5E5897" w14:textId="77777777" w:rsidR="008D751A" w:rsidRPr="008D751A" w:rsidRDefault="008D751A" w:rsidP="00303A98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Testing and Usage:</w:t>
      </w:r>
    </w:p>
    <w:p w14:paraId="40797AC9" w14:textId="77777777" w:rsidR="008D751A" w:rsidRPr="008D751A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Register as a user or instructor to explore features.</w:t>
      </w:r>
    </w:p>
    <w:p w14:paraId="095D815D" w14:textId="1DD670E6" w:rsidR="008D751A" w:rsidRPr="00303A98" w:rsidRDefault="008D751A" w:rsidP="00303A98">
      <w:pPr>
        <w:pStyle w:val="ListParagraph"/>
        <w:numPr>
          <w:ilvl w:val="2"/>
          <w:numId w:val="4"/>
        </w:numPr>
        <w:jc w:val="both"/>
        <w:rPr>
          <w:rFonts w:ascii="Aptos" w:hAnsi="Aptos"/>
          <w:sz w:val="24"/>
          <w:szCs w:val="24"/>
        </w:rPr>
      </w:pPr>
      <w:r w:rsidRPr="008D751A">
        <w:rPr>
          <w:rFonts w:ascii="Aptos" w:hAnsi="Aptos"/>
          <w:sz w:val="24"/>
          <w:szCs w:val="24"/>
        </w:rPr>
        <w:t>Upload courses, enroll, and simulate interactions.</w:t>
      </w:r>
    </w:p>
    <w:p w14:paraId="03488038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2DDFE2A3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6AC95EA5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35E6A886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4CB587B0" w14:textId="77777777" w:rsidR="008B6BA8" w:rsidRDefault="008B6BA8" w:rsidP="008D751A">
      <w:pPr>
        <w:jc w:val="both"/>
        <w:rPr>
          <w:rFonts w:ascii="Aptos" w:hAnsi="Aptos"/>
          <w:sz w:val="28"/>
          <w:szCs w:val="28"/>
        </w:rPr>
      </w:pPr>
    </w:p>
    <w:p w14:paraId="579A0C48" w14:textId="6CDBF0E6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Folder Structure:</w:t>
      </w:r>
    </w:p>
    <w:p w14:paraId="435754DC" w14:textId="77777777" w:rsidR="008B6BA8" w:rsidRDefault="00303A98" w:rsidP="008D751A">
      <w:pPr>
        <w:jc w:val="both"/>
        <w:rPr>
          <w:rFonts w:ascii="Aptos" w:hAnsi="Aptos"/>
          <w:sz w:val="28"/>
          <w:szCs w:val="28"/>
        </w:rPr>
      </w:pPr>
      <w:r w:rsidRPr="00303A98">
        <w:rPr>
          <w:rFonts w:ascii="Aptos" w:hAnsi="Aptos"/>
          <w:sz w:val="28"/>
          <w:szCs w:val="28"/>
        </w:rPr>
        <w:drawing>
          <wp:inline distT="0" distB="0" distL="0" distR="0" wp14:anchorId="12081449" wp14:editId="00EE899D">
            <wp:extent cx="2419688" cy="1286054"/>
            <wp:effectExtent l="0" t="0" r="0" b="0"/>
            <wp:docPr id="1101361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129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BA8" w:rsidRPr="00303A98">
        <w:rPr>
          <w:rFonts w:ascii="Aptos" w:hAnsi="Aptos"/>
          <w:sz w:val="28"/>
          <w:szCs w:val="28"/>
        </w:rPr>
        <w:drawing>
          <wp:inline distT="0" distB="0" distL="0" distR="0" wp14:anchorId="3246DAEE" wp14:editId="49D2702E">
            <wp:extent cx="2305050" cy="1724025"/>
            <wp:effectExtent l="0" t="0" r="0" b="9525"/>
            <wp:docPr id="1658979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5036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b="61075"/>
                    <a:stretch/>
                  </pic:blipFill>
                  <pic:spPr bwMode="auto">
                    <a:xfrm>
                      <a:off x="0" y="0"/>
                      <a:ext cx="2305372" cy="172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5018" w14:textId="77777777" w:rsidR="008B6BA8" w:rsidRDefault="00303A98" w:rsidP="008D751A">
      <w:pPr>
        <w:jc w:val="both"/>
        <w:rPr>
          <w:rFonts w:ascii="Aptos" w:hAnsi="Aptos"/>
          <w:sz w:val="28"/>
          <w:szCs w:val="28"/>
        </w:rPr>
      </w:pPr>
      <w:r w:rsidRPr="00303A98">
        <w:rPr>
          <w:rFonts w:ascii="Aptos" w:hAnsi="Aptos"/>
          <w:sz w:val="28"/>
          <w:szCs w:val="28"/>
        </w:rPr>
        <w:drawing>
          <wp:inline distT="0" distB="0" distL="0" distR="0" wp14:anchorId="2CC90DAC" wp14:editId="43859C38">
            <wp:extent cx="2305050" cy="2771774"/>
            <wp:effectExtent l="0" t="0" r="0" b="0"/>
            <wp:docPr id="1636915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5036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37419"/>
                    <a:stretch/>
                  </pic:blipFill>
                  <pic:spPr bwMode="auto">
                    <a:xfrm>
                      <a:off x="0" y="0"/>
                      <a:ext cx="2305372" cy="277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6BA8" w:rsidRPr="008B6BA8">
        <w:rPr>
          <w:rFonts w:ascii="Aptos" w:hAnsi="Aptos"/>
          <w:sz w:val="28"/>
          <w:szCs w:val="28"/>
        </w:rPr>
        <w:drawing>
          <wp:inline distT="0" distB="0" distL="0" distR="0" wp14:anchorId="6B2B54D0" wp14:editId="7861A233">
            <wp:extent cx="2286000" cy="3857625"/>
            <wp:effectExtent l="0" t="0" r="0" b="9525"/>
            <wp:docPr id="1777639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648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17" t="-875" r="-417" b="50250"/>
                    <a:stretch/>
                  </pic:blipFill>
                  <pic:spPr bwMode="auto">
                    <a:xfrm>
                      <a:off x="0" y="0"/>
                      <a:ext cx="2286319" cy="385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6893B" w14:textId="085F65A6" w:rsidR="00303A98" w:rsidRDefault="008B6BA8" w:rsidP="008D751A">
      <w:pPr>
        <w:jc w:val="both"/>
        <w:rPr>
          <w:rFonts w:ascii="Aptos" w:hAnsi="Aptos"/>
          <w:sz w:val="28"/>
          <w:szCs w:val="28"/>
        </w:rPr>
      </w:pPr>
      <w:r w:rsidRPr="008B6BA8">
        <w:rPr>
          <w:rFonts w:ascii="Aptos" w:hAnsi="Aptos"/>
          <w:sz w:val="28"/>
          <w:szCs w:val="28"/>
        </w:rPr>
        <w:lastRenderedPageBreak/>
        <w:drawing>
          <wp:inline distT="0" distB="0" distL="0" distR="0" wp14:anchorId="5916D894" wp14:editId="333ED106">
            <wp:extent cx="2286000" cy="3857625"/>
            <wp:effectExtent l="0" t="0" r="0" b="9525"/>
            <wp:docPr id="180755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648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49625" b="-250"/>
                    <a:stretch/>
                  </pic:blipFill>
                  <pic:spPr bwMode="auto">
                    <a:xfrm>
                      <a:off x="0" y="0"/>
                      <a:ext cx="2286319" cy="385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38E1E" w14:textId="608D6040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Running the Application:</w:t>
      </w:r>
    </w:p>
    <w:p w14:paraId="2F4A013A" w14:textId="77777777" w:rsidR="00DB3B13" w:rsidRPr="00DB3B13" w:rsidRDefault="00DB3B13" w:rsidP="00DB3B13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To run the application locally, use the following commands:</w:t>
      </w:r>
    </w:p>
    <w:p w14:paraId="451DDCAC" w14:textId="77777777" w:rsidR="00DB3B13" w:rsidRPr="00DB3B13" w:rsidRDefault="00DB3B13" w:rsidP="00DB3B13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Frontend:</w:t>
      </w:r>
    </w:p>
    <w:p w14:paraId="25A77AB8" w14:textId="77777777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Navigate to the client directory and start the frontend server:</w:t>
      </w:r>
    </w:p>
    <w:p w14:paraId="7D6F3191" w14:textId="0D634102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 xml:space="preserve">cd </w:t>
      </w:r>
      <w:r>
        <w:rPr>
          <w:rFonts w:ascii="Aptos" w:hAnsi="Aptos"/>
          <w:sz w:val="24"/>
          <w:szCs w:val="24"/>
        </w:rPr>
        <w:t>frontend</w:t>
      </w:r>
    </w:p>
    <w:p w14:paraId="2DCD8FBF" w14:textId="77777777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DB3B13">
        <w:rPr>
          <w:rFonts w:ascii="Aptos" w:hAnsi="Aptos"/>
          <w:sz w:val="24"/>
          <w:szCs w:val="24"/>
        </w:rPr>
        <w:t>npm</w:t>
      </w:r>
      <w:proofErr w:type="spellEnd"/>
      <w:r w:rsidRPr="00DB3B13">
        <w:rPr>
          <w:rFonts w:ascii="Aptos" w:hAnsi="Aptos"/>
          <w:sz w:val="24"/>
          <w:szCs w:val="24"/>
        </w:rPr>
        <w:t xml:space="preserve"> start</w:t>
      </w:r>
    </w:p>
    <w:p w14:paraId="421066D5" w14:textId="1601D085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This will launch the React application at http://localhost:</w:t>
      </w:r>
      <w:r>
        <w:rPr>
          <w:rFonts w:ascii="Aptos" w:hAnsi="Aptos"/>
          <w:sz w:val="24"/>
          <w:szCs w:val="24"/>
        </w:rPr>
        <w:t>5173</w:t>
      </w:r>
      <w:r w:rsidRPr="00DB3B13">
        <w:rPr>
          <w:rFonts w:ascii="Aptos" w:hAnsi="Aptos"/>
          <w:sz w:val="24"/>
          <w:szCs w:val="24"/>
        </w:rPr>
        <w:t>.</w:t>
      </w:r>
    </w:p>
    <w:p w14:paraId="0A45C80F" w14:textId="77777777" w:rsidR="00DB3B13" w:rsidRPr="00DB3B13" w:rsidRDefault="00DB3B13" w:rsidP="00DB3B13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Backend:</w:t>
      </w:r>
    </w:p>
    <w:p w14:paraId="32189049" w14:textId="77777777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Navigate to the server directory and start the backend server:</w:t>
      </w:r>
    </w:p>
    <w:p w14:paraId="02B3ED84" w14:textId="7DBF3974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 xml:space="preserve">cd </w:t>
      </w:r>
      <w:r>
        <w:rPr>
          <w:rFonts w:ascii="Aptos" w:hAnsi="Aptos"/>
          <w:sz w:val="24"/>
          <w:szCs w:val="24"/>
        </w:rPr>
        <w:t>backend</w:t>
      </w:r>
    </w:p>
    <w:p w14:paraId="4BAB8EA9" w14:textId="77777777" w:rsidR="00DB3B13" w:rsidRPr="00DB3B13" w:rsidRDefault="00DB3B13" w:rsidP="00DB3B13">
      <w:pPr>
        <w:pStyle w:val="ListParagraph"/>
        <w:ind w:left="2880"/>
        <w:jc w:val="both"/>
        <w:rPr>
          <w:rFonts w:ascii="Aptos" w:hAnsi="Aptos"/>
          <w:sz w:val="24"/>
          <w:szCs w:val="24"/>
        </w:rPr>
      </w:pPr>
      <w:proofErr w:type="spellStart"/>
      <w:r w:rsidRPr="00DB3B13">
        <w:rPr>
          <w:rFonts w:ascii="Aptos" w:hAnsi="Aptos"/>
          <w:sz w:val="24"/>
          <w:szCs w:val="24"/>
        </w:rPr>
        <w:t>npm</w:t>
      </w:r>
      <w:proofErr w:type="spellEnd"/>
      <w:r w:rsidRPr="00DB3B13">
        <w:rPr>
          <w:rFonts w:ascii="Aptos" w:hAnsi="Aptos"/>
          <w:sz w:val="24"/>
          <w:szCs w:val="24"/>
        </w:rPr>
        <w:t xml:space="preserve"> start</w:t>
      </w:r>
    </w:p>
    <w:p w14:paraId="0F8CBB99" w14:textId="677AF631" w:rsidR="00DB3B13" w:rsidRPr="00DB3B13" w:rsidRDefault="00DB3B13" w:rsidP="00DB3B13">
      <w:pPr>
        <w:pStyle w:val="ListParagraph"/>
        <w:numPr>
          <w:ilvl w:val="2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The backend server will run on http://localhost:</w:t>
      </w:r>
      <w:r>
        <w:rPr>
          <w:rFonts w:ascii="Aptos" w:hAnsi="Aptos"/>
          <w:sz w:val="24"/>
          <w:szCs w:val="24"/>
        </w:rPr>
        <w:t>8</w:t>
      </w:r>
      <w:r w:rsidRPr="00DB3B13">
        <w:rPr>
          <w:rFonts w:ascii="Aptos" w:hAnsi="Aptos"/>
          <w:sz w:val="24"/>
          <w:szCs w:val="24"/>
        </w:rPr>
        <w:t>000 (or the port specified in the .env file).</w:t>
      </w:r>
    </w:p>
    <w:p w14:paraId="221BC9F6" w14:textId="4A6A3444" w:rsidR="00DB3B13" w:rsidRPr="00DB3B13" w:rsidRDefault="00DB3B13" w:rsidP="00DB3B13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DB3B13">
        <w:rPr>
          <w:rFonts w:ascii="Aptos" w:hAnsi="Aptos"/>
          <w:sz w:val="24"/>
          <w:szCs w:val="24"/>
        </w:rPr>
        <w:t>Ensure both servers are running simultaneously for full functionality.</w:t>
      </w:r>
    </w:p>
    <w:p w14:paraId="17E8D97E" w14:textId="7F59F96D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API Documentation:</w:t>
      </w:r>
    </w:p>
    <w:p w14:paraId="0132C8EA" w14:textId="66ABBD1C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Authentication:</w:t>
      </w:r>
    </w:p>
    <w:p w14:paraId="678B8A87" w14:textId="118AF5A0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User Interface:</w:t>
      </w:r>
    </w:p>
    <w:p w14:paraId="131CE4BB" w14:textId="680455B4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Testing:</w:t>
      </w:r>
    </w:p>
    <w:p w14:paraId="3FBD2479" w14:textId="10268D3B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The project follows a comprehensive testing strategy to ensure the application's functionality, performance, and reliability. Testing is divided into the following stages:</w:t>
      </w:r>
    </w:p>
    <w:p w14:paraId="177C680A" w14:textId="3204C5A2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Unit Testing:</w:t>
      </w:r>
    </w:p>
    <w:p w14:paraId="1AB0108A" w14:textId="77777777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Focuses on testing individual components or modules in isolation.</w:t>
      </w:r>
    </w:p>
    <w:p w14:paraId="6F774DDB" w14:textId="77777777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Examples: Testing backend APIs (e.g., user registration, course creation).</w:t>
      </w:r>
    </w:p>
    <w:p w14:paraId="4F209D36" w14:textId="7C1EB057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Integration Testing:</w:t>
      </w:r>
    </w:p>
    <w:p w14:paraId="313C0FF6" w14:textId="77777777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Verifies that different modules work together as expected.</w:t>
      </w:r>
    </w:p>
    <w:p w14:paraId="26614217" w14:textId="683D270F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Examples: Ensuring the frontend properly integrates with backend APIs.</w:t>
      </w:r>
    </w:p>
    <w:p w14:paraId="05D23CDF" w14:textId="6B24022C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Manual Testing:</w:t>
      </w:r>
    </w:p>
    <w:p w14:paraId="3A394BD1" w14:textId="6D75E610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Performed for exploratory and UI/UX testing to ensure the user interface meets expectations.</w:t>
      </w:r>
    </w:p>
    <w:p w14:paraId="2EE3E09E" w14:textId="191266AE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Screenshots or Demo:</w:t>
      </w:r>
    </w:p>
    <w:p w14:paraId="0C60ACF5" w14:textId="7AB4BE28" w:rsidR="00761C9B" w:rsidRDefault="00761C9B" w:rsidP="008D751A">
      <w:pPr>
        <w:jc w:val="both"/>
        <w:rPr>
          <w:rFonts w:ascii="Aptos" w:hAnsi="Aptos"/>
          <w:sz w:val="28"/>
          <w:szCs w:val="28"/>
        </w:rPr>
      </w:pPr>
    </w:p>
    <w:p w14:paraId="1952AAC0" w14:textId="099CBF79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Known Issues:</w:t>
      </w:r>
    </w:p>
    <w:p w14:paraId="3FF28F77" w14:textId="77777777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File Upload Limitations:</w:t>
      </w:r>
      <w:r w:rsidRPr="00761C9B">
        <w:rPr>
          <w:rFonts w:ascii="Aptos" w:hAnsi="Aptos"/>
          <w:sz w:val="24"/>
          <w:szCs w:val="24"/>
        </w:rPr>
        <w:t xml:space="preserve"> </w:t>
      </w:r>
    </w:p>
    <w:p w14:paraId="71F28704" w14:textId="7A5F9560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Large files may take longer to upload or could fail due to server limitations.</w:t>
      </w:r>
    </w:p>
    <w:p w14:paraId="003297D9" w14:textId="77777777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Potential Fix: Optimize file upload configurations and enable cloud-based storage like AWS S3 or Google Cloud Storage.</w:t>
      </w:r>
    </w:p>
    <w:p w14:paraId="7F7EC3D3" w14:textId="77777777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Error Handling:</w:t>
      </w:r>
      <w:r w:rsidRPr="00761C9B">
        <w:rPr>
          <w:rFonts w:ascii="Aptos" w:hAnsi="Aptos"/>
          <w:sz w:val="24"/>
          <w:szCs w:val="24"/>
        </w:rPr>
        <w:t xml:space="preserve"> </w:t>
      </w:r>
    </w:p>
    <w:p w14:paraId="4A4C2E98" w14:textId="5776B15B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Some API responses might not provide detailed error messages, making debugging difficult.</w:t>
      </w:r>
    </w:p>
    <w:p w14:paraId="67A45EEC" w14:textId="77777777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Potential Fix: Improve error handling middleware for descriptive error responses.</w:t>
      </w:r>
    </w:p>
    <w:p w14:paraId="0435692D" w14:textId="06D25C8B" w:rsidR="00761C9B" w:rsidRPr="00761C9B" w:rsidRDefault="00761C9B" w:rsidP="00761C9B">
      <w:pPr>
        <w:pStyle w:val="ListParagraph"/>
        <w:numPr>
          <w:ilvl w:val="0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Token Expiration:</w:t>
      </w:r>
    </w:p>
    <w:p w14:paraId="10108C30" w14:textId="77777777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Users need to log in again when their JWT token expires, which might disrupt the learning experience.</w:t>
      </w:r>
    </w:p>
    <w:p w14:paraId="08F882C5" w14:textId="65DEC0B0" w:rsidR="00761C9B" w:rsidRPr="00761C9B" w:rsidRDefault="00761C9B" w:rsidP="00761C9B">
      <w:pPr>
        <w:pStyle w:val="ListParagraph"/>
        <w:numPr>
          <w:ilvl w:val="1"/>
          <w:numId w:val="5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Potential Fix: Implement token refresh functionality.</w:t>
      </w:r>
    </w:p>
    <w:p w14:paraId="51459200" w14:textId="59F0F39E" w:rsidR="00346E8F" w:rsidRDefault="00346E8F" w:rsidP="008D751A">
      <w:pPr>
        <w:jc w:val="both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Future Enhancements:</w:t>
      </w:r>
    </w:p>
    <w:p w14:paraId="20FC4C15" w14:textId="7690C134" w:rsidR="00761C9B" w:rsidRPr="00761C9B" w:rsidRDefault="00761C9B" w:rsidP="00761C9B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lastRenderedPageBreak/>
        <w:t>AI-Powered Recommendations:</w:t>
      </w:r>
      <w:r w:rsidRPr="00761C9B">
        <w:rPr>
          <w:rFonts w:ascii="Aptos" w:hAnsi="Aptos"/>
          <w:sz w:val="24"/>
          <w:szCs w:val="24"/>
        </w:rPr>
        <w:t xml:space="preserve"> </w:t>
      </w:r>
      <w:r w:rsidRPr="00761C9B">
        <w:rPr>
          <w:rFonts w:ascii="Aptos" w:hAnsi="Aptos"/>
          <w:sz w:val="24"/>
          <w:szCs w:val="24"/>
        </w:rPr>
        <w:t>Use machine learning to recommend courses based on user interests, progress, and feedback.</w:t>
      </w:r>
    </w:p>
    <w:p w14:paraId="1F3FE829" w14:textId="0A30160E" w:rsidR="00761C9B" w:rsidRPr="00761C9B" w:rsidRDefault="00761C9B" w:rsidP="00761C9B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Localization:</w:t>
      </w:r>
      <w:r w:rsidRPr="00761C9B">
        <w:rPr>
          <w:rFonts w:ascii="Aptos" w:hAnsi="Aptos"/>
          <w:sz w:val="24"/>
          <w:szCs w:val="24"/>
        </w:rPr>
        <w:t xml:space="preserve"> </w:t>
      </w:r>
      <w:r w:rsidRPr="00761C9B">
        <w:rPr>
          <w:rFonts w:ascii="Aptos" w:hAnsi="Aptos"/>
          <w:sz w:val="24"/>
          <w:szCs w:val="24"/>
        </w:rPr>
        <w:t>Add multi-language support to cater to a global audience.</w:t>
      </w:r>
    </w:p>
    <w:p w14:paraId="2CFCEFEC" w14:textId="0BE002C3" w:rsidR="00761C9B" w:rsidRPr="00761C9B" w:rsidRDefault="00761C9B" w:rsidP="00761C9B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Live Class Integration:</w:t>
      </w:r>
      <w:r w:rsidRPr="00761C9B">
        <w:rPr>
          <w:rFonts w:ascii="Aptos" w:hAnsi="Aptos"/>
          <w:sz w:val="24"/>
          <w:szCs w:val="24"/>
        </w:rPr>
        <w:t xml:space="preserve"> </w:t>
      </w:r>
      <w:r w:rsidRPr="00761C9B">
        <w:rPr>
          <w:rFonts w:ascii="Aptos" w:hAnsi="Aptos"/>
          <w:sz w:val="24"/>
          <w:szCs w:val="24"/>
        </w:rPr>
        <w:t>Allow instructors to schedule and conduct live classes or webinars directly on the platform using tools like Zoom or WebRTC.</w:t>
      </w:r>
    </w:p>
    <w:p w14:paraId="0C6BCFF2" w14:textId="66553079" w:rsidR="00761C9B" w:rsidRPr="00761C9B" w:rsidRDefault="00761C9B" w:rsidP="00761C9B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Course Reviews and Ratings:</w:t>
      </w:r>
      <w:r w:rsidRPr="00761C9B">
        <w:rPr>
          <w:rFonts w:ascii="Aptos" w:hAnsi="Aptos"/>
          <w:sz w:val="24"/>
          <w:szCs w:val="24"/>
        </w:rPr>
        <w:t xml:space="preserve"> </w:t>
      </w:r>
      <w:r w:rsidRPr="00761C9B">
        <w:rPr>
          <w:rFonts w:ascii="Aptos" w:hAnsi="Aptos"/>
          <w:sz w:val="24"/>
          <w:szCs w:val="24"/>
        </w:rPr>
        <w:t>Enable students to leave feedback and ratings for courses, helping others make informed choices.</w:t>
      </w:r>
    </w:p>
    <w:p w14:paraId="338C627F" w14:textId="6ACB0C85" w:rsidR="00761C9B" w:rsidRPr="00761C9B" w:rsidRDefault="00761C9B" w:rsidP="00761C9B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</w:rPr>
      </w:pPr>
      <w:r w:rsidRPr="00761C9B">
        <w:rPr>
          <w:rFonts w:ascii="Aptos" w:hAnsi="Aptos"/>
          <w:sz w:val="24"/>
          <w:szCs w:val="24"/>
        </w:rPr>
        <w:t>Third-Party Integration</w:t>
      </w:r>
      <w:r w:rsidRPr="00761C9B">
        <w:rPr>
          <w:rFonts w:ascii="Aptos" w:hAnsi="Aptos"/>
          <w:sz w:val="24"/>
          <w:szCs w:val="24"/>
        </w:rPr>
        <w:t xml:space="preserve">: </w:t>
      </w:r>
      <w:r w:rsidRPr="00761C9B">
        <w:rPr>
          <w:rFonts w:ascii="Aptos" w:hAnsi="Aptos"/>
          <w:sz w:val="24"/>
          <w:szCs w:val="24"/>
        </w:rPr>
        <w:t>Integrate with platforms like LinkedIn for certification sharing and professional networking.</w:t>
      </w:r>
    </w:p>
    <w:sectPr w:rsidR="00761C9B" w:rsidRPr="0076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0901"/>
    <w:multiLevelType w:val="hybridMultilevel"/>
    <w:tmpl w:val="39D4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0FC9"/>
    <w:multiLevelType w:val="hybridMultilevel"/>
    <w:tmpl w:val="944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10B"/>
    <w:multiLevelType w:val="hybridMultilevel"/>
    <w:tmpl w:val="4D28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723B9"/>
    <w:multiLevelType w:val="hybridMultilevel"/>
    <w:tmpl w:val="75E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E54E4"/>
    <w:multiLevelType w:val="hybridMultilevel"/>
    <w:tmpl w:val="FB7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53AF9"/>
    <w:multiLevelType w:val="hybridMultilevel"/>
    <w:tmpl w:val="2A0A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7505">
    <w:abstractNumId w:val="3"/>
  </w:num>
  <w:num w:numId="2" w16cid:durableId="700470180">
    <w:abstractNumId w:val="5"/>
  </w:num>
  <w:num w:numId="3" w16cid:durableId="1739087618">
    <w:abstractNumId w:val="0"/>
  </w:num>
  <w:num w:numId="4" w16cid:durableId="132910795">
    <w:abstractNumId w:val="2"/>
  </w:num>
  <w:num w:numId="5" w16cid:durableId="1176654720">
    <w:abstractNumId w:val="1"/>
  </w:num>
  <w:num w:numId="6" w16cid:durableId="109563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4E"/>
    <w:rsid w:val="00070CB2"/>
    <w:rsid w:val="000F75A0"/>
    <w:rsid w:val="00224842"/>
    <w:rsid w:val="002A6AA9"/>
    <w:rsid w:val="00303A98"/>
    <w:rsid w:val="00346E8F"/>
    <w:rsid w:val="00761C9B"/>
    <w:rsid w:val="008B6BA8"/>
    <w:rsid w:val="008D751A"/>
    <w:rsid w:val="00DB3B13"/>
    <w:rsid w:val="00ED0A4E"/>
    <w:rsid w:val="00E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3350"/>
  <w15:chartTrackingRefBased/>
  <w15:docId w15:val="{661A0555-E9C5-45A4-B34D-512C346E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A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A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A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A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A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A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A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A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SAHIL A</dc:creator>
  <cp:keywords/>
  <dc:description/>
  <cp:lastModifiedBy>SYED SAHIL A</cp:lastModifiedBy>
  <cp:revision>5</cp:revision>
  <dcterms:created xsi:type="dcterms:W3CDTF">2024-11-14T16:03:00Z</dcterms:created>
  <dcterms:modified xsi:type="dcterms:W3CDTF">2024-11-14T18:16:00Z</dcterms:modified>
</cp:coreProperties>
</file>