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728B" w14:textId="77777777" w:rsidR="003345FF" w:rsidRDefault="003345FF"/>
    <w:p w14:paraId="4986E655" w14:textId="77777777" w:rsidR="00BD34D0" w:rsidRDefault="00BD34D0"/>
    <w:p w14:paraId="2A87CE81" w14:textId="6DC76441" w:rsidR="00BD34D0" w:rsidRDefault="00BD34D0">
      <w:r w:rsidRPr="00BD34D0">
        <w:t>Here is how you can create the Ansible configuration and playbook for the given use case. This script will automate the deployment of a web application using Nginx on a remote server.</w:t>
      </w:r>
    </w:p>
    <w:p w14:paraId="29CD6702" w14:textId="77777777" w:rsidR="00BD34D0" w:rsidRDefault="00BD34D0"/>
    <w:p w14:paraId="048A3484" w14:textId="77777777" w:rsidR="00BD34D0" w:rsidRPr="00BD34D0" w:rsidRDefault="00BD34D0" w:rsidP="00BD34D0">
      <w:pPr>
        <w:rPr>
          <w:b/>
          <w:bCs/>
        </w:rPr>
      </w:pPr>
      <w:r w:rsidRPr="00BD34D0">
        <w:rPr>
          <w:b/>
          <w:bCs/>
        </w:rPr>
        <w:t>1. Inventory File (hosts.ini):</w:t>
      </w:r>
    </w:p>
    <w:p w14:paraId="450D6007" w14:textId="77777777" w:rsidR="00BD34D0" w:rsidRPr="00BD34D0" w:rsidRDefault="00BD34D0" w:rsidP="00BD34D0">
      <w:r w:rsidRPr="00BD34D0">
        <w:t>An inventory file that defines your remote server(s).</w:t>
      </w:r>
    </w:p>
    <w:p w14:paraId="329BE2D1" w14:textId="1A83A655" w:rsidR="00BD34D0" w:rsidRDefault="008E3AB9">
      <w:r w:rsidRPr="008E3AB9">
        <w:drawing>
          <wp:inline distT="0" distB="0" distL="0" distR="0" wp14:anchorId="4790DA27" wp14:editId="1B0DEAC1">
            <wp:extent cx="5639289" cy="838273"/>
            <wp:effectExtent l="0" t="0" r="0" b="0"/>
            <wp:docPr id="14524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4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69B" w14:textId="77777777" w:rsidR="008E3AB9" w:rsidRDefault="008E3AB9"/>
    <w:p w14:paraId="1BDA4EE6" w14:textId="5D9B9955" w:rsidR="008E3AB9" w:rsidRPr="008E3AB9" w:rsidRDefault="008E3AB9" w:rsidP="008E3AB9">
      <w:pPr>
        <w:rPr>
          <w:b/>
          <w:bCs/>
        </w:rPr>
      </w:pPr>
      <w:r w:rsidRPr="008E3AB9">
        <w:rPr>
          <w:b/>
          <w:bCs/>
        </w:rPr>
        <w:t>2. Ansible Playbook (deploy</w:t>
      </w:r>
      <w:r>
        <w:rPr>
          <w:b/>
          <w:bCs/>
        </w:rPr>
        <w:t>-playbook</w:t>
      </w:r>
      <w:r w:rsidRPr="008E3AB9">
        <w:rPr>
          <w:b/>
          <w:bCs/>
        </w:rPr>
        <w:t>.yml):</w:t>
      </w:r>
    </w:p>
    <w:p w14:paraId="21118022" w14:textId="77777777" w:rsidR="008E3AB9" w:rsidRDefault="008E3AB9" w:rsidP="008E3AB9">
      <w:r w:rsidRPr="008E3AB9">
        <w:t>The playbook that installs Nginx, deploys the application, and configures Nginx.</w:t>
      </w:r>
    </w:p>
    <w:p w14:paraId="4A47706E" w14:textId="4210BF93" w:rsidR="008E3AB9" w:rsidRDefault="00531E2D" w:rsidP="008E3AB9">
      <w:r w:rsidRPr="00531E2D">
        <w:lastRenderedPageBreak/>
        <w:drawing>
          <wp:inline distT="0" distB="0" distL="0" distR="0" wp14:anchorId="656BFC7D" wp14:editId="07A461D8">
            <wp:extent cx="4953429" cy="6389924"/>
            <wp:effectExtent l="0" t="0" r="0" b="0"/>
            <wp:docPr id="2140880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02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3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1BD" w:rsidRPr="00C171BD">
        <w:lastRenderedPageBreak/>
        <w:drawing>
          <wp:inline distT="0" distB="0" distL="0" distR="0" wp14:anchorId="17924A8A" wp14:editId="236AA65F">
            <wp:extent cx="4560965" cy="4343776"/>
            <wp:effectExtent l="0" t="0" r="0" b="0"/>
            <wp:docPr id="20098387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870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96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24F" w14:textId="77777777" w:rsidR="00C171BD" w:rsidRDefault="00C171BD" w:rsidP="008E3AB9"/>
    <w:p w14:paraId="11566113" w14:textId="77777777" w:rsidR="00573271" w:rsidRPr="00573271" w:rsidRDefault="00573271" w:rsidP="00573271">
      <w:pPr>
        <w:rPr>
          <w:b/>
          <w:bCs/>
        </w:rPr>
      </w:pPr>
      <w:r w:rsidRPr="00573271">
        <w:rPr>
          <w:b/>
          <w:bCs/>
        </w:rPr>
        <w:t>3. Jinja2 Template (nginx_app_template.j2):</w:t>
      </w:r>
    </w:p>
    <w:p w14:paraId="39D6DA50" w14:textId="77777777" w:rsidR="00573271" w:rsidRPr="00573271" w:rsidRDefault="00573271" w:rsidP="00573271">
      <w:r w:rsidRPr="00573271">
        <w:t>This is a template for the Nginx configuration. It uses Jinja2 to dynamically fill in values from the playbook.</w:t>
      </w:r>
    </w:p>
    <w:p w14:paraId="0F931F47" w14:textId="6116E7A0" w:rsidR="00C171BD" w:rsidRDefault="00573271" w:rsidP="008E3AB9">
      <w:r w:rsidRPr="00573271">
        <w:lastRenderedPageBreak/>
        <w:drawing>
          <wp:inline distT="0" distB="0" distL="0" distR="0" wp14:anchorId="46C0CA81" wp14:editId="3F182E8C">
            <wp:extent cx="4274819" cy="3710940"/>
            <wp:effectExtent l="0" t="0" r="0" b="3810"/>
            <wp:docPr id="239484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48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536" cy="37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2DBA" w14:textId="77777777" w:rsidR="00573271" w:rsidRDefault="00573271" w:rsidP="008E3AB9"/>
    <w:p w14:paraId="6B9DD80E" w14:textId="77777777" w:rsidR="00793C80" w:rsidRPr="00793C80" w:rsidRDefault="00793C80" w:rsidP="00793C80">
      <w:pPr>
        <w:rPr>
          <w:b/>
          <w:bCs/>
        </w:rPr>
      </w:pPr>
      <w:r w:rsidRPr="00793C80">
        <w:rPr>
          <w:b/>
          <w:bCs/>
        </w:rPr>
        <w:t>4. Directory Structure</w:t>
      </w:r>
    </w:p>
    <w:p w14:paraId="21768959" w14:textId="77777777" w:rsidR="00793C80" w:rsidRPr="00793C80" w:rsidRDefault="00793C80" w:rsidP="00793C80">
      <w:r w:rsidRPr="00793C80">
        <w:t>Organize the files as follows:</w:t>
      </w:r>
    </w:p>
    <w:p w14:paraId="68B6CD27" w14:textId="5818B330" w:rsidR="00573271" w:rsidRDefault="00793C80" w:rsidP="008E3AB9">
      <w:r w:rsidRPr="00793C80">
        <w:drawing>
          <wp:inline distT="0" distB="0" distL="0" distR="0" wp14:anchorId="469F1D37" wp14:editId="2359B5A9">
            <wp:extent cx="3067316" cy="2762489"/>
            <wp:effectExtent l="0" t="0" r="0" b="0"/>
            <wp:docPr id="44919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996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316" cy="27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CEFA" w14:textId="77777777" w:rsidR="00ED0D11" w:rsidRDefault="00ED0D11" w:rsidP="008E3AB9"/>
    <w:p w14:paraId="29B6BC1F" w14:textId="77777777" w:rsidR="00ED0D11" w:rsidRDefault="00ED0D11" w:rsidP="008E3AB9"/>
    <w:p w14:paraId="584C97D8" w14:textId="77777777" w:rsidR="003258AF" w:rsidRPr="003258AF" w:rsidRDefault="003258AF" w:rsidP="003258AF">
      <w:pPr>
        <w:rPr>
          <w:b/>
          <w:bCs/>
        </w:rPr>
      </w:pPr>
      <w:r w:rsidRPr="003258AF">
        <w:rPr>
          <w:b/>
          <w:bCs/>
        </w:rPr>
        <w:lastRenderedPageBreak/>
        <w:t>5. Define Variables in the Playbook</w:t>
      </w:r>
    </w:p>
    <w:p w14:paraId="0D6A1901" w14:textId="77777777" w:rsidR="003258AF" w:rsidRPr="003258AF" w:rsidRDefault="003258AF" w:rsidP="003258AF">
      <w:r w:rsidRPr="003258AF">
        <w:t>Variables like app_name, server_name, app_source_dir, and nginx_template are defined in the playbook’s vars section. Adjust the server_name and file paths based on your setup.</w:t>
      </w:r>
    </w:p>
    <w:p w14:paraId="3A4E058B" w14:textId="77777777" w:rsidR="003258AF" w:rsidRPr="003258AF" w:rsidRDefault="003258AF" w:rsidP="003258AF">
      <w:pPr>
        <w:rPr>
          <w:b/>
          <w:bCs/>
        </w:rPr>
      </w:pPr>
      <w:r w:rsidRPr="003258AF">
        <w:rPr>
          <w:b/>
          <w:bCs/>
        </w:rPr>
        <w:t>6. Execute the Playbook</w:t>
      </w:r>
    </w:p>
    <w:p w14:paraId="5E377897" w14:textId="77777777" w:rsidR="003258AF" w:rsidRPr="003258AF" w:rsidRDefault="003258AF" w:rsidP="003258AF">
      <w:r w:rsidRPr="003258AF">
        <w:t>Run the following command to deploy the web application:</w:t>
      </w:r>
    </w:p>
    <w:p w14:paraId="73B716B4" w14:textId="01F254E0" w:rsidR="00ED0D11" w:rsidRPr="008E3AB9" w:rsidRDefault="003258AF" w:rsidP="008E3AB9">
      <w:r w:rsidRPr="003258AF">
        <w:drawing>
          <wp:inline distT="0" distB="0" distL="0" distR="0" wp14:anchorId="48AEC421" wp14:editId="5EF4DABB">
            <wp:extent cx="5943600" cy="219075"/>
            <wp:effectExtent l="0" t="0" r="0" b="9525"/>
            <wp:docPr id="13684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969" w14:textId="77777777" w:rsidR="008E3AB9" w:rsidRDefault="008E3AB9"/>
    <w:sectPr w:rsidR="008E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FF"/>
    <w:rsid w:val="003258AF"/>
    <w:rsid w:val="003345FF"/>
    <w:rsid w:val="00525C61"/>
    <w:rsid w:val="00531E2D"/>
    <w:rsid w:val="00573271"/>
    <w:rsid w:val="00793C80"/>
    <w:rsid w:val="008E3AB9"/>
    <w:rsid w:val="00BD34D0"/>
    <w:rsid w:val="00C171BD"/>
    <w:rsid w:val="00ED0D11"/>
    <w:rsid w:val="00F1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12B5"/>
  <w15:chartTrackingRefBased/>
  <w15:docId w15:val="{67C7464C-4089-4B17-9500-D87058A0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136</Words>
  <Characters>780</Characters>
  <Application>Microsoft Office Word</Application>
  <DocSecurity>0</DocSecurity>
  <Lines>6</Lines>
  <Paragraphs>1</Paragraphs>
  <ScaleCrop>false</ScaleCrop>
  <Company>Dell Technologies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Saifi, Syed</dc:creator>
  <cp:keywords/>
  <dc:description/>
  <cp:lastModifiedBy>Saifi, Syed</cp:lastModifiedBy>
  <cp:revision>10</cp:revision>
  <dcterms:created xsi:type="dcterms:W3CDTF">2024-09-22T04:29:00Z</dcterms:created>
  <dcterms:modified xsi:type="dcterms:W3CDTF">2024-09-22T04:33:00Z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2024-09-22T04:29:15Z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1174c828-0129-4d5e-a919-21b4a3831e13</vt:lpwstr>
  </property>
  <property fmtid="{D5CDD505-2E9C-101B-9397-08002B2CF9AE}" pid="8" name="MSIP_Label_dad3be33-4108-4738-9e07-d8656a181486_ContentBits">
    <vt:lpwstr>0</vt:lpwstr>
  </property>
</Properties>
</file>