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C8C" w:rsidRDefault="00000000" w:rsidP="00C543A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E31C8C" w:rsidRDefault="00E31C8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5010"/>
      </w:tblGrid>
      <w:tr w:rsidR="00E31C8C" w:rsidTr="00617870">
        <w:trPr>
          <w:trHeight w:val="389"/>
          <w:jc w:val="center"/>
        </w:trPr>
        <w:tc>
          <w:tcPr>
            <w:tcW w:w="4664" w:type="dxa"/>
          </w:tcPr>
          <w:p w:rsidR="00E31C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10" w:type="dxa"/>
          </w:tcPr>
          <w:p w:rsidR="00E31C8C" w:rsidRDefault="00A66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26-09-2024</w:t>
            </w:r>
          </w:p>
        </w:tc>
      </w:tr>
      <w:tr w:rsidR="00E31C8C" w:rsidTr="00617870">
        <w:trPr>
          <w:trHeight w:val="389"/>
          <w:jc w:val="center"/>
        </w:trPr>
        <w:tc>
          <w:tcPr>
            <w:tcW w:w="4664" w:type="dxa"/>
          </w:tcPr>
          <w:p w:rsidR="00E31C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10" w:type="dxa"/>
          </w:tcPr>
          <w:p w:rsidR="00E31C8C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E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LTVIP2024TMID25000</w:t>
            </w:r>
          </w:p>
        </w:tc>
      </w:tr>
      <w:tr w:rsidR="00E31C8C" w:rsidTr="00617870">
        <w:trPr>
          <w:trHeight w:val="372"/>
          <w:jc w:val="center"/>
        </w:trPr>
        <w:tc>
          <w:tcPr>
            <w:tcW w:w="4664" w:type="dxa"/>
          </w:tcPr>
          <w:p w:rsidR="00E31C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10" w:type="dxa"/>
          </w:tcPr>
          <w:p w:rsidR="00E31C8C" w:rsidRDefault="00C54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3AA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</w:tr>
      <w:tr w:rsidR="00E31C8C" w:rsidTr="00617870">
        <w:trPr>
          <w:trHeight w:val="389"/>
          <w:jc w:val="center"/>
        </w:trPr>
        <w:tc>
          <w:tcPr>
            <w:tcW w:w="4664" w:type="dxa"/>
          </w:tcPr>
          <w:p w:rsidR="00E31C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10" w:type="dxa"/>
          </w:tcPr>
          <w:p w:rsidR="00E31C8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31C8C" w:rsidRDefault="00E31C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1C8C" w:rsidRPr="0061787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7870">
        <w:rPr>
          <w:rFonts w:ascii="Times New Roman" w:eastAsia="Times New Roman" w:hAnsi="Times New Roman" w:cs="Times New Roman"/>
          <w:b/>
          <w:sz w:val="28"/>
          <w:szCs w:val="28"/>
        </w:rPr>
        <w:t>Product Backlog, Sprint Schedule, and Estimation (4 Marks)</w:t>
      </w:r>
    </w:p>
    <w:p w:rsidR="0061787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79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126"/>
        <w:gridCol w:w="1280"/>
        <w:gridCol w:w="3840"/>
        <w:gridCol w:w="1185"/>
        <w:gridCol w:w="1365"/>
        <w:gridCol w:w="1380"/>
        <w:gridCol w:w="1485"/>
      </w:tblGrid>
      <w:tr w:rsidR="00617870" w:rsidTr="00617870">
        <w:trPr>
          <w:trHeight w:val="266"/>
          <w:tblHeader/>
        </w:trPr>
        <w:tc>
          <w:tcPr>
            <w:tcW w:w="1135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26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80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617870" w:rsidRDefault="00617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17870" w:rsidTr="00617870">
        <w:trPr>
          <w:trHeight w:val="1146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SD-1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dataset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Sajida Tharunam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29-09-2024</w:t>
            </w:r>
          </w:p>
        </w:tc>
      </w:tr>
      <w:tr w:rsidR="00617870" w:rsidTr="00617870">
        <w:trPr>
          <w:trHeight w:val="992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SD-2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17870" w:rsidRDefault="00A6603A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Satya Pranith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27-09-2024</w:t>
            </w:r>
          </w:p>
        </w:tc>
      </w:tr>
      <w:tr w:rsidR="00617870" w:rsidTr="00617870">
        <w:trPr>
          <w:trHeight w:val="1120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SD-3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 (EDA)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Satya Pranith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28-09-2024</w:t>
            </w:r>
          </w:p>
        </w:tc>
      </w:tr>
      <w:tr w:rsidR="00617870" w:rsidTr="00617870">
        <w:trPr>
          <w:trHeight w:val="912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SD-4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Naive Bayes model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17870" w:rsidRDefault="00A6603A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Sajida Tharunam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1-09-2024</w:t>
            </w:r>
          </w:p>
        </w:tc>
      </w:tr>
      <w:tr w:rsidR="00617870" w:rsidTr="00617870">
        <w:trPr>
          <w:trHeight w:val="1044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SD-5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1B5611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R.L.</w:t>
            </w:r>
          </w:p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Chaitanya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4-09-2024</w:t>
            </w:r>
          </w:p>
        </w:tc>
      </w:tr>
      <w:tr w:rsidR="00617870" w:rsidTr="00C543AA">
        <w:trPr>
          <w:trHeight w:val="988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SD-6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1B5611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R.L.</w:t>
            </w:r>
          </w:p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Chaitanya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7-09-2024</w:t>
            </w:r>
          </w:p>
        </w:tc>
      </w:tr>
      <w:tr w:rsidR="00617870" w:rsidTr="00C543AA">
        <w:trPr>
          <w:trHeight w:val="988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SD-7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Eshwar Reddy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9-09-2024</w:t>
            </w:r>
          </w:p>
        </w:tc>
      </w:tr>
      <w:tr w:rsidR="00617870" w:rsidTr="00C543AA">
        <w:trPr>
          <w:trHeight w:val="1129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SD-8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Eshwar Reddy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13-09-2024</w:t>
            </w:r>
          </w:p>
        </w:tc>
      </w:tr>
      <w:tr w:rsidR="00617870" w:rsidTr="00617870">
        <w:trPr>
          <w:trHeight w:val="1271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SD-9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Eshwar Reddy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15-09-2024</w:t>
            </w:r>
          </w:p>
        </w:tc>
      </w:tr>
      <w:tr w:rsidR="00617870" w:rsidTr="00617870">
        <w:trPr>
          <w:trHeight w:val="1137"/>
        </w:trPr>
        <w:tc>
          <w:tcPr>
            <w:tcW w:w="113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26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DED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8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SD-10</w:t>
            </w:r>
          </w:p>
        </w:tc>
        <w:tc>
          <w:tcPr>
            <w:tcW w:w="3840" w:type="dxa"/>
          </w:tcPr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7870" w:rsidRDefault="00617870" w:rsidP="006178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870">
              <w:rPr>
                <w:rFonts w:ascii="Times New Roman" w:eastAsia="Times New Roman" w:hAnsi="Times New Roman" w:cs="Times New Roman"/>
                <w:sz w:val="24"/>
                <w:szCs w:val="24"/>
              </w:rPr>
              <w:t>Writing the final project report</w:t>
            </w:r>
          </w:p>
        </w:tc>
        <w:tc>
          <w:tcPr>
            <w:tcW w:w="1185" w:type="dxa"/>
          </w:tcPr>
          <w:p w:rsidR="00617870" w:rsidRDefault="00617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Sajida Tharunam</w:t>
            </w:r>
          </w:p>
        </w:tc>
        <w:tc>
          <w:tcPr>
            <w:tcW w:w="1380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15-09-2024</w:t>
            </w:r>
          </w:p>
        </w:tc>
        <w:tc>
          <w:tcPr>
            <w:tcW w:w="1485" w:type="dxa"/>
          </w:tcPr>
          <w:p w:rsidR="00617870" w:rsidRDefault="001B5611" w:rsidP="001B56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18-09-2024</w:t>
            </w:r>
          </w:p>
        </w:tc>
      </w:tr>
    </w:tbl>
    <w:p w:rsidR="00E31C8C" w:rsidRDefault="00E31C8C" w:rsidP="00A660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31C8C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304D" w:rsidRDefault="00B1304D">
      <w:pPr>
        <w:spacing w:after="0" w:line="240" w:lineRule="auto"/>
      </w:pPr>
      <w:r>
        <w:separator/>
      </w:r>
    </w:p>
  </w:endnote>
  <w:endnote w:type="continuationSeparator" w:id="0">
    <w:p w:rsidR="00B1304D" w:rsidRDefault="00B1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304D" w:rsidRDefault="00B1304D">
      <w:pPr>
        <w:spacing w:after="0" w:line="240" w:lineRule="auto"/>
      </w:pPr>
      <w:r>
        <w:separator/>
      </w:r>
    </w:p>
  </w:footnote>
  <w:footnote w:type="continuationSeparator" w:id="0">
    <w:p w:rsidR="00B1304D" w:rsidRDefault="00B13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1C8C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31C8C" w:rsidRDefault="00E31C8C">
    <w:pPr>
      <w:widowControl w:val="0"/>
      <w:spacing w:after="0" w:line="240" w:lineRule="auto"/>
    </w:pPr>
  </w:p>
  <w:p w:rsidR="00E31C8C" w:rsidRDefault="00E31C8C">
    <w:pPr>
      <w:widowControl w:val="0"/>
      <w:spacing w:after="0" w:line="240" w:lineRule="auto"/>
    </w:pPr>
  </w:p>
  <w:p w:rsidR="00E31C8C" w:rsidRDefault="00E31C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8C"/>
    <w:rsid w:val="001B5611"/>
    <w:rsid w:val="004207E1"/>
    <w:rsid w:val="005B5431"/>
    <w:rsid w:val="00617870"/>
    <w:rsid w:val="00641463"/>
    <w:rsid w:val="00A6603A"/>
    <w:rsid w:val="00B07CE7"/>
    <w:rsid w:val="00B1304D"/>
    <w:rsid w:val="00C31DED"/>
    <w:rsid w:val="00C543AA"/>
    <w:rsid w:val="00CD4F34"/>
    <w:rsid w:val="00E31C8C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FA39"/>
  <w15:docId w15:val="{2FD76060-3CAB-47A9-8CFF-E15ED646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ESHWAR REDDY</dc:creator>
  <cp:lastModifiedBy>ESHWAR REDDY</cp:lastModifiedBy>
  <cp:revision>4</cp:revision>
  <dcterms:created xsi:type="dcterms:W3CDTF">2024-10-10T18:23:00Z</dcterms:created>
  <dcterms:modified xsi:type="dcterms:W3CDTF">2024-10-21T13:55:00Z</dcterms:modified>
</cp:coreProperties>
</file>