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D" w:rsidRPr="00CC076D" w:rsidRDefault="00CC076D" w:rsidP="00CC0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076D">
        <w:rPr>
          <w:rFonts w:ascii="Times New Roman" w:eastAsia="Times New Roman" w:hAnsi="Times New Roman" w:cs="Times New Roman"/>
          <w:b/>
          <w:bCs/>
          <w:sz w:val="27"/>
          <w:szCs w:val="27"/>
        </w:rPr>
        <w:t>House Price Prediction Report</w:t>
      </w:r>
    </w:p>
    <w:p w:rsidR="00CC076D" w:rsidRPr="00CC076D" w:rsidRDefault="00CC076D" w:rsidP="00CC0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CC076D" w:rsidRPr="00CC076D" w:rsidRDefault="00CC076D" w:rsidP="00CC0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This report explains the implementation of a house price prediction model using machine learning. The model is trained on historical sales data and predicts house prices based on selected features.</w:t>
      </w:r>
    </w:p>
    <w:p w:rsidR="00CC076D" w:rsidRPr="00CC076D" w:rsidRDefault="00CC076D" w:rsidP="00CC0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:rsidR="00CC076D" w:rsidRPr="00CC076D" w:rsidRDefault="00CC076D" w:rsidP="00CC0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 xml:space="preserve">The dataset contains information about various houses, including features like lot size, year built, </w:t>
      </w:r>
      <w:proofErr w:type="gramStart"/>
      <w:r w:rsidRPr="00CC076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CC076D">
        <w:rPr>
          <w:rFonts w:ascii="Times New Roman" w:eastAsia="Times New Roman" w:hAnsi="Times New Roman" w:cs="Times New Roman"/>
          <w:sz w:val="24"/>
          <w:szCs w:val="24"/>
        </w:rPr>
        <w:t xml:space="preserve"> of rooms, bathrooms, and fireplaces. The target variable is the house sale price.</w:t>
      </w:r>
    </w:p>
    <w:p w:rsidR="00CC076D" w:rsidRPr="00CC076D" w:rsidRDefault="00CC076D" w:rsidP="00CC0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:rsidR="00CC076D" w:rsidRPr="00CC076D" w:rsidRDefault="00CC076D" w:rsidP="00CC0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Data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training dataset (</w:t>
      </w:r>
      <w:r w:rsidRPr="00CC076D">
        <w:rPr>
          <w:rFonts w:ascii="Courier New" w:eastAsia="Times New Roman" w:hAnsi="Courier New" w:cs="Courier New"/>
          <w:sz w:val="20"/>
          <w:szCs w:val="20"/>
        </w:rPr>
        <w:t>train.csv</w:t>
      </w:r>
      <w:r w:rsidRPr="00CC076D">
        <w:rPr>
          <w:rFonts w:ascii="Times New Roman" w:eastAsia="Times New Roman" w:hAnsi="Times New Roman" w:cs="Times New Roman"/>
          <w:sz w:val="24"/>
          <w:szCs w:val="24"/>
        </w:rPr>
        <w:t>) is loaded, containing house features and sale prices.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test dataset (</w:t>
      </w:r>
      <w:r w:rsidRPr="00CC076D">
        <w:rPr>
          <w:rFonts w:ascii="Courier New" w:eastAsia="Times New Roman" w:hAnsi="Courier New" w:cs="Courier New"/>
          <w:sz w:val="20"/>
          <w:szCs w:val="20"/>
        </w:rPr>
        <w:t>test.csv</w:t>
      </w:r>
      <w:r w:rsidRPr="00CC076D">
        <w:rPr>
          <w:rFonts w:ascii="Times New Roman" w:eastAsia="Times New Roman" w:hAnsi="Times New Roman" w:cs="Times New Roman"/>
          <w:sz w:val="24"/>
          <w:szCs w:val="24"/>
        </w:rPr>
        <w:t>) is loaded for making predictions.</w:t>
      </w:r>
    </w:p>
    <w:p w:rsidR="00CC076D" w:rsidRPr="00CC076D" w:rsidRDefault="00CC076D" w:rsidP="00CC0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model uses selected features like lot area, number of rooms, bathrooms, and fireplaces to predict sale prices.</w:t>
      </w:r>
    </w:p>
    <w:p w:rsidR="00CC076D" w:rsidRPr="00CC076D" w:rsidRDefault="00CC076D" w:rsidP="00CC0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CC076D">
        <w:rPr>
          <w:rFonts w:ascii="Times New Roman" w:eastAsia="Times New Roman" w:hAnsi="Times New Roman" w:cs="Times New Roman"/>
          <w:sz w:val="24"/>
          <w:szCs w:val="24"/>
        </w:rPr>
        <w:t xml:space="preserve"> is used to train the model.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model learns patterns from the training data to make accurate predictions.</w:t>
      </w:r>
    </w:p>
    <w:p w:rsidR="00CC076D" w:rsidRPr="00CC076D" w:rsidRDefault="00CC076D" w:rsidP="00CC0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Making Predictions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trained model predicts house prices using the test dataset.</w:t>
      </w:r>
    </w:p>
    <w:p w:rsidR="00CC076D" w:rsidRPr="00CC076D" w:rsidRDefault="00CC076D" w:rsidP="00CC0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Saving Results</w:t>
      </w:r>
    </w:p>
    <w:p w:rsidR="00CC076D" w:rsidRPr="00CC076D" w:rsidRDefault="00CC076D" w:rsidP="00CC07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predictions are saved in a file (</w:t>
      </w:r>
      <w:r w:rsidRPr="00CC076D">
        <w:rPr>
          <w:rFonts w:ascii="Courier New" w:eastAsia="Times New Roman" w:hAnsi="Courier New" w:cs="Courier New"/>
          <w:sz w:val="20"/>
          <w:szCs w:val="20"/>
        </w:rPr>
        <w:t>submission.csv</w:t>
      </w:r>
      <w:r w:rsidRPr="00CC076D">
        <w:rPr>
          <w:rFonts w:ascii="Times New Roman" w:eastAsia="Times New Roman" w:hAnsi="Times New Roman" w:cs="Times New Roman"/>
          <w:sz w:val="24"/>
          <w:szCs w:val="24"/>
        </w:rPr>
        <w:t>) with house IDs and predicted sale prices.</w:t>
      </w:r>
    </w:p>
    <w:p w:rsidR="00CC076D" w:rsidRPr="00CC076D" w:rsidRDefault="00CC076D" w:rsidP="00CC0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CC076D" w:rsidRPr="00CC076D" w:rsidRDefault="00CC076D" w:rsidP="00CC0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76D">
        <w:rPr>
          <w:rFonts w:ascii="Times New Roman" w:eastAsia="Times New Roman" w:hAnsi="Times New Roman" w:cs="Times New Roman"/>
          <w:sz w:val="24"/>
          <w:szCs w:val="24"/>
        </w:rPr>
        <w:t>The model successfully predicts house prices based on selected features. Further improvements can be made by adding more features and optimizing model parameters.</w:t>
      </w:r>
    </w:p>
    <w:p w:rsidR="00A215F7" w:rsidRDefault="00A215F7">
      <w:bookmarkStart w:id="0" w:name="_GoBack"/>
      <w:bookmarkEnd w:id="0"/>
    </w:p>
    <w:sectPr w:rsidR="00A2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F799E"/>
    <w:multiLevelType w:val="multilevel"/>
    <w:tmpl w:val="F212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6D"/>
    <w:rsid w:val="00A215F7"/>
    <w:rsid w:val="00C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B6810-7264-4A03-86CC-D8DC0CE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0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07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C0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0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2025-03-06T17:22:00Z</dcterms:created>
  <dcterms:modified xsi:type="dcterms:W3CDTF">2025-03-06T17:22:00Z</dcterms:modified>
</cp:coreProperties>
</file>