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0" w:rsidRDefault="00670A70" w:rsidP="0067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670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the Random Joke Web Application</w: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670A70" w:rsidRPr="00670A70" w:rsidRDefault="00670A70" w:rsidP="0067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Random Joke Web Application is built using </w:t>
      </w: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, a Python web framework, to fetch random jokes from an external API (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) and display them on a simple web page. The application uses two components: a backend Flask server (</w:t>
      </w:r>
      <w:r w:rsidRPr="00670A70">
        <w:rPr>
          <w:rFonts w:ascii="Courier New" w:eastAsia="Times New Roman" w:hAnsi="Courier New" w:cs="Courier New"/>
          <w:sz w:val="20"/>
          <w:szCs w:val="20"/>
        </w:rPr>
        <w:t>app.py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) and a frontend HTML page (</w:t>
      </w:r>
      <w:r w:rsidRPr="00670A70">
        <w:rPr>
          <w:rFonts w:ascii="Courier New" w:eastAsia="Times New Roman" w:hAnsi="Courier New" w:cs="Courier New"/>
          <w:sz w:val="20"/>
          <w:szCs w:val="20"/>
        </w:rPr>
        <w:t>index.html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0A70" w:rsidRPr="00670A70" w:rsidRDefault="00670A70" w:rsidP="0067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This report focuses on explaining the content of the </w:t>
      </w:r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file and its functionality in the app.</w: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2. Flask App Overview</w:t>
      </w:r>
    </w:p>
    <w:p w:rsidR="00670A70" w:rsidRPr="00670A70" w:rsidRDefault="00670A70" w:rsidP="0067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70A70">
        <w:rPr>
          <w:rFonts w:ascii="Courier New" w:eastAsia="Times New Roman" w:hAnsi="Courier New" w:cs="Courier New"/>
          <w:sz w:val="20"/>
          <w:szCs w:val="20"/>
        </w:rPr>
        <w:t>app.py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file is the core of the application and contains the following components:</w:t>
      </w:r>
    </w:p>
    <w:p w:rsidR="00670A70" w:rsidRPr="00670A70" w:rsidRDefault="00670A70" w:rsidP="00670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Flask setup and initialization</w:t>
      </w:r>
    </w:p>
    <w:p w:rsidR="00670A70" w:rsidRPr="00670A70" w:rsidRDefault="00670A70" w:rsidP="00670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Route definitions for handling requests</w:t>
      </w:r>
    </w:p>
    <w:p w:rsidR="00670A70" w:rsidRPr="00670A70" w:rsidRDefault="00670A70" w:rsidP="00670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with the </w:t>
      </w:r>
      <w:proofErr w:type="spellStart"/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fetch jokes</w:t>
      </w:r>
    </w:p>
    <w:p w:rsidR="00670A70" w:rsidRPr="00670A70" w:rsidRDefault="00670A70" w:rsidP="00670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JSON response formatting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A70">
        <w:rPr>
          <w:rFonts w:ascii="Times New Roman" w:eastAsia="Times New Roman" w:hAnsi="Times New Roman" w:cs="Times New Roman"/>
          <w:b/>
          <w:bCs/>
          <w:sz w:val="27"/>
          <w:szCs w:val="27"/>
        </w:rPr>
        <w:t>3. Code Breakdown</w: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3.1 Flask and Request Imports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flask import Flask,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requests</w:t>
      </w:r>
    </w:p>
    <w:p w:rsidR="00670A70" w:rsidRPr="00670A70" w:rsidRDefault="00670A70" w:rsidP="00670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Flask Import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The Flask module is imported to create the web application, define routes, and render HTML templates.</w:t>
      </w:r>
    </w:p>
    <w:p w:rsidR="00670A70" w:rsidRPr="00670A70" w:rsidRDefault="00670A70" w:rsidP="00670A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>Flask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This class is used to initialize the Flask application.</w:t>
      </w:r>
    </w:p>
    <w:p w:rsidR="00670A70" w:rsidRPr="00670A70" w:rsidRDefault="00670A70" w:rsidP="00670A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: A function to render the HTML template files.</w:t>
      </w:r>
    </w:p>
    <w:p w:rsidR="00670A70" w:rsidRPr="00670A70" w:rsidRDefault="00670A70" w:rsidP="00670A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proofErr w:type="gramEnd"/>
      <w:r w:rsidRPr="00670A70">
        <w:rPr>
          <w:rFonts w:ascii="Times New Roman" w:eastAsia="Times New Roman" w:hAnsi="Times New Roman" w:cs="Times New Roman"/>
          <w:sz w:val="24"/>
          <w:szCs w:val="24"/>
        </w:rPr>
        <w:t>: Converts Python objects into JSON format for sending responses to the client.</w:t>
      </w:r>
    </w:p>
    <w:p w:rsidR="00670A70" w:rsidRPr="00670A70" w:rsidRDefault="00670A70" w:rsidP="00670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proofErr w:type="gramEnd"/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Import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70A70">
        <w:rPr>
          <w:rFonts w:ascii="Courier New" w:eastAsia="Times New Roman" w:hAnsi="Courier New" w:cs="Courier New"/>
          <w:sz w:val="20"/>
          <w:szCs w:val="20"/>
        </w:rPr>
        <w:t>requests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module is used to make HTTP requests to external APIs—in this case, the 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3.2 Initializing the Flask Application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670A70" w:rsidRPr="00670A70" w:rsidRDefault="00670A70" w:rsidP="00670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Flask App Initialization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line initializes the Flask app. The </w:t>
      </w:r>
      <w:r w:rsidRPr="00670A70">
        <w:rPr>
          <w:rFonts w:ascii="Courier New" w:eastAsia="Times New Roman" w:hAnsi="Courier New" w:cs="Courier New"/>
          <w:sz w:val="20"/>
          <w:szCs w:val="20"/>
        </w:rPr>
        <w:t>__name__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variable is passed to the Flask constructor to help Flask locate resources like templates and static files.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3.3 Home Route (Rendering the Frontend)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>'/')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home():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('index.html')</w:t>
      </w:r>
    </w:p>
    <w:p w:rsidR="00670A70" w:rsidRPr="00670A70" w:rsidRDefault="00670A70" w:rsidP="00670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app.route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'/')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This decorator defines the root route (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) for the application. It specifies the URL path the user will visit to see the home page (i.e., </w:t>
      </w:r>
      <w:r w:rsidRPr="00670A70">
        <w:rPr>
          <w:rFonts w:ascii="Courier New" w:eastAsia="Times New Roman" w:hAnsi="Courier New" w:cs="Courier New"/>
          <w:sz w:val="20"/>
          <w:szCs w:val="20"/>
        </w:rPr>
        <w:t>http://127.0.0.1:5000/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0A70" w:rsidRPr="00670A70" w:rsidRDefault="00670A70" w:rsidP="00670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home():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function handles the request to the home route. It simply renders the </w:t>
      </w:r>
      <w:r w:rsidRPr="00670A70">
        <w:rPr>
          <w:rFonts w:ascii="Courier New" w:eastAsia="Times New Roman" w:hAnsi="Courier New" w:cs="Courier New"/>
          <w:sz w:val="20"/>
          <w:szCs w:val="20"/>
        </w:rPr>
        <w:t>index.html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template, which contains the frontend (HTML) of the app.</w:t>
      </w:r>
    </w:p>
    <w:p w:rsidR="00670A70" w:rsidRPr="00670A70" w:rsidRDefault="00670A70" w:rsidP="00670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render_template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('index.html')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Flask's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function renders the </w:t>
      </w:r>
      <w:r w:rsidRPr="00670A70">
        <w:rPr>
          <w:rFonts w:ascii="Courier New" w:eastAsia="Times New Roman" w:hAnsi="Courier New" w:cs="Courier New"/>
          <w:sz w:val="20"/>
          <w:szCs w:val="20"/>
        </w:rPr>
        <w:t>index.html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file from the </w:t>
      </w:r>
      <w:r w:rsidRPr="00670A70">
        <w:rPr>
          <w:rFonts w:ascii="Courier New" w:eastAsia="Times New Roman" w:hAnsi="Courier New" w:cs="Courier New"/>
          <w:sz w:val="20"/>
          <w:szCs w:val="20"/>
        </w:rPr>
        <w:t>templates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directory and returns it as the response to the user's browser.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3.4 Joke Route (Fetching Jokes from the API)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', methods=['GET'])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():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("https://v2.jokeapi.dev/joke/Any")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joke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'joke' in joke: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({"joke": joke['joke']})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>: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({"joke": f"{joke['setup']} - {joke['delivery']}"})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app.route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'/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get_joke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', methods=['GET'])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decorator defines the 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route, which handles </w:t>
      </w:r>
      <w:r w:rsidRPr="00670A70">
        <w:rPr>
          <w:rFonts w:ascii="Courier New" w:eastAsia="Times New Roman" w:hAnsi="Courier New" w:cs="Courier New"/>
          <w:sz w:val="20"/>
          <w:szCs w:val="20"/>
        </w:rPr>
        <w:t>GET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requests. This route is responsible for fetching a joke from the 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get_joke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():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function handles requests to the 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endpoint. It is called when the user clicks the "Get a Joke" button on the frontend.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response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requests.get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("https://v2.jokeapi.dev/joke/Any")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line sends a GET request to the 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to fetch a random joke. The API responds with a JSON object containing the joke.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joke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response.json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This line converts the API response into a Python dictionary.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'joke' in joke: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checks if the API response contains a simple text joke (stored in the </w:t>
      </w:r>
      <w:r w:rsidRPr="00670A70">
        <w:rPr>
          <w:rFonts w:ascii="Courier New" w:eastAsia="Times New Roman" w:hAnsi="Courier New" w:cs="Courier New"/>
          <w:sz w:val="20"/>
          <w:szCs w:val="20"/>
        </w:rPr>
        <w:t>joke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key). </w:t>
      </w:r>
    </w:p>
    <w:p w:rsidR="00670A70" w:rsidRPr="00670A70" w:rsidRDefault="00670A70" w:rsidP="00670A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jsonify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({"joke": joke['joke']})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If the joke is a simple text format, it is returned in a JSON format.</w:t>
      </w:r>
    </w:p>
    <w:p w:rsidR="00670A70" w:rsidRPr="00670A70" w:rsidRDefault="00670A70" w:rsidP="00670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If the joke contains a setup and delivery (two parts), it handles that case. </w:t>
      </w:r>
    </w:p>
    <w:p w:rsidR="00670A70" w:rsidRPr="00670A70" w:rsidRDefault="00670A70" w:rsidP="00670A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return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jsonify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({"joke": f"{joke['setup']} - {joke['delivery']}"})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This formats and returns the joke as a combination of the setup and delivery.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3.5 Running the Flask Application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670A70" w:rsidRPr="00670A70" w:rsidRDefault="00670A70" w:rsidP="0067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A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0A70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670A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670A70" w:rsidRPr="00670A70" w:rsidRDefault="00670A70" w:rsidP="00670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__name__ == '__main__':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: This conditional ensures that the Flask app runs only when the script is executed directly (not when imported as a module).</w:t>
      </w:r>
    </w:p>
    <w:p w:rsidR="00670A70" w:rsidRPr="00670A70" w:rsidRDefault="00670A70" w:rsidP="00670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app.run</w:t>
      </w:r>
      <w:proofErr w:type="spell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70A70">
        <w:rPr>
          <w:rFonts w:ascii="Courier New" w:eastAsia="Times New Roman" w:hAnsi="Courier New" w:cs="Courier New"/>
          <w:b/>
          <w:bCs/>
          <w:sz w:val="20"/>
          <w:szCs w:val="20"/>
        </w:rPr>
        <w:t>debug=True)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: This starts the Flask server in </w:t>
      </w: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debug mode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>, which helps during development by providing detailed error messages and automatic reloading of the app when changes are made.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A70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Functionality of the App</w: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4.1 Frontend (HTML) Interaction</w:t>
      </w:r>
    </w:p>
    <w:p w:rsidR="00670A70" w:rsidRPr="00670A70" w:rsidRDefault="00670A70" w:rsidP="00670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frontend of the app is located in the </w:t>
      </w:r>
      <w:r w:rsidRPr="00670A70">
        <w:rPr>
          <w:rFonts w:ascii="Courier New" w:eastAsia="Times New Roman" w:hAnsi="Courier New" w:cs="Courier New"/>
          <w:sz w:val="20"/>
          <w:szCs w:val="20"/>
        </w:rPr>
        <w:t>index.html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file, which contains a button that triggers the 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route when clicked.</w:t>
      </w:r>
    </w:p>
    <w:p w:rsidR="00670A70" w:rsidRPr="00670A70" w:rsidRDefault="00670A70" w:rsidP="00670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JavaScript code inside the HTML file sends an AJAX request to the 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route using the </w:t>
      </w:r>
      <w:r w:rsidRPr="00670A70">
        <w:rPr>
          <w:rFonts w:ascii="Courier New" w:eastAsia="Times New Roman" w:hAnsi="Courier New" w:cs="Courier New"/>
          <w:sz w:val="20"/>
          <w:szCs w:val="20"/>
        </w:rPr>
        <w:t>fetch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API, which returns a joke in JSON format.</w:t>
      </w:r>
    </w:p>
    <w:p w:rsidR="00670A70" w:rsidRPr="00670A70" w:rsidRDefault="00670A70" w:rsidP="00670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>The joke is then displayed on the page dynamically.</w: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b/>
          <w:bCs/>
          <w:sz w:val="24"/>
          <w:szCs w:val="24"/>
        </w:rPr>
        <w:t>4.2 Backend Interaction</w:t>
      </w:r>
    </w:p>
    <w:p w:rsidR="00670A70" w:rsidRPr="00670A70" w:rsidRDefault="00670A70" w:rsidP="00670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backend is responsible for handling the </w:t>
      </w:r>
      <w:r w:rsidRPr="00670A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70A70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request. It fetches the joke from the 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, formats it, and sends it back as a JSON response.</w:t>
      </w:r>
    </w:p>
    <w:p w:rsidR="00670A70" w:rsidRPr="00670A70" w:rsidRDefault="00670A70" w:rsidP="00670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>When the frontend receives the JSON response, it extracts the joke and displays it on the page.</w:t>
      </w:r>
    </w:p>
    <w:p w:rsidR="00670A70" w:rsidRPr="00670A70" w:rsidRDefault="00670A70" w:rsidP="0067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0A70" w:rsidRPr="00670A70" w:rsidRDefault="00670A70" w:rsidP="0067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A70">
        <w:rPr>
          <w:rFonts w:ascii="Times New Roman" w:eastAsia="Times New Roman" w:hAnsi="Times New Roman" w:cs="Times New Roman"/>
          <w:b/>
          <w:bCs/>
          <w:sz w:val="27"/>
          <w:szCs w:val="27"/>
        </w:rPr>
        <w:t>5. Conclusion</w:t>
      </w:r>
    </w:p>
    <w:p w:rsidR="00670A70" w:rsidRPr="00670A70" w:rsidRDefault="00670A70" w:rsidP="0067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70A70">
        <w:rPr>
          <w:rFonts w:ascii="Courier New" w:eastAsia="Times New Roman" w:hAnsi="Courier New" w:cs="Courier New"/>
          <w:sz w:val="20"/>
          <w:szCs w:val="20"/>
        </w:rPr>
        <w:t>app.py</w:t>
      </w: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 file is the core of the Random Joke Web Application. It defines the routes and handles the logic to:</w:t>
      </w:r>
    </w:p>
    <w:p w:rsidR="00670A70" w:rsidRPr="00670A70" w:rsidRDefault="00670A70" w:rsidP="00670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>Render the frontend HTML page.</w:t>
      </w:r>
    </w:p>
    <w:p w:rsidR="00670A70" w:rsidRPr="00670A70" w:rsidRDefault="00670A70" w:rsidP="00670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 xml:space="preserve">Fetch random jokes from the </w:t>
      </w:r>
      <w:proofErr w:type="spellStart"/>
      <w:r w:rsidRPr="00670A70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670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70" w:rsidRPr="00670A70" w:rsidRDefault="00670A70" w:rsidP="00670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t>Return the joke data in JSON format to be displayed dynamically on the frontend.</w:t>
      </w:r>
    </w:p>
    <w:p w:rsidR="00670A70" w:rsidRPr="00670A70" w:rsidRDefault="00670A70" w:rsidP="0067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A70">
        <w:rPr>
          <w:rFonts w:ascii="Times New Roman" w:eastAsia="Times New Roman" w:hAnsi="Times New Roman" w:cs="Times New Roman"/>
          <w:sz w:val="24"/>
          <w:szCs w:val="24"/>
        </w:rPr>
        <w:lastRenderedPageBreak/>
        <w:t>By running this Python file, users can interact with the app by clicking the "Get a Joke" button to view a new random joke fetched from the API. This simple Flask application provides a great example of how Python and Flask can be used to build web applications that interact with external APIs and deliver dynamic content to users.</w:t>
      </w:r>
    </w:p>
    <w:p w:rsidR="00BF1945" w:rsidRDefault="00BF1945">
      <w:bookmarkStart w:id="0" w:name="_GoBack"/>
      <w:bookmarkEnd w:id="0"/>
    </w:p>
    <w:sectPr w:rsidR="00BF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3916"/>
    <w:multiLevelType w:val="multilevel"/>
    <w:tmpl w:val="9B4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61F32"/>
    <w:multiLevelType w:val="multilevel"/>
    <w:tmpl w:val="14F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4436"/>
    <w:multiLevelType w:val="multilevel"/>
    <w:tmpl w:val="3B9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443AF"/>
    <w:multiLevelType w:val="multilevel"/>
    <w:tmpl w:val="853E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B5448"/>
    <w:multiLevelType w:val="multilevel"/>
    <w:tmpl w:val="29B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24196"/>
    <w:multiLevelType w:val="multilevel"/>
    <w:tmpl w:val="9BF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F438B"/>
    <w:multiLevelType w:val="multilevel"/>
    <w:tmpl w:val="F5D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F6689"/>
    <w:multiLevelType w:val="multilevel"/>
    <w:tmpl w:val="D63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6568C"/>
    <w:multiLevelType w:val="multilevel"/>
    <w:tmpl w:val="DCA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70"/>
    <w:rsid w:val="00670A70"/>
    <w:rsid w:val="00B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BB6D"/>
  <w15:chartTrackingRefBased/>
  <w15:docId w15:val="{B3CF64DB-0BC2-4295-B81D-EDBDEF9A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0A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A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0A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A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0A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2025-03-18T11:24:00Z</dcterms:created>
  <dcterms:modified xsi:type="dcterms:W3CDTF">2025-03-18T11:25:00Z</dcterms:modified>
</cp:coreProperties>
</file>