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A741" w14:textId="77777777" w:rsidR="00CF0C1A" w:rsidRPr="00CF0C1A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Approach:</w:t>
      </w:r>
    </w:p>
    <w:p w14:paraId="0D9B56FC" w14:textId="77777777" w:rsidR="00CF0C1A" w:rsidRPr="005002B0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A74" w14:textId="12F863C4" w:rsidR="00CF0C1A" w:rsidRDefault="00CF0C1A" w:rsidP="00CF0C1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A pipeline consisting of synthetic scene creation integrating with CNN is needed to answer the open questions to create the general quality requirement. </w:t>
      </w:r>
    </w:p>
    <w:p w14:paraId="5E1818AA" w14:textId="5D771004" w:rsidR="00CF0C1A" w:rsidRDefault="00CF0C1A" w:rsidP="00CF0C1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AE56A0" w14:textId="2B27E49F" w:rsidR="00CF0C1A" w:rsidRPr="00CF0C1A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Pr="00CF0C1A">
        <w:rPr>
          <w:rFonts w:ascii="Arial" w:eastAsia="Times New Roman" w:hAnsi="Arial" w:cs="Arial"/>
          <w:b/>
          <w:color w:val="000000"/>
        </w:rPr>
        <w:t>Section 1:</w:t>
      </w:r>
    </w:p>
    <w:p w14:paraId="04B793DE" w14:textId="3CD74001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 xml:space="preserve">Publicly available synthetic datasets like Virtual </w:t>
      </w:r>
      <w:proofErr w:type="spellStart"/>
      <w:r w:rsidRPr="005002B0">
        <w:rPr>
          <w:rFonts w:ascii="Arial" w:eastAsia="Times New Roman" w:hAnsi="Arial" w:cs="Arial"/>
          <w:color w:val="000000"/>
        </w:rPr>
        <w:t>Kitti</w:t>
      </w:r>
      <w:proofErr w:type="spellEnd"/>
      <w:r w:rsidRPr="005002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002B0">
        <w:rPr>
          <w:rFonts w:ascii="Arial" w:eastAsia="Times New Roman" w:hAnsi="Arial" w:cs="Arial"/>
          <w:color w:val="000000"/>
        </w:rPr>
        <w:t>Synthia</w:t>
      </w:r>
      <w:proofErr w:type="spellEnd"/>
      <w:r w:rsidRPr="005002B0">
        <w:rPr>
          <w:rFonts w:ascii="Arial" w:eastAsia="Times New Roman" w:hAnsi="Arial" w:cs="Arial"/>
          <w:color w:val="000000"/>
        </w:rPr>
        <w:t xml:space="preserve">, and </w:t>
      </w:r>
      <w:proofErr w:type="gramStart"/>
      <w:r w:rsidRPr="005002B0">
        <w:rPr>
          <w:rFonts w:ascii="Arial" w:eastAsia="Times New Roman" w:hAnsi="Arial" w:cs="Arial"/>
          <w:color w:val="000000"/>
        </w:rPr>
        <w:t>Richter(</w:t>
      </w:r>
      <w:proofErr w:type="gramEnd"/>
      <w:r w:rsidRPr="005002B0">
        <w:rPr>
          <w:rFonts w:ascii="Arial" w:eastAsia="Times New Roman" w:hAnsi="Arial" w:cs="Arial"/>
          <w:color w:val="000000"/>
        </w:rPr>
        <w:t>GTA) datasets can be used to train the semantic segmentation models.</w:t>
      </w:r>
    </w:p>
    <w:p w14:paraId="28BF4AC5" w14:textId="77777777" w:rsidR="00CF0C1A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8A622F" w14:textId="458219E3" w:rsidR="00CF0C1A" w:rsidRPr="00CF0C1A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>Section 2:</w:t>
      </w:r>
    </w:p>
    <w:p w14:paraId="11B06951" w14:textId="0DE887BA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3D world to be created with parameter access to all the objects in a scene.</w:t>
      </w:r>
    </w:p>
    <w:p w14:paraId="2CABB26E" w14:textId="66956D60" w:rsidR="00F714E8" w:rsidRDefault="00F714E8" w:rsidP="00F714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Register the objects placement with position </w:t>
      </w:r>
      <w:proofErr w:type="spellStart"/>
      <w:r>
        <w:rPr>
          <w:rFonts w:ascii="Arial" w:eastAsia="Times New Roman" w:hAnsi="Arial" w:cs="Arial"/>
          <w:color w:val="000000"/>
        </w:rPr>
        <w:t>eg.</w:t>
      </w:r>
      <w:proofErr w:type="spellEnd"/>
      <w:r>
        <w:rPr>
          <w:rFonts w:ascii="Arial" w:eastAsia="Times New Roman" w:hAnsi="Arial" w:cs="Arial"/>
          <w:color w:val="000000"/>
        </w:rPr>
        <w:t xml:space="preserve"> All buildings and roads position should be known to operate the pedestrian under constraint of no collision with these objects.</w:t>
      </w:r>
      <w:bookmarkStart w:id="0" w:name="_GoBack"/>
      <w:bookmarkEnd w:id="0"/>
    </w:p>
    <w:p w14:paraId="5AB3A570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E68462" w14:textId="7C159BB2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>Section 3:</w:t>
      </w:r>
    </w:p>
    <w:p w14:paraId="37C50EB6" w14:textId="37F64935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Parameters example: weather conditions, lighting conditions, pedestrian speed.</w:t>
      </w:r>
    </w:p>
    <w:p w14:paraId="413B6EF4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E63442D" w14:textId="05D1B946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>Section 4:</w:t>
      </w:r>
    </w:p>
    <w:p w14:paraId="1DD21E22" w14:textId="59BD6D66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Images with ground truth labels are rendered with parameter variation, different camera models and render engines.</w:t>
      </w:r>
    </w:p>
    <w:p w14:paraId="435F3519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84CD69" w14:textId="7C2BCF6D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>Section 5:</w:t>
      </w:r>
    </w:p>
    <w:p w14:paraId="531ABA05" w14:textId="77777777" w:rsidR="00CF0C1A" w:rsidRPr="005002B0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90F88A7" w14:textId="0595D460" w:rsidR="00CF0C1A" w:rsidRPr="00E74120" w:rsidRDefault="00CF0C1A" w:rsidP="00E741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For inference on models trained on synthetic datasets, generated synthetic images with parameter variation are used to understand the behavior of a multitude of factors like model’s behavior based on the parameters chosen</w:t>
      </w:r>
      <w:r w:rsidR="00E74120">
        <w:rPr>
          <w:rFonts w:ascii="Arial" w:eastAsia="Times New Roman" w:hAnsi="Arial" w:cs="Arial"/>
          <w:color w:val="000000"/>
        </w:rPr>
        <w:t>.</w:t>
      </w:r>
    </w:p>
    <w:sectPr w:rsidR="00CF0C1A" w:rsidRPr="00E7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7476"/>
    <w:multiLevelType w:val="hybridMultilevel"/>
    <w:tmpl w:val="3F7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46E1"/>
    <w:multiLevelType w:val="multilevel"/>
    <w:tmpl w:val="EB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7"/>
    <w:rsid w:val="003761E3"/>
    <w:rsid w:val="005B1DA7"/>
    <w:rsid w:val="00AA6A0E"/>
    <w:rsid w:val="00CF0C1A"/>
    <w:rsid w:val="00E74120"/>
    <w:rsid w:val="00F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4203"/>
  <w15:chartTrackingRefBased/>
  <w15:docId w15:val="{B15BC0BB-C7A4-46AE-AE75-366AC97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888</Characters>
  <Application>Microsoft Office Word</Application>
  <DocSecurity>0</DocSecurity>
  <Lines>26</Lines>
  <Paragraphs>13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Qutub, Syed</dc:creator>
  <cp:keywords>CTPClassification=CTP_NT</cp:keywords>
  <dc:description/>
  <cp:lastModifiedBy>Qutub, Syed</cp:lastModifiedBy>
  <cp:revision>6</cp:revision>
  <dcterms:created xsi:type="dcterms:W3CDTF">2019-12-12T10:00:00Z</dcterms:created>
  <dcterms:modified xsi:type="dcterms:W3CDTF">2019-12-12T10:47:00Z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87bf22b0-f21a-4452-9ed2-312ef0372a0e</vt:lpwstr>
  </property>
  <property fmtid="{D5CDD505-2E9C-101B-9397-08002B2CF9AE}" pid="3" name="CTP_TimeStamp">
    <vt:lpwstr>2019-12-12 10:47:11Z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