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F30E" w14:textId="798CE27D" w:rsidR="008F5E81" w:rsidRPr="00880FED" w:rsidRDefault="008F5E81" w:rsidP="00EE2AD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0FED">
        <w:rPr>
          <w:rFonts w:ascii="Times New Roman" w:hAnsi="Times New Roman" w:cs="Times New Roman"/>
          <w:b/>
          <w:bCs/>
          <w:sz w:val="40"/>
          <w:szCs w:val="40"/>
        </w:rPr>
        <w:t>CSC-205L Computer Organization &amp; Assembly Language</w:t>
      </w:r>
    </w:p>
    <w:p w14:paraId="2ED924EF" w14:textId="624EB22A" w:rsidR="00355889" w:rsidRPr="00880FED" w:rsidRDefault="00355889" w:rsidP="00EE2AD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80FED">
        <w:rPr>
          <w:rFonts w:ascii="Times New Roman" w:hAnsi="Times New Roman" w:cs="Times New Roman"/>
          <w:b/>
          <w:bCs/>
          <w:sz w:val="36"/>
          <w:szCs w:val="36"/>
          <w:lang w:val="en-US"/>
        </w:rPr>
        <w:t>Dynamic Typing Speed Tester</w:t>
      </w:r>
      <w:r w:rsidR="002D50F7" w:rsidRPr="00880FED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880FED">
        <w:rPr>
          <w:rFonts w:ascii="Times New Roman" w:hAnsi="Times New Roman" w:cs="Times New Roman"/>
          <w:b/>
          <w:bCs/>
          <w:sz w:val="36"/>
          <w:szCs w:val="36"/>
          <w:lang w:val="en-US"/>
        </w:rPr>
        <w:t>and Analy</w:t>
      </w:r>
      <w:r w:rsidR="002D50F7" w:rsidRPr="00880FED">
        <w:rPr>
          <w:rFonts w:ascii="Times New Roman" w:hAnsi="Times New Roman" w:cs="Times New Roman"/>
          <w:b/>
          <w:bCs/>
          <w:sz w:val="36"/>
          <w:szCs w:val="36"/>
          <w:lang w:val="en-US"/>
        </w:rPr>
        <w:t>zer</w:t>
      </w:r>
    </w:p>
    <w:p w14:paraId="1E1F9251" w14:textId="7A72EF8B" w:rsidR="001067BA" w:rsidRDefault="008F5E81" w:rsidP="00EE2A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0FED">
        <w:rPr>
          <w:rFonts w:ascii="Times New Roman" w:hAnsi="Times New Roman" w:cs="Times New Roman"/>
          <w:b/>
          <w:bCs/>
          <w:sz w:val="32"/>
          <w:szCs w:val="32"/>
        </w:rPr>
        <w:t>Section: A</w:t>
      </w:r>
    </w:p>
    <w:p w14:paraId="293EEEE3" w14:textId="326A83BA" w:rsidR="00F20200" w:rsidRPr="00880FED" w:rsidRDefault="00F20200" w:rsidP="00EE2A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Proposal</w:t>
      </w:r>
    </w:p>
    <w:p w14:paraId="1DF55F72" w14:textId="77777777" w:rsidR="00B1617A" w:rsidRPr="00880FED" w:rsidRDefault="00B1617A" w:rsidP="00EE2A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89CB33" w14:textId="77777777" w:rsidR="008F5E81" w:rsidRPr="00880FED" w:rsidRDefault="008F5E81" w:rsidP="00EE2ADE">
      <w:pPr>
        <w:jc w:val="center"/>
        <w:rPr>
          <w:rFonts w:ascii="Times New Roman" w:hAnsi="Times New Roman" w:cs="Times New Roman"/>
          <w:sz w:val="32"/>
          <w:szCs w:val="32"/>
        </w:rPr>
      </w:pPr>
      <w:r w:rsidRPr="00880FE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63B6F2" wp14:editId="686E0C2C">
            <wp:extent cx="2419350" cy="2428875"/>
            <wp:effectExtent l="0" t="0" r="0" b="9525"/>
            <wp:docPr id="2107430676" name="Picture 2" descr="uet lahore Logo PNG Vector (CDR) Free Download | Engineer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et lahore Logo PNG Vector (CDR) Free Download | Engineering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07BD" w14:textId="77777777" w:rsidR="00B1617A" w:rsidRPr="00880FED" w:rsidRDefault="00B1617A" w:rsidP="00EE2AD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2502A6" w14:textId="564E13BF" w:rsidR="00BB5743" w:rsidRPr="00880FED" w:rsidRDefault="008F5E81" w:rsidP="00EE2A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0FED">
        <w:rPr>
          <w:rFonts w:ascii="Times New Roman" w:hAnsi="Times New Roman" w:cs="Times New Roman"/>
          <w:b/>
          <w:bCs/>
          <w:sz w:val="32"/>
          <w:szCs w:val="32"/>
        </w:rPr>
        <w:t xml:space="preserve">Submitted </w:t>
      </w:r>
      <w:r w:rsidR="00D93365" w:rsidRPr="00880FED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Pr="00880FED">
        <w:rPr>
          <w:rFonts w:ascii="Times New Roman" w:hAnsi="Times New Roman" w:cs="Times New Roman"/>
          <w:b/>
          <w:bCs/>
          <w:sz w:val="32"/>
          <w:szCs w:val="32"/>
        </w:rPr>
        <w:t>y:</w:t>
      </w:r>
    </w:p>
    <w:p w14:paraId="0165CD28" w14:textId="6C327A31" w:rsidR="008F5E81" w:rsidRPr="00880FED" w:rsidRDefault="009C0835" w:rsidP="00EE2ADE">
      <w:pPr>
        <w:jc w:val="center"/>
        <w:rPr>
          <w:rFonts w:ascii="Times New Roman" w:hAnsi="Times New Roman" w:cs="Times New Roman"/>
          <w:sz w:val="32"/>
          <w:szCs w:val="32"/>
        </w:rPr>
      </w:pPr>
      <w:r w:rsidRPr="00880FED">
        <w:rPr>
          <w:rFonts w:ascii="Times New Roman" w:hAnsi="Times New Roman" w:cs="Times New Roman"/>
          <w:sz w:val="32"/>
          <w:szCs w:val="32"/>
        </w:rPr>
        <w:t>Syed Shayan Arshad           2023-CS-625</w:t>
      </w:r>
    </w:p>
    <w:p w14:paraId="2FE20BFA" w14:textId="294F4794" w:rsidR="009C0835" w:rsidRPr="00880FED" w:rsidRDefault="009C0835" w:rsidP="00EE2ADE">
      <w:pPr>
        <w:jc w:val="center"/>
        <w:rPr>
          <w:rFonts w:ascii="Times New Roman" w:hAnsi="Times New Roman" w:cs="Times New Roman"/>
          <w:sz w:val="32"/>
          <w:szCs w:val="32"/>
        </w:rPr>
      </w:pPr>
      <w:r w:rsidRPr="00880FED">
        <w:rPr>
          <w:rFonts w:ascii="Times New Roman" w:hAnsi="Times New Roman" w:cs="Times New Roman"/>
          <w:sz w:val="32"/>
          <w:szCs w:val="32"/>
        </w:rPr>
        <w:t xml:space="preserve">Adeel-Ur-Rehman         </w:t>
      </w:r>
      <w:r w:rsidR="00DB675D" w:rsidRPr="00880FED">
        <w:rPr>
          <w:rFonts w:ascii="Times New Roman" w:hAnsi="Times New Roman" w:cs="Times New Roman"/>
          <w:sz w:val="32"/>
          <w:szCs w:val="32"/>
        </w:rPr>
        <w:t xml:space="preserve">    </w:t>
      </w:r>
      <w:r w:rsidRPr="00880FED">
        <w:rPr>
          <w:rFonts w:ascii="Times New Roman" w:hAnsi="Times New Roman" w:cs="Times New Roman"/>
          <w:sz w:val="32"/>
          <w:szCs w:val="32"/>
        </w:rPr>
        <w:t xml:space="preserve"> 2023-CS-626</w:t>
      </w:r>
    </w:p>
    <w:p w14:paraId="1732D145" w14:textId="1DAC0130" w:rsidR="00DB675D" w:rsidRPr="00880FED" w:rsidRDefault="00DB675D" w:rsidP="00EE2ADE">
      <w:pPr>
        <w:jc w:val="center"/>
        <w:rPr>
          <w:rFonts w:ascii="Times New Roman" w:hAnsi="Times New Roman" w:cs="Times New Roman"/>
          <w:sz w:val="32"/>
          <w:szCs w:val="32"/>
        </w:rPr>
      </w:pPr>
      <w:r w:rsidRPr="00880FED">
        <w:rPr>
          <w:rFonts w:ascii="Times New Roman" w:hAnsi="Times New Roman" w:cs="Times New Roman"/>
          <w:sz w:val="32"/>
          <w:szCs w:val="32"/>
        </w:rPr>
        <w:t>Hammad Khalid                 2023-CS-6</w:t>
      </w:r>
      <w:r w:rsidR="00830C6B" w:rsidRPr="00880FED">
        <w:rPr>
          <w:rFonts w:ascii="Times New Roman" w:hAnsi="Times New Roman" w:cs="Times New Roman"/>
          <w:sz w:val="32"/>
          <w:szCs w:val="32"/>
        </w:rPr>
        <w:t>37</w:t>
      </w:r>
    </w:p>
    <w:p w14:paraId="7FC220FC" w14:textId="77777777" w:rsidR="009E042B" w:rsidRPr="00880FED" w:rsidRDefault="009E042B" w:rsidP="00EE2A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7C1D72" w14:textId="5D117384" w:rsidR="008F5E81" w:rsidRPr="00880FED" w:rsidRDefault="008F5E81" w:rsidP="00EE2A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0FED">
        <w:rPr>
          <w:rFonts w:ascii="Times New Roman" w:hAnsi="Times New Roman" w:cs="Times New Roman"/>
          <w:b/>
          <w:bCs/>
          <w:sz w:val="32"/>
          <w:szCs w:val="32"/>
        </w:rPr>
        <w:t xml:space="preserve">Submitted </w:t>
      </w:r>
      <w:r w:rsidR="00CC26AB" w:rsidRPr="00880FED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880FED">
        <w:rPr>
          <w:rFonts w:ascii="Times New Roman" w:hAnsi="Times New Roman" w:cs="Times New Roman"/>
          <w:b/>
          <w:bCs/>
          <w:sz w:val="32"/>
          <w:szCs w:val="32"/>
        </w:rPr>
        <w:t>o:</w:t>
      </w:r>
    </w:p>
    <w:p w14:paraId="698274CE" w14:textId="72E7D661" w:rsidR="008F5E81" w:rsidRPr="00880FED" w:rsidRDefault="008F5E81" w:rsidP="00EE2ADE">
      <w:pPr>
        <w:jc w:val="center"/>
        <w:rPr>
          <w:rFonts w:ascii="Times New Roman" w:hAnsi="Times New Roman" w:cs="Times New Roman"/>
          <w:sz w:val="32"/>
          <w:szCs w:val="32"/>
        </w:rPr>
      </w:pPr>
      <w:r w:rsidRPr="00880FED">
        <w:rPr>
          <w:rFonts w:ascii="Times New Roman" w:hAnsi="Times New Roman" w:cs="Times New Roman"/>
          <w:sz w:val="32"/>
          <w:szCs w:val="32"/>
        </w:rPr>
        <w:t>Mam. Rimsha</w:t>
      </w:r>
      <w:r w:rsidR="004D3C02">
        <w:rPr>
          <w:rFonts w:ascii="Times New Roman" w:hAnsi="Times New Roman" w:cs="Times New Roman"/>
          <w:sz w:val="32"/>
          <w:szCs w:val="32"/>
        </w:rPr>
        <w:t xml:space="preserve"> Noreen</w:t>
      </w:r>
    </w:p>
    <w:p w14:paraId="4CC7F8B3" w14:textId="43E14502" w:rsidR="008F5E81" w:rsidRPr="00880FED" w:rsidRDefault="008F5E81" w:rsidP="00EE2ADE">
      <w:pPr>
        <w:jc w:val="center"/>
        <w:rPr>
          <w:rFonts w:ascii="Times New Roman" w:hAnsi="Times New Roman" w:cs="Times New Roman"/>
          <w:sz w:val="32"/>
          <w:szCs w:val="32"/>
        </w:rPr>
      </w:pPr>
      <w:r w:rsidRPr="00880FED">
        <w:rPr>
          <w:rFonts w:ascii="Times New Roman" w:hAnsi="Times New Roman" w:cs="Times New Roman"/>
          <w:sz w:val="32"/>
          <w:szCs w:val="32"/>
        </w:rPr>
        <w:t xml:space="preserve">Dated: </w:t>
      </w:r>
      <w:r w:rsidR="005068A6">
        <w:rPr>
          <w:rFonts w:ascii="Times New Roman" w:hAnsi="Times New Roman" w:cs="Times New Roman"/>
          <w:sz w:val="32"/>
          <w:szCs w:val="32"/>
        </w:rPr>
        <w:t>14</w:t>
      </w:r>
      <w:r w:rsidRPr="00880FED">
        <w:rPr>
          <w:rFonts w:ascii="Times New Roman" w:hAnsi="Times New Roman" w:cs="Times New Roman"/>
          <w:sz w:val="32"/>
          <w:szCs w:val="32"/>
          <w:vertAlign w:val="superscript"/>
        </w:rPr>
        <w:t>t</w:t>
      </w:r>
      <w:r w:rsidR="00EC5CDF">
        <w:rPr>
          <w:rFonts w:ascii="Times New Roman" w:hAnsi="Times New Roman" w:cs="Times New Roman"/>
          <w:sz w:val="32"/>
          <w:szCs w:val="32"/>
          <w:vertAlign w:val="superscript"/>
        </w:rPr>
        <w:t>h</w:t>
      </w:r>
      <w:r w:rsidRPr="00880FED">
        <w:rPr>
          <w:rFonts w:ascii="Times New Roman" w:hAnsi="Times New Roman" w:cs="Times New Roman"/>
          <w:sz w:val="32"/>
          <w:szCs w:val="32"/>
        </w:rPr>
        <w:t xml:space="preserve"> </w:t>
      </w:r>
      <w:r w:rsidR="00EC5CDF">
        <w:rPr>
          <w:rFonts w:ascii="Times New Roman" w:hAnsi="Times New Roman" w:cs="Times New Roman"/>
          <w:sz w:val="32"/>
          <w:szCs w:val="32"/>
        </w:rPr>
        <w:t xml:space="preserve">May </w:t>
      </w:r>
      <w:r w:rsidRPr="00880FED">
        <w:rPr>
          <w:rFonts w:ascii="Times New Roman" w:hAnsi="Times New Roman" w:cs="Times New Roman"/>
          <w:sz w:val="32"/>
          <w:szCs w:val="32"/>
        </w:rPr>
        <w:t>2025</w:t>
      </w:r>
    </w:p>
    <w:p w14:paraId="2E9CBA27" w14:textId="77777777" w:rsidR="008F5E81" w:rsidRPr="00880FED" w:rsidRDefault="008F5E81" w:rsidP="00EE2AD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9E3CD0" w14:textId="77777777" w:rsidR="008F5E81" w:rsidRPr="00880FED" w:rsidRDefault="008F5E81" w:rsidP="00EE2A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0FED">
        <w:rPr>
          <w:rFonts w:ascii="Times New Roman" w:hAnsi="Times New Roman" w:cs="Times New Roman"/>
          <w:b/>
          <w:bCs/>
          <w:sz w:val="32"/>
          <w:szCs w:val="32"/>
        </w:rPr>
        <w:t>Department of Computer Science</w:t>
      </w:r>
    </w:p>
    <w:p w14:paraId="17FFD7D7" w14:textId="77777777" w:rsidR="00BB747E" w:rsidRDefault="008F5E81" w:rsidP="00BB74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0FED">
        <w:rPr>
          <w:rFonts w:ascii="Times New Roman" w:hAnsi="Times New Roman" w:cs="Times New Roman"/>
          <w:b/>
          <w:bCs/>
          <w:sz w:val="32"/>
          <w:szCs w:val="32"/>
        </w:rPr>
        <w:t>University of Engineering and Technology Lahore, New Campus</w:t>
      </w:r>
    </w:p>
    <w:p w14:paraId="6DEC2EB0" w14:textId="02F1F991" w:rsidR="00FA0EF1" w:rsidRPr="00BB747E" w:rsidRDefault="00FA0EF1" w:rsidP="00BB74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0FED">
        <w:rPr>
          <w:rFonts w:ascii="Times New Roman" w:hAnsi="Times New Roman" w:cs="Times New Roman"/>
          <w:b/>
          <w:sz w:val="28"/>
          <w:szCs w:val="28"/>
        </w:rPr>
        <w:lastRenderedPageBreak/>
        <w:t>Problem Statement</w:t>
      </w:r>
      <w:r w:rsidR="00393C30" w:rsidRPr="00880FED">
        <w:rPr>
          <w:rFonts w:ascii="Times New Roman" w:hAnsi="Times New Roman" w:cs="Times New Roman"/>
          <w:b/>
          <w:sz w:val="28"/>
          <w:szCs w:val="28"/>
        </w:rPr>
        <w:t>:</w:t>
      </w:r>
    </w:p>
    <w:p w14:paraId="497BCE4F" w14:textId="77777777" w:rsidR="00961866" w:rsidRPr="00880FED" w:rsidRDefault="00961866" w:rsidP="00880FED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sz w:val="24"/>
          <w:szCs w:val="24"/>
        </w:rPr>
        <w:t>Typing speed and accuracy are essential skills in the digital world, but most typing test applications are built using high-level programming languages that do not offer insights into low-level operations. These applications are often not as efficient in handling tasks like input/output operations and timer management.</w:t>
      </w:r>
    </w:p>
    <w:p w14:paraId="2DA69A9F" w14:textId="77777777" w:rsidR="00961866" w:rsidRPr="00880FED" w:rsidRDefault="00961866" w:rsidP="00880FED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sz w:val="24"/>
          <w:szCs w:val="24"/>
        </w:rPr>
        <w:t>This project aims to develop a typing speed test system using assembly language, providing an efficient and educational tool for real-time typing performance tracking. By leveraging assembly language, the system will demonstrate the power of low-level programming in managing system resources, such as I/O, timers, and performance metrics, while measuring typing speed and accuracy. The application will provide users with immediate feedback and detailed performance analysis to help them improve their typing skills.</w:t>
      </w:r>
    </w:p>
    <w:p w14:paraId="203D6BD7" w14:textId="77777777" w:rsidR="00AA5991" w:rsidRPr="00880FED" w:rsidRDefault="00FA0EF1" w:rsidP="00880FE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80FED">
        <w:rPr>
          <w:rFonts w:ascii="Times New Roman" w:hAnsi="Times New Roman" w:cs="Times New Roman"/>
          <w:b/>
          <w:sz w:val="28"/>
          <w:szCs w:val="28"/>
        </w:rPr>
        <w:t>Key Features</w:t>
      </w:r>
      <w:r w:rsidR="00AA5991" w:rsidRPr="00880FED">
        <w:rPr>
          <w:rFonts w:ascii="Times New Roman" w:hAnsi="Times New Roman" w:cs="Times New Roman"/>
          <w:b/>
          <w:sz w:val="28"/>
          <w:szCs w:val="28"/>
        </w:rPr>
        <w:t>:</w:t>
      </w:r>
    </w:p>
    <w:p w14:paraId="51063481" w14:textId="77777777" w:rsidR="00C2446D" w:rsidRPr="00880FED" w:rsidRDefault="00FA0EF1" w:rsidP="00880FE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Dynamic Content Generation:</w:t>
      </w:r>
      <w:r w:rsidR="000A035E" w:rsidRPr="00880FED">
        <w:rPr>
          <w:rFonts w:ascii="Times New Roman" w:hAnsi="Times New Roman" w:cs="Times New Roman"/>
        </w:rPr>
        <w:t xml:space="preserve"> </w:t>
      </w:r>
    </w:p>
    <w:p w14:paraId="5FB1880E" w14:textId="1D33385E" w:rsidR="00C2446D" w:rsidRPr="00880FED" w:rsidRDefault="00C2446D" w:rsidP="00880FE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 Python script (generate_words.py) generates random typing paragraphs tailored to different test durations (30 seconds, 1 minute, 2 minutes) or a complete paragraph mode, ensuring content diversity and preventing repetition.</w:t>
      </w:r>
    </w:p>
    <w:p w14:paraId="7DB601F1" w14:textId="63BD6202" w:rsidR="001510A3" w:rsidRPr="00880FED" w:rsidRDefault="00FA0EF1" w:rsidP="00880FE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Dual-Component Architecture:</w:t>
      </w:r>
    </w:p>
    <w:p w14:paraId="5312A8F6" w14:textId="77777777" w:rsidR="00BF72BF" w:rsidRPr="00880FED" w:rsidRDefault="00BF72BF" w:rsidP="00880FED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0FED">
        <w:rPr>
          <w:rFonts w:ascii="Times New Roman" w:hAnsi="Times New Roman" w:cs="Times New Roman"/>
          <w:bCs/>
          <w:sz w:val="24"/>
          <w:szCs w:val="24"/>
        </w:rPr>
        <w:t>The system will consist of two main components:</w:t>
      </w:r>
    </w:p>
    <w:p w14:paraId="32ADB419" w14:textId="77777777" w:rsidR="00C1125E" w:rsidRPr="00880FED" w:rsidRDefault="00BF72BF" w:rsidP="00880F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0FED">
        <w:rPr>
          <w:rFonts w:ascii="Times New Roman" w:hAnsi="Times New Roman" w:cs="Times New Roman"/>
          <w:b/>
          <w:sz w:val="24"/>
          <w:szCs w:val="24"/>
        </w:rPr>
        <w:t>Main Typing Test Component:</w:t>
      </w:r>
      <w:r w:rsidRPr="00880FE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1125E" w:rsidRPr="00880FED">
        <w:rPr>
          <w:rFonts w:ascii="Times New Roman" w:hAnsi="Times New Roman" w:cs="Times New Roman"/>
          <w:bCs/>
          <w:sz w:val="24"/>
          <w:szCs w:val="24"/>
        </w:rPr>
        <w:t>Manages user input, calculates typing performance metrics, and displays results in a console window</w:t>
      </w:r>
    </w:p>
    <w:p w14:paraId="06A7D885" w14:textId="61E6FF44" w:rsidR="00BF72BF" w:rsidRPr="00880FED" w:rsidRDefault="00BF72BF" w:rsidP="00880F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0FED">
        <w:rPr>
          <w:rFonts w:ascii="Times New Roman" w:hAnsi="Times New Roman" w:cs="Times New Roman"/>
          <w:b/>
          <w:sz w:val="24"/>
          <w:szCs w:val="24"/>
        </w:rPr>
        <w:t>Timer Component:</w:t>
      </w:r>
      <w:r w:rsidRPr="00880FE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D389E" w:rsidRPr="00880FED">
        <w:rPr>
          <w:rFonts w:ascii="Times New Roman" w:hAnsi="Times New Roman" w:cs="Times New Roman"/>
          <w:bCs/>
          <w:sz w:val="24"/>
          <w:szCs w:val="24"/>
        </w:rPr>
        <w:t>Operates independently, displaying a countdown timer in a console and synchronization between components is achieved using a sync.txt file.</w:t>
      </w:r>
    </w:p>
    <w:p w14:paraId="2D87DBCE" w14:textId="77777777" w:rsidR="00D2179F" w:rsidRPr="00880FED" w:rsidRDefault="00FA0EF1" w:rsidP="00880FE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Comprehensive Metrics:</w:t>
      </w:r>
    </w:p>
    <w:p w14:paraId="73D50D6A" w14:textId="77777777" w:rsidR="00D2179F" w:rsidRPr="00880FED" w:rsidRDefault="00D2179F" w:rsidP="00880F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Words per Minute (WPM)</w:t>
      </w:r>
      <w:r w:rsidRPr="00880FE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: Measures typing speed based on user input words.</w:t>
      </w:r>
    </w:p>
    <w:p w14:paraId="21EEC19D" w14:textId="77777777" w:rsidR="00D2179F" w:rsidRPr="00880FED" w:rsidRDefault="00D2179F" w:rsidP="00880F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Gross WPM</w:t>
      </w:r>
      <w:r w:rsidRPr="00880FE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: Calculates WPM based on total characters typed, ignoring errors. </w:t>
      </w:r>
    </w:p>
    <w:p w14:paraId="569ED2E4" w14:textId="77777777" w:rsidR="00D2179F" w:rsidRPr="00880FED" w:rsidRDefault="00D2179F" w:rsidP="00880F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Net WPM</w:t>
      </w:r>
      <w:r w:rsidRPr="00880FE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: Adjusts WPM by accounting for errors. </w:t>
      </w:r>
    </w:p>
    <w:p w14:paraId="26DD0000" w14:textId="77777777" w:rsidR="00D2179F" w:rsidRPr="00880FED" w:rsidRDefault="00D2179F" w:rsidP="00880F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Characters per Minute (CPM)</w:t>
      </w:r>
      <w:r w:rsidRPr="00880FE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: Tracks typing speed at the character level. </w:t>
      </w:r>
    </w:p>
    <w:p w14:paraId="23DDD797" w14:textId="77777777" w:rsidR="00217314" w:rsidRPr="00880FED" w:rsidRDefault="00D2179F" w:rsidP="00880F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Typing Accuracy Percentage</w:t>
      </w:r>
      <w:r w:rsidRPr="00880FE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: Computes accuracy by comparing user input to the reference paragraph. </w:t>
      </w:r>
    </w:p>
    <w:p w14:paraId="0993943E" w14:textId="77777777" w:rsidR="00217314" w:rsidRPr="00880FED" w:rsidRDefault="00D2179F" w:rsidP="00880F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Error Tracking and Analysis</w:t>
      </w:r>
      <w:r w:rsidRPr="00880FE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: Counts mismatched characters between user input and the reference text. </w:t>
      </w:r>
    </w:p>
    <w:p w14:paraId="0E336F02" w14:textId="77777777" w:rsidR="00217314" w:rsidRPr="00880FED" w:rsidRDefault="00D2179F" w:rsidP="00880F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Backspace Usage Monitoring</w:t>
      </w:r>
      <w:r w:rsidRPr="00880FE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: Tracks backspace key presses to analyze user corrections. </w:t>
      </w:r>
    </w:p>
    <w:p w14:paraId="27E64328" w14:textId="31EDE33D" w:rsidR="00D2179F" w:rsidRPr="00880FED" w:rsidRDefault="00D2179F" w:rsidP="00880F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Completion Percentage</w:t>
      </w:r>
      <w:r w:rsidRPr="00880FE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: Measures the proportion of the paragraph typed.</w:t>
      </w:r>
    </w:p>
    <w:p w14:paraId="3AFF400E" w14:textId="77777777" w:rsidR="00C6585B" w:rsidRPr="00880FED" w:rsidRDefault="00217314" w:rsidP="00880FE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Flexible Time Modes</w:t>
      </w:r>
      <w:r w:rsidR="00FA0EF1" w:rsidRPr="00880FE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1A2964" w14:textId="09F3604F" w:rsidR="003414C3" w:rsidRPr="003414C3" w:rsidRDefault="00C6585B" w:rsidP="003414C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sz w:val="24"/>
          <w:szCs w:val="24"/>
        </w:rPr>
        <w:t>Offers four test modes: 30 seconds, 1 minute, 2 minutes, and a no-time-limit “complete paragraph” mode. Timed modes display a visual countdown with color changes (blue, yellow, red) to indicate urgency. Users can select modes via a menu interface.</w:t>
      </w:r>
    </w:p>
    <w:p w14:paraId="431F2F48" w14:textId="77777777" w:rsidR="00CF20B7" w:rsidRPr="00CF20B7" w:rsidRDefault="00D3665E" w:rsidP="00CF20B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 xml:space="preserve">File </w:t>
      </w:r>
      <w:r w:rsidR="00791F3A" w:rsidRPr="00880FED">
        <w:rPr>
          <w:rFonts w:ascii="Times New Roman" w:hAnsi="Times New Roman" w:cs="Times New Roman"/>
          <w:b/>
          <w:bCs/>
          <w:sz w:val="24"/>
          <w:szCs w:val="24"/>
        </w:rPr>
        <w:t>System</w:t>
      </w:r>
      <w:r w:rsidRPr="00880FE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BE1BCE" w14:textId="1E65BE44" w:rsidR="00175AD1" w:rsidRPr="00CF20B7" w:rsidRDefault="00175AD1" w:rsidP="00CF20B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F20B7">
        <w:rPr>
          <w:rFonts w:ascii="Times New Roman" w:hAnsi="Times New Roman" w:cs="Times New Roman"/>
          <w:sz w:val="24"/>
          <w:szCs w:val="24"/>
        </w:rPr>
        <w:lastRenderedPageBreak/>
        <w:t xml:space="preserve">Uses </w:t>
      </w:r>
      <w:r w:rsidRPr="00CF20B7">
        <w:rPr>
          <w:rFonts w:ascii="Times New Roman" w:hAnsi="Times New Roman" w:cs="Times New Roman"/>
          <w:b/>
          <w:sz w:val="24"/>
          <w:szCs w:val="24"/>
        </w:rPr>
        <w:t>word.txt</w:t>
      </w:r>
      <w:r w:rsidRPr="00CF20B7">
        <w:rPr>
          <w:rFonts w:ascii="Times New Roman" w:hAnsi="Times New Roman" w:cs="Times New Roman"/>
          <w:sz w:val="24"/>
          <w:szCs w:val="24"/>
        </w:rPr>
        <w:t xml:space="preserve"> to store the generated paragraph, </w:t>
      </w:r>
      <w:r w:rsidRPr="00CF20B7">
        <w:rPr>
          <w:rFonts w:ascii="Times New Roman" w:hAnsi="Times New Roman" w:cs="Times New Roman"/>
          <w:b/>
          <w:sz w:val="24"/>
          <w:szCs w:val="24"/>
        </w:rPr>
        <w:t xml:space="preserve">time_setting.txt </w:t>
      </w:r>
      <w:r w:rsidRPr="00CF20B7">
        <w:rPr>
          <w:rFonts w:ascii="Times New Roman" w:hAnsi="Times New Roman" w:cs="Times New Roman"/>
          <w:sz w:val="24"/>
          <w:szCs w:val="24"/>
        </w:rPr>
        <w:t xml:space="preserve">to configure test duration, and </w:t>
      </w:r>
      <w:r w:rsidRPr="00CF20B7">
        <w:rPr>
          <w:rFonts w:ascii="Times New Roman" w:hAnsi="Times New Roman" w:cs="Times New Roman"/>
          <w:b/>
          <w:sz w:val="24"/>
          <w:szCs w:val="24"/>
        </w:rPr>
        <w:t>sync.txt</w:t>
      </w:r>
      <w:r w:rsidRPr="00CF20B7">
        <w:rPr>
          <w:rFonts w:ascii="Times New Roman" w:hAnsi="Times New Roman" w:cs="Times New Roman"/>
          <w:sz w:val="24"/>
          <w:szCs w:val="24"/>
        </w:rPr>
        <w:t xml:space="preserve"> for synchronization between the typing and timer components. These files ensure accurate testing flow and data persistence.</w:t>
      </w:r>
    </w:p>
    <w:p w14:paraId="5D57C827" w14:textId="7B06C4F0" w:rsidR="00220288" w:rsidRPr="00880FED" w:rsidRDefault="00FA0EF1" w:rsidP="00880FE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Audio Feedback:</w:t>
      </w:r>
    </w:p>
    <w:p w14:paraId="39111A08" w14:textId="1FF6E264" w:rsidR="00220288" w:rsidRPr="00880FED" w:rsidRDefault="00220288" w:rsidP="00880FE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Upon test completion, an audible beep will alert the user, providing immediate feedback that the test is over.</w:t>
      </w:r>
    </w:p>
    <w:p w14:paraId="5DEDEBAB" w14:textId="77777777" w:rsidR="001F7F0E" w:rsidRPr="00880FED" w:rsidRDefault="00FA0EF1" w:rsidP="00880FE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Detailed Performance Analysis:</w:t>
      </w:r>
      <w:r w:rsidRPr="00880F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47234C" w14:textId="77777777" w:rsidR="00A44A09" w:rsidRPr="00880FED" w:rsidRDefault="00A44A09" w:rsidP="00880FE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0FED">
        <w:rPr>
          <w:rFonts w:ascii="Times New Roman" w:hAnsi="Times New Roman" w:cs="Times New Roman"/>
          <w:bCs/>
          <w:sz w:val="24"/>
          <w:szCs w:val="24"/>
        </w:rPr>
        <w:t>Time taken (in seconds)</w:t>
      </w:r>
    </w:p>
    <w:p w14:paraId="6021EA7B" w14:textId="77777777" w:rsidR="00A44A09" w:rsidRPr="00880FED" w:rsidRDefault="00A44A09" w:rsidP="00880FE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0FED">
        <w:rPr>
          <w:rFonts w:ascii="Times New Roman" w:hAnsi="Times New Roman" w:cs="Times New Roman"/>
          <w:bCs/>
          <w:sz w:val="24"/>
          <w:szCs w:val="24"/>
        </w:rPr>
        <w:t>Gross WPM, Net WPM, and WPM</w:t>
      </w:r>
    </w:p>
    <w:p w14:paraId="102D62A7" w14:textId="77777777" w:rsidR="00A44A09" w:rsidRPr="00880FED" w:rsidRDefault="00A44A09" w:rsidP="00880FE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0FED">
        <w:rPr>
          <w:rFonts w:ascii="Times New Roman" w:hAnsi="Times New Roman" w:cs="Times New Roman"/>
          <w:bCs/>
          <w:sz w:val="24"/>
          <w:szCs w:val="24"/>
        </w:rPr>
        <w:t>CPM</w:t>
      </w:r>
    </w:p>
    <w:p w14:paraId="382E5EB6" w14:textId="77777777" w:rsidR="00A44A09" w:rsidRPr="00880FED" w:rsidRDefault="00A44A09" w:rsidP="00880FE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0FED">
        <w:rPr>
          <w:rFonts w:ascii="Times New Roman" w:hAnsi="Times New Roman" w:cs="Times New Roman"/>
          <w:bCs/>
          <w:sz w:val="24"/>
          <w:szCs w:val="24"/>
        </w:rPr>
        <w:t>Typing accuracy percentage</w:t>
      </w:r>
    </w:p>
    <w:p w14:paraId="65F42EE0" w14:textId="77777777" w:rsidR="00A44A09" w:rsidRPr="00880FED" w:rsidRDefault="00A44A09" w:rsidP="00880FE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0FED">
        <w:rPr>
          <w:rFonts w:ascii="Times New Roman" w:hAnsi="Times New Roman" w:cs="Times New Roman"/>
          <w:bCs/>
          <w:sz w:val="24"/>
          <w:szCs w:val="24"/>
        </w:rPr>
        <w:t>Completion percentage</w:t>
      </w:r>
    </w:p>
    <w:p w14:paraId="63B74182" w14:textId="77777777" w:rsidR="00A44A09" w:rsidRPr="00880FED" w:rsidRDefault="00A44A09" w:rsidP="00880FE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0FED">
        <w:rPr>
          <w:rFonts w:ascii="Times New Roman" w:hAnsi="Times New Roman" w:cs="Times New Roman"/>
          <w:bCs/>
          <w:sz w:val="24"/>
          <w:szCs w:val="24"/>
        </w:rPr>
        <w:t>Total errors</w:t>
      </w:r>
    </w:p>
    <w:p w14:paraId="6DD4F3E1" w14:textId="0858F4EB" w:rsidR="00A44A09" w:rsidRPr="00880FED" w:rsidRDefault="00A44A09" w:rsidP="00880FE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0FED">
        <w:rPr>
          <w:rFonts w:ascii="Times New Roman" w:hAnsi="Times New Roman" w:cs="Times New Roman"/>
          <w:bCs/>
          <w:sz w:val="24"/>
          <w:szCs w:val="24"/>
        </w:rPr>
        <w:t>Backspace key presses</w:t>
      </w:r>
    </w:p>
    <w:p w14:paraId="6E2D44AC" w14:textId="0B76F2D0" w:rsidR="00FA0EF1" w:rsidRPr="00880FED" w:rsidRDefault="00FA0EF1" w:rsidP="00880F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FED">
        <w:rPr>
          <w:rFonts w:ascii="Times New Roman" w:hAnsi="Times New Roman" w:cs="Times New Roman"/>
          <w:b/>
          <w:bCs/>
          <w:sz w:val="28"/>
          <w:szCs w:val="28"/>
        </w:rPr>
        <w:t>Tools and Technologies</w:t>
      </w:r>
      <w:r w:rsidR="001F2808" w:rsidRPr="00880FE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295C60" w14:textId="4F52E3A8" w:rsidR="00F91E35" w:rsidRPr="00880FED" w:rsidRDefault="00A0330C" w:rsidP="00880FE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b/>
          <w:sz w:val="24"/>
          <w:szCs w:val="24"/>
        </w:rPr>
        <w:t>MASM (Microsoft Macro Assembler</w:t>
      </w:r>
      <w:r w:rsidR="00C160FE" w:rsidRPr="00880FED">
        <w:rPr>
          <w:rFonts w:ascii="Times New Roman" w:hAnsi="Times New Roman" w:cs="Times New Roman"/>
          <w:b/>
          <w:sz w:val="24"/>
          <w:szCs w:val="24"/>
        </w:rPr>
        <w:t>):</w:t>
      </w:r>
      <w:r w:rsidR="00596AC5" w:rsidRPr="00880FED">
        <w:rPr>
          <w:rFonts w:ascii="Times New Roman" w:hAnsi="Times New Roman" w:cs="Times New Roman"/>
          <w:sz w:val="24"/>
          <w:szCs w:val="24"/>
        </w:rPr>
        <w:t xml:space="preserve"> </w:t>
      </w:r>
      <w:r w:rsidRPr="00880FED">
        <w:rPr>
          <w:rFonts w:ascii="Times New Roman" w:hAnsi="Times New Roman" w:cs="Times New Roman"/>
          <w:sz w:val="24"/>
          <w:szCs w:val="24"/>
        </w:rPr>
        <w:t>Used for low-level control, timing, and performance measurement.</w:t>
      </w:r>
    </w:p>
    <w:p w14:paraId="6924F77D" w14:textId="74C137D8" w:rsidR="00F91E35" w:rsidRPr="00880FED" w:rsidRDefault="00A0330C" w:rsidP="00880FE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b/>
          <w:sz w:val="24"/>
          <w:szCs w:val="24"/>
        </w:rPr>
        <w:t>Python</w:t>
      </w:r>
      <w:r w:rsidR="00596AC5" w:rsidRPr="00880FED">
        <w:rPr>
          <w:rFonts w:ascii="Times New Roman" w:hAnsi="Times New Roman" w:cs="Times New Roman"/>
          <w:b/>
          <w:sz w:val="24"/>
          <w:szCs w:val="24"/>
        </w:rPr>
        <w:t>:</w:t>
      </w:r>
      <w:r w:rsidRPr="00880FED">
        <w:rPr>
          <w:rFonts w:ascii="Times New Roman" w:hAnsi="Times New Roman" w:cs="Times New Roman"/>
          <w:sz w:val="24"/>
          <w:szCs w:val="24"/>
        </w:rPr>
        <w:t xml:space="preserve"> Used to call the Gemini AI model for paragraph generation.</w:t>
      </w:r>
    </w:p>
    <w:p w14:paraId="71072F05" w14:textId="6BFD3DD9" w:rsidR="00F91E35" w:rsidRPr="00880FED" w:rsidRDefault="00A0330C" w:rsidP="00880FE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b/>
          <w:sz w:val="24"/>
          <w:szCs w:val="24"/>
        </w:rPr>
        <w:t>Google Gemini API</w:t>
      </w:r>
      <w:r w:rsidR="00C160FE" w:rsidRPr="00880FED">
        <w:rPr>
          <w:rFonts w:ascii="Times New Roman" w:hAnsi="Times New Roman" w:cs="Times New Roman"/>
          <w:sz w:val="24"/>
          <w:szCs w:val="24"/>
        </w:rPr>
        <w:t>:</w:t>
      </w:r>
      <w:r w:rsidRPr="00880FED">
        <w:rPr>
          <w:rFonts w:ascii="Times New Roman" w:hAnsi="Times New Roman" w:cs="Times New Roman"/>
          <w:sz w:val="24"/>
          <w:szCs w:val="24"/>
        </w:rPr>
        <w:t xml:space="preserve"> Generates easy-to-read typing content.</w:t>
      </w:r>
    </w:p>
    <w:p w14:paraId="4E53BA27" w14:textId="282DCF3E" w:rsidR="00F91E35" w:rsidRPr="00880FED" w:rsidRDefault="00A0330C" w:rsidP="00880FE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b/>
          <w:sz w:val="24"/>
          <w:szCs w:val="24"/>
        </w:rPr>
        <w:t>Windows APIs</w:t>
      </w:r>
      <w:r w:rsidR="00C160FE" w:rsidRPr="00880FED">
        <w:rPr>
          <w:rFonts w:ascii="Times New Roman" w:hAnsi="Times New Roman" w:cs="Times New Roman"/>
          <w:sz w:val="24"/>
          <w:szCs w:val="24"/>
        </w:rPr>
        <w:t>:</w:t>
      </w:r>
      <w:r w:rsidRPr="00880FED">
        <w:rPr>
          <w:rFonts w:ascii="Times New Roman" w:hAnsi="Times New Roman" w:cs="Times New Roman"/>
          <w:sz w:val="24"/>
          <w:szCs w:val="24"/>
        </w:rPr>
        <w:t xml:space="preserve"> ShellExecuteA, CreateFileA, WriteFile, Beep for system-level operations.</w:t>
      </w:r>
    </w:p>
    <w:p w14:paraId="2B337BAD" w14:textId="42A8BEF5" w:rsidR="00A0330C" w:rsidRPr="00880FED" w:rsidRDefault="00A0330C" w:rsidP="00880FE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b/>
          <w:sz w:val="24"/>
          <w:szCs w:val="24"/>
        </w:rPr>
        <w:t>Irvine32 Library</w:t>
      </w:r>
      <w:r w:rsidR="005C1AA8" w:rsidRPr="00880FED">
        <w:rPr>
          <w:rFonts w:ascii="Times New Roman" w:hAnsi="Times New Roman" w:cs="Times New Roman"/>
          <w:sz w:val="24"/>
          <w:szCs w:val="24"/>
        </w:rPr>
        <w:t>:</w:t>
      </w:r>
      <w:r w:rsidRPr="00880FED">
        <w:rPr>
          <w:rFonts w:ascii="Times New Roman" w:hAnsi="Times New Roman" w:cs="Times New Roman"/>
          <w:sz w:val="24"/>
          <w:szCs w:val="24"/>
        </w:rPr>
        <w:t xml:space="preserve"> MASM helper library for I/O and file handling.</w:t>
      </w:r>
    </w:p>
    <w:p w14:paraId="2440C74D" w14:textId="77777777" w:rsidR="00EB3200" w:rsidRPr="00880FED" w:rsidRDefault="00FA0EF1" w:rsidP="00880FE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80FED">
        <w:rPr>
          <w:rFonts w:ascii="Times New Roman" w:hAnsi="Times New Roman" w:cs="Times New Roman"/>
          <w:b/>
          <w:sz w:val="28"/>
          <w:szCs w:val="28"/>
        </w:rPr>
        <w:t>Tentative Timeline</w:t>
      </w:r>
      <w:r w:rsidR="00AA309C" w:rsidRPr="00880FED">
        <w:rPr>
          <w:rFonts w:ascii="Times New Roman" w:hAnsi="Times New Roman" w:cs="Times New Roman"/>
          <w:b/>
          <w:sz w:val="28"/>
          <w:szCs w:val="28"/>
        </w:rPr>
        <w:t>:</w:t>
      </w:r>
    </w:p>
    <w:p w14:paraId="3FFECC6B" w14:textId="77777777" w:rsidR="00EB3200" w:rsidRPr="00880FED" w:rsidRDefault="00EB3200" w:rsidP="00880F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Day 1</w:t>
      </w:r>
      <w:r w:rsidRPr="00880FED">
        <w:rPr>
          <w:rFonts w:ascii="Times New Roman" w:hAnsi="Times New Roman" w:cs="Times New Roman"/>
          <w:sz w:val="24"/>
          <w:szCs w:val="24"/>
        </w:rPr>
        <w:t xml:space="preserve">: Set up development environment (Visual Studio, MASM, Python) and research APIs. </w:t>
      </w:r>
    </w:p>
    <w:p w14:paraId="58B1ED0A" w14:textId="77777777" w:rsidR="00EB3200" w:rsidRPr="00880FED" w:rsidRDefault="00EB3200" w:rsidP="00880F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Day 2</w:t>
      </w:r>
      <w:r w:rsidRPr="00880FED">
        <w:rPr>
          <w:rFonts w:ascii="Times New Roman" w:hAnsi="Times New Roman" w:cs="Times New Roman"/>
          <w:sz w:val="24"/>
          <w:szCs w:val="24"/>
        </w:rPr>
        <w:t xml:space="preserve">: Implement file handling and basic typing test framework. </w:t>
      </w:r>
    </w:p>
    <w:p w14:paraId="175B396A" w14:textId="77777777" w:rsidR="00EB3200" w:rsidRPr="00880FED" w:rsidRDefault="00EB3200" w:rsidP="00880F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Day 3</w:t>
      </w:r>
      <w:r w:rsidRPr="00880FED">
        <w:rPr>
          <w:rFonts w:ascii="Times New Roman" w:hAnsi="Times New Roman" w:cs="Times New Roman"/>
          <w:sz w:val="24"/>
          <w:szCs w:val="24"/>
        </w:rPr>
        <w:t xml:space="preserve">: Integrate Python script for AI paragraph generation. </w:t>
      </w:r>
    </w:p>
    <w:p w14:paraId="5D10DA64" w14:textId="77777777" w:rsidR="00EB3200" w:rsidRPr="00880FED" w:rsidRDefault="00EB3200" w:rsidP="00880F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Day 4</w:t>
      </w:r>
      <w:r w:rsidRPr="00880FED">
        <w:rPr>
          <w:rFonts w:ascii="Times New Roman" w:hAnsi="Times New Roman" w:cs="Times New Roman"/>
          <w:sz w:val="24"/>
          <w:szCs w:val="24"/>
        </w:rPr>
        <w:t xml:space="preserve">: Implement timer and typing speed tracking features. </w:t>
      </w:r>
    </w:p>
    <w:p w14:paraId="35C703F9" w14:textId="77777777" w:rsidR="00EB3200" w:rsidRPr="00880FED" w:rsidRDefault="00EB3200" w:rsidP="00880F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Day 5</w:t>
      </w:r>
      <w:r w:rsidRPr="00880FED">
        <w:rPr>
          <w:rFonts w:ascii="Times New Roman" w:hAnsi="Times New Roman" w:cs="Times New Roman"/>
          <w:sz w:val="24"/>
          <w:szCs w:val="24"/>
        </w:rPr>
        <w:t xml:space="preserve">: Integrate all features and perform unit testing. </w:t>
      </w:r>
    </w:p>
    <w:p w14:paraId="285A5652" w14:textId="77777777" w:rsidR="00EB3200" w:rsidRPr="00880FED" w:rsidRDefault="00EB3200" w:rsidP="00880F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200">
        <w:rPr>
          <w:rFonts w:ascii="Times New Roman" w:hAnsi="Times New Roman" w:cs="Times New Roman"/>
          <w:b/>
          <w:bCs/>
          <w:sz w:val="24"/>
          <w:szCs w:val="24"/>
        </w:rPr>
        <w:t>Day 6</w:t>
      </w:r>
      <w:r w:rsidRPr="00EB3200">
        <w:rPr>
          <w:rFonts w:ascii="Times New Roman" w:hAnsi="Times New Roman" w:cs="Times New Roman"/>
          <w:sz w:val="24"/>
          <w:szCs w:val="24"/>
        </w:rPr>
        <w:t xml:space="preserve">: Debug, optimize, and finalize code. </w:t>
      </w:r>
    </w:p>
    <w:p w14:paraId="75B98D4F" w14:textId="55047DC8" w:rsidR="00EB3200" w:rsidRPr="00880FED" w:rsidRDefault="00EB3200" w:rsidP="00880F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0FED">
        <w:rPr>
          <w:rFonts w:ascii="Times New Roman" w:hAnsi="Times New Roman" w:cs="Times New Roman"/>
          <w:b/>
          <w:bCs/>
          <w:sz w:val="24"/>
          <w:szCs w:val="24"/>
        </w:rPr>
        <w:t>Day 7</w:t>
      </w:r>
      <w:r w:rsidRPr="00880FED">
        <w:rPr>
          <w:rFonts w:ascii="Times New Roman" w:hAnsi="Times New Roman" w:cs="Times New Roman"/>
          <w:sz w:val="24"/>
          <w:szCs w:val="24"/>
        </w:rPr>
        <w:t>: Write report, prepare for viva, and submit the project.</w:t>
      </w:r>
    </w:p>
    <w:sectPr w:rsidR="00EB3200" w:rsidRPr="00880FED" w:rsidSect="0039587A">
      <w:pgSz w:w="11906" w:h="16838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B503D6C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2"/>
    <w:multiLevelType w:val="hybridMultilevel"/>
    <w:tmpl w:val="FFFFFFFF"/>
    <w:lvl w:ilvl="0" w:tplc="00000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E4F95"/>
    <w:multiLevelType w:val="hybridMultilevel"/>
    <w:tmpl w:val="804EB26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4"/>
        <w:szCs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9761C"/>
    <w:multiLevelType w:val="hybridMultilevel"/>
    <w:tmpl w:val="A32C4EB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D12967"/>
    <w:multiLevelType w:val="hybridMultilevel"/>
    <w:tmpl w:val="35E4C6CA"/>
    <w:lvl w:ilvl="0" w:tplc="B2AE2DC4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691570"/>
    <w:multiLevelType w:val="hybridMultilevel"/>
    <w:tmpl w:val="3C4CAFDE"/>
    <w:lvl w:ilvl="0" w:tplc="96FA8C28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917C6"/>
    <w:multiLevelType w:val="hybridMultilevel"/>
    <w:tmpl w:val="7DE09B9E"/>
    <w:lvl w:ilvl="0" w:tplc="B2AE2DC4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1529F"/>
    <w:multiLevelType w:val="hybridMultilevel"/>
    <w:tmpl w:val="D10C467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B474D"/>
    <w:multiLevelType w:val="hybridMultilevel"/>
    <w:tmpl w:val="1558531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766A3"/>
    <w:multiLevelType w:val="multilevel"/>
    <w:tmpl w:val="997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E1BA4"/>
    <w:multiLevelType w:val="hybridMultilevel"/>
    <w:tmpl w:val="3DE036E8"/>
    <w:lvl w:ilvl="0" w:tplc="B2AE2DC4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8540DC"/>
    <w:multiLevelType w:val="hybridMultilevel"/>
    <w:tmpl w:val="64A21EB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13C0D"/>
    <w:multiLevelType w:val="hybridMultilevel"/>
    <w:tmpl w:val="E7066D8A"/>
    <w:lvl w:ilvl="0" w:tplc="B2AE2DC4"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AC4DE6"/>
    <w:multiLevelType w:val="singleLevel"/>
    <w:tmpl w:val="636EF9FA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45156A65"/>
    <w:multiLevelType w:val="hybridMultilevel"/>
    <w:tmpl w:val="AE4AEB12"/>
    <w:lvl w:ilvl="0" w:tplc="96FA8C28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84037E"/>
    <w:multiLevelType w:val="hybridMultilevel"/>
    <w:tmpl w:val="6A2EF5F6"/>
    <w:lvl w:ilvl="0" w:tplc="B2AE2DC4"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807459"/>
    <w:multiLevelType w:val="hybridMultilevel"/>
    <w:tmpl w:val="A000A362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E34D8A"/>
    <w:multiLevelType w:val="hybridMultilevel"/>
    <w:tmpl w:val="F7669E82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806E41"/>
    <w:multiLevelType w:val="hybridMultilevel"/>
    <w:tmpl w:val="10D04814"/>
    <w:lvl w:ilvl="0" w:tplc="B2AE2DC4"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FA0C4B"/>
    <w:multiLevelType w:val="multilevel"/>
    <w:tmpl w:val="93E8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E7ED6"/>
    <w:multiLevelType w:val="hybridMultilevel"/>
    <w:tmpl w:val="551CA8AE"/>
    <w:lvl w:ilvl="0" w:tplc="B2AE2DC4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E15E60"/>
    <w:multiLevelType w:val="hybridMultilevel"/>
    <w:tmpl w:val="A34E761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44716A"/>
    <w:multiLevelType w:val="hybridMultilevel"/>
    <w:tmpl w:val="6C80CC10"/>
    <w:lvl w:ilvl="0" w:tplc="B2AE2DC4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E94E7B"/>
    <w:multiLevelType w:val="hybridMultilevel"/>
    <w:tmpl w:val="823EFA60"/>
    <w:lvl w:ilvl="0" w:tplc="B2AE2DC4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90D45A4"/>
    <w:multiLevelType w:val="hybridMultilevel"/>
    <w:tmpl w:val="D5D6350E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A986CA9"/>
    <w:multiLevelType w:val="hybridMultilevel"/>
    <w:tmpl w:val="980EC16C"/>
    <w:lvl w:ilvl="0" w:tplc="B2AE2DC4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E50810"/>
    <w:multiLevelType w:val="hybridMultilevel"/>
    <w:tmpl w:val="0C02ED9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BF83DFA"/>
    <w:multiLevelType w:val="multilevel"/>
    <w:tmpl w:val="B1C0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464469">
    <w:abstractNumId w:val="1"/>
  </w:num>
  <w:num w:numId="2" w16cid:durableId="1208109537">
    <w:abstractNumId w:val="2"/>
  </w:num>
  <w:num w:numId="3" w16cid:durableId="1732390489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 w16cid:durableId="1399355649">
    <w:abstractNumId w:val="14"/>
  </w:num>
  <w:num w:numId="5" w16cid:durableId="1495685487">
    <w:abstractNumId w:val="12"/>
  </w:num>
  <w:num w:numId="6" w16cid:durableId="130296467">
    <w:abstractNumId w:val="4"/>
  </w:num>
  <w:num w:numId="7" w16cid:durableId="1005860538">
    <w:abstractNumId w:val="9"/>
  </w:num>
  <w:num w:numId="8" w16cid:durableId="674574688">
    <w:abstractNumId w:val="22"/>
  </w:num>
  <w:num w:numId="9" w16cid:durableId="2054572028">
    <w:abstractNumId w:val="5"/>
  </w:num>
  <w:num w:numId="10" w16cid:durableId="20713041">
    <w:abstractNumId w:val="19"/>
  </w:num>
  <w:num w:numId="11" w16cid:durableId="1133719290">
    <w:abstractNumId w:val="21"/>
  </w:num>
  <w:num w:numId="12" w16cid:durableId="641664748">
    <w:abstractNumId w:val="13"/>
  </w:num>
  <w:num w:numId="13" w16cid:durableId="587006221">
    <w:abstractNumId w:val="24"/>
  </w:num>
  <w:num w:numId="14" w16cid:durableId="568275278">
    <w:abstractNumId w:val="15"/>
  </w:num>
  <w:num w:numId="15" w16cid:durableId="1374767753">
    <w:abstractNumId w:val="11"/>
  </w:num>
  <w:num w:numId="16" w16cid:durableId="1533880891">
    <w:abstractNumId w:val="16"/>
  </w:num>
  <w:num w:numId="17" w16cid:durableId="459038499">
    <w:abstractNumId w:val="26"/>
  </w:num>
  <w:num w:numId="18" w16cid:durableId="1704136655">
    <w:abstractNumId w:val="7"/>
  </w:num>
  <w:num w:numId="19" w16cid:durableId="1421869071">
    <w:abstractNumId w:val="23"/>
  </w:num>
  <w:num w:numId="20" w16cid:durableId="221257316">
    <w:abstractNumId w:val="6"/>
  </w:num>
  <w:num w:numId="21" w16cid:durableId="1640957121">
    <w:abstractNumId w:val="3"/>
  </w:num>
  <w:num w:numId="22" w16cid:durableId="1802652291">
    <w:abstractNumId w:val="28"/>
  </w:num>
  <w:num w:numId="23" w16cid:durableId="2079090356">
    <w:abstractNumId w:val="17"/>
  </w:num>
  <w:num w:numId="24" w16cid:durableId="618031033">
    <w:abstractNumId w:val="25"/>
  </w:num>
  <w:num w:numId="25" w16cid:durableId="1890215931">
    <w:abstractNumId w:val="20"/>
  </w:num>
  <w:num w:numId="26" w16cid:durableId="857279929">
    <w:abstractNumId w:val="10"/>
  </w:num>
  <w:num w:numId="27" w16cid:durableId="855772666">
    <w:abstractNumId w:val="18"/>
  </w:num>
  <w:num w:numId="28" w16cid:durableId="1775515867">
    <w:abstractNumId w:val="27"/>
  </w:num>
  <w:num w:numId="29" w16cid:durableId="2057703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B6"/>
    <w:rsid w:val="000860DC"/>
    <w:rsid w:val="000A035E"/>
    <w:rsid w:val="001067BA"/>
    <w:rsid w:val="0012364A"/>
    <w:rsid w:val="001255CE"/>
    <w:rsid w:val="001510A3"/>
    <w:rsid w:val="00175AD1"/>
    <w:rsid w:val="00180EA6"/>
    <w:rsid w:val="001A7643"/>
    <w:rsid w:val="001F2808"/>
    <w:rsid w:val="001F7F0E"/>
    <w:rsid w:val="00217045"/>
    <w:rsid w:val="00217314"/>
    <w:rsid w:val="00220288"/>
    <w:rsid w:val="002C08BC"/>
    <w:rsid w:val="002D50F7"/>
    <w:rsid w:val="00330E6A"/>
    <w:rsid w:val="003414C3"/>
    <w:rsid w:val="00344358"/>
    <w:rsid w:val="00355889"/>
    <w:rsid w:val="00393C30"/>
    <w:rsid w:val="0039587A"/>
    <w:rsid w:val="00397458"/>
    <w:rsid w:val="003D536C"/>
    <w:rsid w:val="00444DB5"/>
    <w:rsid w:val="00471F88"/>
    <w:rsid w:val="004C5761"/>
    <w:rsid w:val="004D3C02"/>
    <w:rsid w:val="005068A6"/>
    <w:rsid w:val="00596AC5"/>
    <w:rsid w:val="005A68FA"/>
    <w:rsid w:val="005C1AA8"/>
    <w:rsid w:val="005C50C4"/>
    <w:rsid w:val="00657596"/>
    <w:rsid w:val="00670E49"/>
    <w:rsid w:val="00791F3A"/>
    <w:rsid w:val="00830C6B"/>
    <w:rsid w:val="00880FED"/>
    <w:rsid w:val="008F5E81"/>
    <w:rsid w:val="00924E60"/>
    <w:rsid w:val="00961866"/>
    <w:rsid w:val="00977662"/>
    <w:rsid w:val="00984609"/>
    <w:rsid w:val="009B01E1"/>
    <w:rsid w:val="009C0835"/>
    <w:rsid w:val="009E042B"/>
    <w:rsid w:val="009E0719"/>
    <w:rsid w:val="009E7E90"/>
    <w:rsid w:val="00A0330C"/>
    <w:rsid w:val="00A44A09"/>
    <w:rsid w:val="00AA309C"/>
    <w:rsid w:val="00AA5991"/>
    <w:rsid w:val="00B1617A"/>
    <w:rsid w:val="00B66A86"/>
    <w:rsid w:val="00B72926"/>
    <w:rsid w:val="00BA4936"/>
    <w:rsid w:val="00BB5743"/>
    <w:rsid w:val="00BB747E"/>
    <w:rsid w:val="00BD5151"/>
    <w:rsid w:val="00BF72BF"/>
    <w:rsid w:val="00C03BE7"/>
    <w:rsid w:val="00C1125E"/>
    <w:rsid w:val="00C160FE"/>
    <w:rsid w:val="00C2446D"/>
    <w:rsid w:val="00C6585B"/>
    <w:rsid w:val="00C97DC7"/>
    <w:rsid w:val="00CA4F5D"/>
    <w:rsid w:val="00CA7FB7"/>
    <w:rsid w:val="00CC26AB"/>
    <w:rsid w:val="00CD389E"/>
    <w:rsid w:val="00CF20B7"/>
    <w:rsid w:val="00D107A6"/>
    <w:rsid w:val="00D20378"/>
    <w:rsid w:val="00D2179F"/>
    <w:rsid w:val="00D3665E"/>
    <w:rsid w:val="00D477F5"/>
    <w:rsid w:val="00D93365"/>
    <w:rsid w:val="00DB675D"/>
    <w:rsid w:val="00E303C8"/>
    <w:rsid w:val="00E6007C"/>
    <w:rsid w:val="00E85ED6"/>
    <w:rsid w:val="00EA3DBA"/>
    <w:rsid w:val="00EB3200"/>
    <w:rsid w:val="00EC5CDF"/>
    <w:rsid w:val="00EE2ADE"/>
    <w:rsid w:val="00F20200"/>
    <w:rsid w:val="00F612B6"/>
    <w:rsid w:val="00F91E35"/>
    <w:rsid w:val="00FA0EF1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1EA9C"/>
  <w15:chartTrackingRefBased/>
  <w15:docId w15:val="{136FC38D-89CF-4402-AD31-595300CF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B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57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Shayan</dc:creator>
  <cp:keywords/>
  <dc:description/>
  <cp:lastModifiedBy>Syed Shayan</cp:lastModifiedBy>
  <cp:revision>86</cp:revision>
  <dcterms:created xsi:type="dcterms:W3CDTF">2025-04-22T16:55:00Z</dcterms:created>
  <dcterms:modified xsi:type="dcterms:W3CDTF">2025-05-13T08:55:00Z</dcterms:modified>
</cp:coreProperties>
</file>